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7" w:rsidRPr="005F69EB" w:rsidRDefault="005274F1" w:rsidP="00BE3F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第５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回山梨県地方税制</w:t>
      </w:r>
      <w:r w:rsidR="003A0CD9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検討会</w:t>
      </w:r>
    </w:p>
    <w:p w:rsidR="00BE3FA5" w:rsidRDefault="00BE3FA5">
      <w:pPr>
        <w:rPr>
          <w:rFonts w:ascii="ＭＳ 明朝" w:eastAsia="ＭＳ 明朝" w:hAnsi="ＭＳ 明朝"/>
        </w:rPr>
      </w:pPr>
    </w:p>
    <w:p w:rsidR="00BE3FA5" w:rsidRPr="005F69EB" w:rsidRDefault="005274F1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　時　　令和２年１２月１６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6B4239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E3FA5" w:rsidRPr="005F69EB" w:rsidRDefault="00BE3FA5">
      <w:pPr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="005274F1">
        <w:rPr>
          <w:rFonts w:ascii="ＭＳ ゴシック" w:eastAsia="ＭＳ ゴシック" w:hAnsi="ＭＳ ゴシック" w:hint="eastAsia"/>
          <w:sz w:val="24"/>
          <w:szCs w:val="24"/>
        </w:rPr>
        <w:t>午後２</w:t>
      </w:r>
      <w:r w:rsidR="00E0245F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5F69EB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BE3FA5" w:rsidRPr="005F69EB" w:rsidRDefault="00E75400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場　所　　都道府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県会館４０１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会議室</w:t>
      </w: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B87AFF" w:rsidRDefault="00BE3FA5" w:rsidP="00BE3FA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AFF">
        <w:rPr>
          <w:rFonts w:ascii="ＭＳ ゴシック" w:eastAsia="ＭＳ ゴシック" w:hAnsi="ＭＳ ゴシック" w:hint="eastAsia"/>
          <w:sz w:val="28"/>
          <w:szCs w:val="28"/>
        </w:rPr>
        <w:t>次　　　第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１　開　会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地下水に着目した法定外税</w:t>
      </w:r>
      <w:r w:rsidR="00E86749" w:rsidRPr="00E8674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の論点整理について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="005E27D4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8C14E0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sectPr w:rsidR="00BE3FA5" w:rsidRPr="005F69EB" w:rsidSect="00BE3F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6" w:rsidRDefault="00644B06" w:rsidP="00644B06">
      <w:r>
        <w:separator/>
      </w:r>
    </w:p>
  </w:endnote>
  <w:endnote w:type="continuationSeparator" w:id="0">
    <w:p w:rsidR="00644B06" w:rsidRDefault="00644B06" w:rsidP="006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6" w:rsidRDefault="00644B06" w:rsidP="00644B06">
      <w:r>
        <w:separator/>
      </w:r>
    </w:p>
  </w:footnote>
  <w:footnote w:type="continuationSeparator" w:id="0">
    <w:p w:rsidR="00644B06" w:rsidRDefault="00644B06" w:rsidP="0064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5"/>
    <w:rsid w:val="00080C4F"/>
    <w:rsid w:val="000B17A7"/>
    <w:rsid w:val="001718C9"/>
    <w:rsid w:val="001B640A"/>
    <w:rsid w:val="003A0CD9"/>
    <w:rsid w:val="005274F1"/>
    <w:rsid w:val="00553E84"/>
    <w:rsid w:val="005E27D4"/>
    <w:rsid w:val="005F69EB"/>
    <w:rsid w:val="00644B06"/>
    <w:rsid w:val="006B4239"/>
    <w:rsid w:val="008C14E0"/>
    <w:rsid w:val="0095542A"/>
    <w:rsid w:val="009A5D37"/>
    <w:rsid w:val="009D311A"/>
    <w:rsid w:val="00A018C6"/>
    <w:rsid w:val="00B87AFF"/>
    <w:rsid w:val="00BE3FA5"/>
    <w:rsid w:val="00D663F8"/>
    <w:rsid w:val="00E0245F"/>
    <w:rsid w:val="00E75400"/>
    <w:rsid w:val="00E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7C9122"/>
  <w15:chartTrackingRefBased/>
  <w15:docId w15:val="{30636A68-3FA8-4F8B-87C2-50908BC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4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06"/>
  </w:style>
  <w:style w:type="paragraph" w:styleId="a7">
    <w:name w:val="footer"/>
    <w:basedOn w:val="a"/>
    <w:link w:val="a8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2020-08-24T05:08:00Z</cp:lastPrinted>
  <dcterms:created xsi:type="dcterms:W3CDTF">2020-12-15T00:00:00Z</dcterms:created>
  <dcterms:modified xsi:type="dcterms:W3CDTF">2020-12-15T00:00:00Z</dcterms:modified>
</cp:coreProperties>
</file>