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63AB" w14:textId="77777777" w:rsidR="000B6D92" w:rsidRDefault="00342D33" w:rsidP="003001BD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473B9F">
        <w:rPr>
          <w:rFonts w:ascii="ＭＳ 明朝" w:eastAsia="ＭＳ 明朝" w:hAnsi="ＭＳ 明朝" w:hint="eastAsia"/>
          <w:sz w:val="24"/>
          <w:szCs w:val="24"/>
        </w:rPr>
        <w:t>の２</w:t>
      </w:r>
    </w:p>
    <w:p w14:paraId="3B5B5B88" w14:textId="77777777" w:rsidR="000B6D92" w:rsidRPr="00372C96" w:rsidRDefault="000B6D92" w:rsidP="000B6D92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AD34407" w14:textId="77777777" w:rsidR="007F4D90" w:rsidRDefault="007F4D90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55E58F4B" w14:textId="77777777" w:rsidR="00473B9F" w:rsidRDefault="00473B9F" w:rsidP="00473B9F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使用商品リスト</w:t>
      </w:r>
    </w:p>
    <w:p w14:paraId="62B70669" w14:textId="77777777" w:rsidR="00473B9F" w:rsidRDefault="00473B9F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6"/>
        <w:gridCol w:w="2306"/>
        <w:gridCol w:w="3827"/>
        <w:gridCol w:w="2035"/>
      </w:tblGrid>
      <w:tr w:rsidR="00C05092" w14:paraId="4199A51B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227DE601" w14:textId="77777777" w:rsidR="00C05092" w:rsidRDefault="00C05092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306" w:type="dxa"/>
            <w:vAlign w:val="center"/>
          </w:tcPr>
          <w:p w14:paraId="52ED7181" w14:textId="77777777" w:rsidR="00C05092" w:rsidRDefault="00C05092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3827" w:type="dxa"/>
          </w:tcPr>
          <w:p w14:paraId="7A284417" w14:textId="77777777" w:rsidR="00C05092" w:rsidRDefault="00C05092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5092">
              <w:rPr>
                <w:rFonts w:ascii="ＭＳ 明朝" w:eastAsia="ＭＳ 明朝" w:hAnsi="ＭＳ 明朝" w:hint="eastAsia"/>
                <w:sz w:val="24"/>
                <w:szCs w:val="24"/>
              </w:rPr>
              <w:t>商品の説明</w:t>
            </w:r>
          </w:p>
        </w:tc>
        <w:tc>
          <w:tcPr>
            <w:tcW w:w="2035" w:type="dxa"/>
            <w:vAlign w:val="center"/>
          </w:tcPr>
          <w:p w14:paraId="75C92B93" w14:textId="204CEFD5" w:rsidR="00C05092" w:rsidRPr="0025190A" w:rsidRDefault="00C05092" w:rsidP="0025190A">
            <w:pPr>
              <w:spacing w:line="38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9B37C3">
              <w:rPr>
                <w:rFonts w:ascii="ＭＳ 明朝" w:eastAsia="ＭＳ 明朝" w:hAnsi="ＭＳ 明朝" w:hint="eastAsia"/>
                <w:sz w:val="24"/>
                <w:szCs w:val="24"/>
              </w:rPr>
              <w:t>販売時期（</w:t>
            </w:r>
            <w:r w:rsidR="00DC3844" w:rsidRPr="009B37C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9B37C3">
              <w:rPr>
                <w:rFonts w:ascii="ＭＳ 明朝" w:eastAsia="ＭＳ 明朝" w:hAnsi="ＭＳ 明朝" w:hint="eastAsia"/>
                <w:sz w:val="24"/>
                <w:szCs w:val="24"/>
              </w:rPr>
              <w:t>月）</w:t>
            </w:r>
          </w:p>
        </w:tc>
      </w:tr>
      <w:tr w:rsidR="00C05092" w14:paraId="65F5839C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3E5FDCA4" w14:textId="77777777" w:rsidR="00C05092" w:rsidRDefault="00C05092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306" w:type="dxa"/>
          </w:tcPr>
          <w:p w14:paraId="7EA065A1" w14:textId="77777777" w:rsidR="00C05092" w:rsidRPr="00C30305" w:rsidRDefault="00C05092" w:rsidP="00B23B5C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67BA76" w14:textId="77777777" w:rsidR="00C05092" w:rsidRDefault="00C05092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8692D24" w14:textId="77777777" w:rsidR="00C05092" w:rsidRPr="0025190A" w:rsidRDefault="00C05092" w:rsidP="00296F05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65C359EA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16C6E718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306" w:type="dxa"/>
          </w:tcPr>
          <w:p w14:paraId="679C3B04" w14:textId="77777777" w:rsidR="00C05092" w:rsidRPr="00C30305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90E43D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490E58F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7EBF728E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125D6457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306" w:type="dxa"/>
          </w:tcPr>
          <w:p w14:paraId="23DF1A86" w14:textId="77777777" w:rsidR="00C05092" w:rsidRPr="00C30305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095402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DE89597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3010A55D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119AB457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306" w:type="dxa"/>
          </w:tcPr>
          <w:p w14:paraId="77051FBB" w14:textId="77777777" w:rsidR="00C05092" w:rsidRPr="00C30305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9F36A2" w14:textId="77777777" w:rsidR="00C05092" w:rsidRPr="00B46A50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8FF9554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70F32245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09A49F34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306" w:type="dxa"/>
          </w:tcPr>
          <w:p w14:paraId="0B7C4D22" w14:textId="77777777" w:rsidR="00C05092" w:rsidRPr="00C30305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A7D084" w14:textId="77777777" w:rsidR="00C05092" w:rsidRPr="00B46A50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52F73683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0B03DE8C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3A76935F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306" w:type="dxa"/>
          </w:tcPr>
          <w:p w14:paraId="72008956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A1A2AD" w14:textId="77777777" w:rsidR="00C05092" w:rsidRPr="00B46A50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8EA9931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34A0A9FD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2E7D49FF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306" w:type="dxa"/>
          </w:tcPr>
          <w:p w14:paraId="178C8AC4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B42D7D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C41D54C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03BA306F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12A61F9C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306" w:type="dxa"/>
          </w:tcPr>
          <w:p w14:paraId="0A176F34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11D4F7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723CE9E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6AF2DF6C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18E0CC2C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306" w:type="dxa"/>
          </w:tcPr>
          <w:p w14:paraId="03057028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AC5C8B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966E1D8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202D8E11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02722122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306" w:type="dxa"/>
          </w:tcPr>
          <w:p w14:paraId="6F6DC23B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C14A12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2437006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5645231E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0EAFEDA2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2306" w:type="dxa"/>
          </w:tcPr>
          <w:p w14:paraId="0E3C0FF5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3CF502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A9020C0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2E01675A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356106AC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2306" w:type="dxa"/>
          </w:tcPr>
          <w:p w14:paraId="6649C6FA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636480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B1349C1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0A18452E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06E6B374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2306" w:type="dxa"/>
          </w:tcPr>
          <w:p w14:paraId="5B7F0EC1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65E2FF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3C22528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32ED0332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60229A6D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2306" w:type="dxa"/>
          </w:tcPr>
          <w:p w14:paraId="2A8B2197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94571A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3DE5197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01ACC633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49A05A06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2306" w:type="dxa"/>
          </w:tcPr>
          <w:p w14:paraId="27AA6F40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7AA046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B6375D9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283177A2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5C3C4720" w14:textId="77777777" w:rsidR="00C05092" w:rsidRDefault="00C05092" w:rsidP="0061382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2306" w:type="dxa"/>
          </w:tcPr>
          <w:p w14:paraId="0F81841A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B58C05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DC98CF6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6B61FB93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0CC75985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2306" w:type="dxa"/>
          </w:tcPr>
          <w:p w14:paraId="56C20AB9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223904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54F2382D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275AEBA1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28FD1F74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2306" w:type="dxa"/>
          </w:tcPr>
          <w:p w14:paraId="11AC7218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A1CB1A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CF969C2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4283030E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660E4326" w14:textId="77777777" w:rsidR="00C05092" w:rsidRDefault="00C05092" w:rsidP="0061382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2306" w:type="dxa"/>
          </w:tcPr>
          <w:p w14:paraId="4C32E378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4D4431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A3DDE39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05092" w14:paraId="1BA1660C" w14:textId="77777777" w:rsidTr="00C05092">
        <w:trPr>
          <w:trHeight w:val="454"/>
        </w:trPr>
        <w:tc>
          <w:tcPr>
            <w:tcW w:w="666" w:type="dxa"/>
            <w:vAlign w:val="center"/>
          </w:tcPr>
          <w:p w14:paraId="3718FB77" w14:textId="77777777" w:rsidR="00C05092" w:rsidRDefault="00C05092" w:rsidP="00B46A5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2306" w:type="dxa"/>
          </w:tcPr>
          <w:p w14:paraId="5473D3BA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8E7C0E" w14:textId="77777777" w:rsidR="00C05092" w:rsidRDefault="00C05092" w:rsidP="00B46A5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73A1E18" w14:textId="77777777" w:rsidR="00C05092" w:rsidRPr="0025190A" w:rsidRDefault="00C05092" w:rsidP="00B46A50">
            <w:pPr>
              <w:spacing w:line="380" w:lineRule="exac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19D4A058" w14:textId="77777777" w:rsidR="00473B9F" w:rsidRDefault="0014354D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7246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やまなし農福連携ロゴマークを使用する商品について、記入してください。</w:t>
      </w:r>
    </w:p>
    <w:p w14:paraId="0D181C79" w14:textId="77777777" w:rsidR="007246B9" w:rsidRPr="00372C96" w:rsidRDefault="007246B9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B67EA7">
        <w:rPr>
          <w:rFonts w:ascii="ＭＳ 明朝" w:eastAsia="ＭＳ 明朝" w:hAnsi="ＭＳ 明朝" w:hint="eastAsia"/>
          <w:sz w:val="24"/>
          <w:szCs w:val="24"/>
        </w:rPr>
        <w:t>欄が不足する場合は、適宜欄を追加して記入してください。</w:t>
      </w:r>
    </w:p>
    <w:sectPr w:rsidR="007246B9" w:rsidRPr="00372C96" w:rsidSect="00E3094B">
      <w:pgSz w:w="11906" w:h="16838" w:code="9"/>
      <w:pgMar w:top="1588" w:right="1531" w:bottom="1588" w:left="1531" w:header="851" w:footer="992" w:gutter="0"/>
      <w:cols w:space="425"/>
      <w:docGrid w:type="linesAndChars" w:linePitch="292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922F" w14:textId="77777777" w:rsidR="00E3094B" w:rsidRDefault="00E3094B" w:rsidP="00E3094B">
      <w:r>
        <w:separator/>
      </w:r>
    </w:p>
  </w:endnote>
  <w:endnote w:type="continuationSeparator" w:id="0">
    <w:p w14:paraId="460FF750" w14:textId="77777777" w:rsidR="00E3094B" w:rsidRDefault="00E3094B" w:rsidP="00E3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12E3" w14:textId="77777777" w:rsidR="00E3094B" w:rsidRDefault="00E3094B" w:rsidP="00E3094B">
      <w:r>
        <w:separator/>
      </w:r>
    </w:p>
  </w:footnote>
  <w:footnote w:type="continuationSeparator" w:id="0">
    <w:p w14:paraId="56DD00A0" w14:textId="77777777" w:rsidR="00E3094B" w:rsidRDefault="00E3094B" w:rsidP="00E3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26"/>
    <w:rsid w:val="00071C73"/>
    <w:rsid w:val="000B6D92"/>
    <w:rsid w:val="000C0231"/>
    <w:rsid w:val="000C5A03"/>
    <w:rsid w:val="000E0925"/>
    <w:rsid w:val="000E42A0"/>
    <w:rsid w:val="001073DA"/>
    <w:rsid w:val="001203FC"/>
    <w:rsid w:val="0012368E"/>
    <w:rsid w:val="0014354D"/>
    <w:rsid w:val="00155247"/>
    <w:rsid w:val="001967D3"/>
    <w:rsid w:val="001C1BEC"/>
    <w:rsid w:val="00206E50"/>
    <w:rsid w:val="00244FA3"/>
    <w:rsid w:val="0025190A"/>
    <w:rsid w:val="00296F05"/>
    <w:rsid w:val="002A3E93"/>
    <w:rsid w:val="002F1FD2"/>
    <w:rsid w:val="003001BD"/>
    <w:rsid w:val="00332114"/>
    <w:rsid w:val="00342D33"/>
    <w:rsid w:val="00361E9E"/>
    <w:rsid w:val="00372C96"/>
    <w:rsid w:val="003C1348"/>
    <w:rsid w:val="004374F3"/>
    <w:rsid w:val="004452C2"/>
    <w:rsid w:val="00473B9F"/>
    <w:rsid w:val="004E7CA8"/>
    <w:rsid w:val="00512829"/>
    <w:rsid w:val="0051684E"/>
    <w:rsid w:val="00542FC9"/>
    <w:rsid w:val="005672F6"/>
    <w:rsid w:val="00602A75"/>
    <w:rsid w:val="00613820"/>
    <w:rsid w:val="00625E3E"/>
    <w:rsid w:val="00635101"/>
    <w:rsid w:val="00640A5E"/>
    <w:rsid w:val="006475A5"/>
    <w:rsid w:val="00665AD8"/>
    <w:rsid w:val="00696977"/>
    <w:rsid w:val="00696AA8"/>
    <w:rsid w:val="006D6F95"/>
    <w:rsid w:val="007246B9"/>
    <w:rsid w:val="00782C6B"/>
    <w:rsid w:val="007F4D90"/>
    <w:rsid w:val="00850F10"/>
    <w:rsid w:val="00907393"/>
    <w:rsid w:val="0091312C"/>
    <w:rsid w:val="009A362F"/>
    <w:rsid w:val="009B37C3"/>
    <w:rsid w:val="00A22C26"/>
    <w:rsid w:val="00A64837"/>
    <w:rsid w:val="00A866D6"/>
    <w:rsid w:val="00AC00AD"/>
    <w:rsid w:val="00B15926"/>
    <w:rsid w:val="00B23B5C"/>
    <w:rsid w:val="00B34803"/>
    <w:rsid w:val="00B46A50"/>
    <w:rsid w:val="00B55696"/>
    <w:rsid w:val="00B67EA7"/>
    <w:rsid w:val="00BA35C1"/>
    <w:rsid w:val="00BF1348"/>
    <w:rsid w:val="00BF5D4A"/>
    <w:rsid w:val="00C05092"/>
    <w:rsid w:val="00C30305"/>
    <w:rsid w:val="00C40DD6"/>
    <w:rsid w:val="00C44B43"/>
    <w:rsid w:val="00C60420"/>
    <w:rsid w:val="00C9056F"/>
    <w:rsid w:val="00C91AAF"/>
    <w:rsid w:val="00C945D6"/>
    <w:rsid w:val="00CA358C"/>
    <w:rsid w:val="00CA5231"/>
    <w:rsid w:val="00D65256"/>
    <w:rsid w:val="00DB4209"/>
    <w:rsid w:val="00DC3844"/>
    <w:rsid w:val="00DD0C47"/>
    <w:rsid w:val="00E3094B"/>
    <w:rsid w:val="00E60D57"/>
    <w:rsid w:val="00E84D9C"/>
    <w:rsid w:val="00E9172A"/>
    <w:rsid w:val="00F455D9"/>
    <w:rsid w:val="00F5223B"/>
    <w:rsid w:val="00F75DDE"/>
    <w:rsid w:val="00F8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71E293F"/>
  <w15:chartTrackingRefBased/>
  <w15:docId w15:val="{C6AA8147-6676-4979-A093-ED960FA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F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94B"/>
  </w:style>
  <w:style w:type="paragraph" w:styleId="a7">
    <w:name w:val="footer"/>
    <w:basedOn w:val="a"/>
    <w:link w:val="a8"/>
    <w:uiPriority w:val="99"/>
    <w:unhideWhenUsed/>
    <w:rsid w:val="00E30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94B"/>
  </w:style>
  <w:style w:type="paragraph" w:styleId="a9">
    <w:name w:val="Note Heading"/>
    <w:basedOn w:val="a"/>
    <w:next w:val="a"/>
    <w:link w:val="aa"/>
    <w:uiPriority w:val="99"/>
    <w:unhideWhenUsed/>
    <w:rsid w:val="00372C9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72C96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72C9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72C96"/>
    <w:rPr>
      <w:rFonts w:ascii="ＭＳ 明朝" w:eastAsia="ＭＳ 明朝" w:hAnsi="ＭＳ 明朝"/>
      <w:sz w:val="24"/>
      <w:szCs w:val="24"/>
    </w:rPr>
  </w:style>
  <w:style w:type="table" w:styleId="ad">
    <w:name w:val="Table Grid"/>
    <w:basedOn w:val="a1"/>
    <w:uiPriority w:val="39"/>
    <w:rsid w:val="0047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67</cp:revision>
  <cp:lastPrinted>2020-02-28T06:55:00Z</cp:lastPrinted>
  <dcterms:created xsi:type="dcterms:W3CDTF">2020-02-13T05:22:00Z</dcterms:created>
  <dcterms:modified xsi:type="dcterms:W3CDTF">2025-07-10T08:14:00Z</dcterms:modified>
</cp:coreProperties>
</file>