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FB654" w14:textId="3BA5B998" w:rsidR="008A1F1E" w:rsidRPr="008A1F1E" w:rsidRDefault="008A1F1E" w:rsidP="008A1F1E">
      <w:pPr>
        <w:jc w:val="left"/>
        <w:rPr>
          <w:rFonts w:ascii="BIZ UDPゴシック" w:eastAsia="BIZ UDPゴシック" w:hAnsi="BIZ UDPゴシック" w:cs="BIZ UDPゴシック"/>
          <w:szCs w:val="21"/>
        </w:rPr>
      </w:pPr>
      <w:r w:rsidRPr="008A1F1E">
        <w:rPr>
          <w:rFonts w:ascii="BIZ UDPゴシック" w:eastAsia="BIZ UDPゴシック" w:hAnsi="BIZ UDPゴシック" w:cs="BIZ UDPゴシック" w:hint="eastAsia"/>
          <w:szCs w:val="21"/>
        </w:rPr>
        <w:t>様式</w:t>
      </w:r>
      <w:r w:rsidR="00F914A4">
        <w:rPr>
          <w:rFonts w:ascii="BIZ UDPゴシック" w:eastAsia="BIZ UDPゴシック" w:hAnsi="BIZ UDPゴシック" w:cs="BIZ UDPゴシック" w:hint="eastAsia"/>
          <w:szCs w:val="21"/>
        </w:rPr>
        <w:t>１</w:t>
      </w:r>
      <w:r w:rsidR="009B466D">
        <w:rPr>
          <w:rFonts w:ascii="BIZ UDPゴシック" w:eastAsia="BIZ UDPゴシック" w:hAnsi="BIZ UDPゴシック" w:cs="BIZ UDPゴシック" w:hint="eastAsia"/>
          <w:szCs w:val="21"/>
        </w:rPr>
        <w:t xml:space="preserve">　質問回答書</w:t>
      </w:r>
      <w:r w:rsidR="00B736C3">
        <w:rPr>
          <w:rFonts w:ascii="BIZ UDPゴシック" w:eastAsia="BIZ UDPゴシック" w:hAnsi="BIZ UDPゴシック" w:cs="BIZ UDPゴシック" w:hint="eastAsia"/>
          <w:szCs w:val="21"/>
        </w:rPr>
        <w:t xml:space="preserve">　</w:t>
      </w:r>
    </w:p>
    <w:p w14:paraId="5C8583E4" w14:textId="77777777" w:rsidR="008A1F1E" w:rsidRDefault="008A1F1E" w:rsidP="000E4B04">
      <w:pPr>
        <w:jc w:val="center"/>
        <w:rPr>
          <w:rFonts w:ascii="BIZ UDPゴシック" w:eastAsia="BIZ UDPゴシック" w:hAnsi="BIZ UDPゴシック" w:cs="BIZ UDPゴシック"/>
          <w:b/>
          <w:bCs/>
          <w:sz w:val="24"/>
          <w:szCs w:val="24"/>
        </w:rPr>
      </w:pPr>
    </w:p>
    <w:p w14:paraId="6AC6D6E2" w14:textId="1BEC8D9F" w:rsidR="007E65FA" w:rsidRPr="00873C79" w:rsidRDefault="00490089" w:rsidP="000E4B04">
      <w:pPr>
        <w:jc w:val="center"/>
        <w:rPr>
          <w:rFonts w:ascii="BIZ UDPゴシック" w:eastAsia="BIZ UDPゴシック" w:hAnsi="BIZ UDPゴシック" w:cs="BIZ UDPゴシック"/>
          <w:b/>
          <w:bCs/>
          <w:sz w:val="24"/>
          <w:szCs w:val="24"/>
        </w:rPr>
      </w:pPr>
      <w:r w:rsidRPr="00490089">
        <w:rPr>
          <w:rFonts w:ascii="BIZ UDPゴシック" w:eastAsia="BIZ UDPゴシック" w:hAnsi="BIZ UDPゴシック" w:cs="BIZ UDPゴシック"/>
          <w:b/>
          <w:bCs/>
          <w:sz w:val="24"/>
          <w:szCs w:val="24"/>
        </w:rPr>
        <w:t>富士北麓県有地高度活用事業</w:t>
      </w:r>
      <w:r w:rsidR="007E65FA" w:rsidRPr="00873C79">
        <w:rPr>
          <w:rFonts w:ascii="BIZ UDPゴシック" w:eastAsia="BIZ UDPゴシック" w:hAnsi="BIZ UDPゴシック" w:hint="eastAsia"/>
          <w:b/>
          <w:bCs/>
          <w:sz w:val="24"/>
          <w:szCs w:val="32"/>
        </w:rPr>
        <w:t>に関してお伺いしたい事項</w:t>
      </w:r>
    </w:p>
    <w:p w14:paraId="71516D4A" w14:textId="77777777" w:rsidR="00426B88" w:rsidRDefault="00426B88" w:rsidP="00037EED"/>
    <w:p w14:paraId="739D3B55" w14:textId="34086738" w:rsidR="007E65FA" w:rsidRPr="008A1F1E" w:rsidRDefault="007E65FA" w:rsidP="007E65FA">
      <w:pPr>
        <w:pStyle w:val="aa"/>
        <w:ind w:left="408" w:firstLineChars="100" w:firstLine="210"/>
        <w:rPr>
          <w:rFonts w:ascii="BIZ UDP明朝 Medium" w:eastAsia="BIZ UDP明朝 Medium" w:hAnsi="BIZ UDP明朝 Medium"/>
        </w:rPr>
      </w:pPr>
      <w:r w:rsidRPr="008A1F1E">
        <w:rPr>
          <w:rFonts w:ascii="BIZ UDP明朝 Medium" w:eastAsia="BIZ UDP明朝 Medium" w:hAnsi="BIZ UDP明朝 Medium" w:hint="eastAsia"/>
        </w:rPr>
        <w:t>以下の質問のうち</w:t>
      </w:r>
      <w:r w:rsidR="008A1F1E">
        <w:rPr>
          <w:rFonts w:ascii="BIZ UDP明朝 Medium" w:eastAsia="BIZ UDP明朝 Medium" w:hAnsi="BIZ UDP明朝 Medium" w:hint="eastAsia"/>
        </w:rPr>
        <w:t>、</w:t>
      </w:r>
      <w:r w:rsidRPr="008A1F1E">
        <w:rPr>
          <w:rFonts w:ascii="BIZ UDP明朝 Medium" w:eastAsia="BIZ UDP明朝 Medium" w:hAnsi="BIZ UDP明朝 Medium" w:hint="eastAsia"/>
        </w:rPr>
        <w:t>ご回答いただける範囲で結構ですので、貴社のお考えをご教示ください。なお、貴社としての回答が難しい場合には、ご担当者としてのお考えでも結構です。</w:t>
      </w:r>
    </w:p>
    <w:p w14:paraId="71FA2BB4" w14:textId="77777777" w:rsidR="007E65FA" w:rsidRDefault="007E65FA" w:rsidP="00EB38F2"/>
    <w:p w14:paraId="256B9419" w14:textId="4E3F4A0F" w:rsidR="007E65FA" w:rsidRPr="005039F2" w:rsidRDefault="00D60A32" w:rsidP="005039F2">
      <w:pPr>
        <w:pStyle w:val="af2"/>
        <w:ind w:left="420"/>
        <w:rPr>
          <w:rFonts w:hAnsi="BIZ UDPゴシック"/>
          <w:b/>
        </w:rPr>
      </w:pPr>
      <w:r>
        <w:rPr>
          <w:rFonts w:hAnsi="BIZ UDPゴシック" w:hint="eastAsia"/>
          <w:b/>
          <w:bCs/>
        </w:rPr>
        <w:t>質問事項(</w:t>
      </w:r>
      <w:r w:rsidR="00B85DA4" w:rsidRPr="00873C79">
        <w:rPr>
          <w:rFonts w:hAnsi="BIZ UDPゴシック"/>
          <w:b/>
          <w:bCs/>
        </w:rPr>
        <w:t>1</w:t>
      </w:r>
      <w:r>
        <w:rPr>
          <w:rFonts w:hAnsi="BIZ UDPゴシック" w:hint="eastAsia"/>
          <w:b/>
          <w:bCs/>
        </w:rPr>
        <w:t>)</w:t>
      </w:r>
      <w:r w:rsidR="00B85DA4" w:rsidRPr="00873C79">
        <w:rPr>
          <w:rFonts w:hAnsi="BIZ UDPゴシック"/>
          <w:b/>
          <w:bCs/>
        </w:rPr>
        <w:t xml:space="preserve">　</w:t>
      </w:r>
      <w:r w:rsidR="00B633A4" w:rsidRPr="00B633A4">
        <w:rPr>
          <w:rFonts w:hAnsi="BIZ UDPゴシック"/>
          <w:b/>
          <w:bCs/>
        </w:rPr>
        <w:t>立地特性・活用</w:t>
      </w:r>
      <w:r w:rsidR="00490089">
        <w:rPr>
          <w:rFonts w:hAnsi="BIZ UDPゴシック" w:hint="eastAsia"/>
          <w:b/>
          <w:bCs/>
        </w:rPr>
        <w:t>ポテンシャル</w:t>
      </w:r>
      <w:r w:rsidR="00B633A4" w:rsidRPr="00B633A4">
        <w:rPr>
          <w:rFonts w:hAnsi="BIZ UDPゴシック"/>
          <w:b/>
          <w:bCs/>
        </w:rPr>
        <w:t>・活用イメージ</w:t>
      </w:r>
    </w:p>
    <w:p w14:paraId="4CD0AB6D" w14:textId="61738B12" w:rsidR="00490089" w:rsidRPr="00A342CF" w:rsidRDefault="00635963" w:rsidP="003F247A">
      <w:pPr>
        <w:pStyle w:val="af0"/>
        <w:ind w:left="420" w:firstLine="200"/>
      </w:pPr>
      <w:r>
        <w:rPr>
          <w:rFonts w:hint="eastAsia"/>
        </w:rPr>
        <w:t>富士北麓地域及び対象地について、「立地上の強み・弱み」「想定する利用者・需要」「周辺観光資源との連携可能性」「適すると考える用途・活用イメージ」をお聞かせください。その他、</w:t>
      </w:r>
      <w:r w:rsidRPr="00A342CF">
        <w:rPr>
          <w:rFonts w:hint="eastAsia"/>
        </w:rPr>
        <w:t>対象地広大であるため（約</w:t>
      </w:r>
      <w:r w:rsidRPr="00A342CF">
        <w:t>488,000㎡）、</w:t>
      </w:r>
      <w:r w:rsidR="00B27984" w:rsidRPr="00A342CF">
        <w:rPr>
          <w:rFonts w:hint="eastAsia"/>
        </w:rPr>
        <w:t>「</w:t>
      </w:r>
      <w:r w:rsidRPr="00A342CF">
        <w:t>活用に適する範囲・規模、段階的な活用の考え方</w:t>
      </w:r>
      <w:r w:rsidR="00B27984" w:rsidRPr="00A342CF">
        <w:rPr>
          <w:rFonts w:hint="eastAsia"/>
        </w:rPr>
        <w:t>」</w:t>
      </w:r>
      <w:r w:rsidRPr="00A342CF">
        <w:t>があれば併せてお聞かせください。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6237"/>
      </w:tblGrid>
      <w:tr w:rsidR="00A71895" w:rsidRPr="00A342CF" w14:paraId="0C2AE0DC" w14:textId="77777777" w:rsidTr="00EE4268">
        <w:tc>
          <w:tcPr>
            <w:tcW w:w="2410" w:type="dxa"/>
            <w:gridSpan w:val="2"/>
            <w:shd w:val="clear" w:color="auto" w:fill="D9D9D9" w:themeFill="background1" w:themeFillShade="D9"/>
          </w:tcPr>
          <w:p w14:paraId="1FE1A2A7" w14:textId="77777777" w:rsidR="007E65FA" w:rsidRPr="00A342CF" w:rsidRDefault="007E65FA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2E29944C" w14:textId="77777777" w:rsidR="007E65FA" w:rsidRPr="00A342CF" w:rsidRDefault="007E65FA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回答欄</w:t>
            </w:r>
          </w:p>
        </w:tc>
      </w:tr>
      <w:tr w:rsidR="00490089" w:rsidRPr="00A342CF" w14:paraId="48DB07DA" w14:textId="77777777" w:rsidTr="00A342CF">
        <w:trPr>
          <w:trHeight w:val="1615"/>
        </w:trPr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44CBCFFC" w14:textId="77777777" w:rsidR="002E1C4F" w:rsidRPr="00A342CF" w:rsidRDefault="00FF4A4E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立地上の</w:t>
            </w:r>
          </w:p>
          <w:p w14:paraId="6AFD5919" w14:textId="0CFC4410" w:rsidR="00490089" w:rsidRPr="00A342CF" w:rsidRDefault="00FF4A4E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強み・弱み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B51ABD" w14:textId="4D161FEB" w:rsidR="00490089" w:rsidRPr="00A342CF" w:rsidRDefault="00FB5E38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強み</w:t>
            </w:r>
          </w:p>
        </w:tc>
        <w:tc>
          <w:tcPr>
            <w:tcW w:w="6237" w:type="dxa"/>
          </w:tcPr>
          <w:p w14:paraId="3F732059" w14:textId="77777777" w:rsidR="00490089" w:rsidRPr="00A342CF" w:rsidRDefault="00490089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45CF9D86" w14:textId="77777777" w:rsidR="00EE4268" w:rsidRPr="00A342CF" w:rsidRDefault="00EE4268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490089" w:rsidRPr="00A342CF" w14:paraId="597298FA" w14:textId="77777777" w:rsidTr="00A342CF">
        <w:trPr>
          <w:trHeight w:val="1615"/>
        </w:trPr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14:paraId="0163F128" w14:textId="77777777" w:rsidR="00490089" w:rsidRPr="00A342CF" w:rsidRDefault="00490089">
            <w:pPr>
              <w:pStyle w:val="aa"/>
              <w:ind w:left="0"/>
              <w:rPr>
                <w:rFonts w:hAnsi="BIZ UD明朝 Medium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227356A" w14:textId="19BCBC83" w:rsidR="00490089" w:rsidRPr="00A342CF" w:rsidRDefault="00FB5E38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弱み</w:t>
            </w:r>
          </w:p>
        </w:tc>
        <w:tc>
          <w:tcPr>
            <w:tcW w:w="6237" w:type="dxa"/>
          </w:tcPr>
          <w:p w14:paraId="0675FCC4" w14:textId="77777777" w:rsidR="00490089" w:rsidRPr="00A342CF" w:rsidRDefault="00490089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653911F4" w14:textId="77777777" w:rsidR="00EE4268" w:rsidRPr="00A342CF" w:rsidRDefault="00EE4268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490089" w:rsidRPr="00A342CF" w14:paraId="593269A5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251C91B7" w14:textId="35966A1A" w:rsidR="00490089" w:rsidRPr="00A342CF" w:rsidRDefault="0012673E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想定する利用者・需要</w:t>
            </w:r>
          </w:p>
        </w:tc>
        <w:tc>
          <w:tcPr>
            <w:tcW w:w="6237" w:type="dxa"/>
          </w:tcPr>
          <w:p w14:paraId="2022A3B2" w14:textId="77777777" w:rsidR="00490089" w:rsidRPr="00A342CF" w:rsidRDefault="00490089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540EDC9E" w14:textId="77777777" w:rsidR="00EE4268" w:rsidRPr="00A342CF" w:rsidRDefault="00EE4268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12673E" w:rsidRPr="00A342CF" w14:paraId="30C5B93D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47642765" w14:textId="10351995" w:rsidR="0012673E" w:rsidRPr="00A342CF" w:rsidRDefault="0012673E" w:rsidP="00D060B5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周辺観光資源との連携可能性</w:t>
            </w:r>
          </w:p>
        </w:tc>
        <w:tc>
          <w:tcPr>
            <w:tcW w:w="6237" w:type="dxa"/>
          </w:tcPr>
          <w:p w14:paraId="684817CB" w14:textId="77777777" w:rsidR="0012673E" w:rsidRPr="00A342CF" w:rsidRDefault="0012673E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12673E" w:rsidRPr="00A342CF" w14:paraId="5E595BFC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570AE017" w14:textId="5AA42AA2" w:rsidR="0012673E" w:rsidRPr="00A342CF" w:rsidRDefault="0012673E" w:rsidP="00D060B5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適すると考える用途・</w:t>
            </w:r>
            <w:r w:rsidR="00A616FA" w:rsidRPr="00A342CF">
              <w:rPr>
                <w:rFonts w:hAnsi="BIZ UD明朝 Medium" w:hint="eastAsia"/>
              </w:rPr>
              <w:t>活用イメージ</w:t>
            </w:r>
          </w:p>
        </w:tc>
        <w:tc>
          <w:tcPr>
            <w:tcW w:w="6237" w:type="dxa"/>
          </w:tcPr>
          <w:p w14:paraId="30E2F419" w14:textId="77777777" w:rsidR="0012673E" w:rsidRPr="00A342CF" w:rsidRDefault="0012673E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5743C7EB" w14:textId="77777777" w:rsidR="00A616FA" w:rsidRPr="00A342CF" w:rsidRDefault="00A616FA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5578A6" w:rsidRPr="00A342CF" w14:paraId="4D5C53D4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323275F5" w14:textId="47D6DB29" w:rsidR="005578A6" w:rsidRPr="00A342CF" w:rsidRDefault="005578A6" w:rsidP="00D060B5">
            <w:pPr>
              <w:pStyle w:val="aa"/>
              <w:ind w:left="0"/>
              <w:rPr>
                <w:rFonts w:hAnsi="BIZ UD明朝 Medium"/>
              </w:rPr>
            </w:pPr>
            <w:r w:rsidRPr="00A342CF">
              <w:t>活用に適する範囲・規模、段階的な活用の考え方</w:t>
            </w:r>
          </w:p>
        </w:tc>
        <w:tc>
          <w:tcPr>
            <w:tcW w:w="6237" w:type="dxa"/>
          </w:tcPr>
          <w:p w14:paraId="54E4173D" w14:textId="77777777" w:rsidR="005578A6" w:rsidRPr="00A342CF" w:rsidRDefault="005578A6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</w:tbl>
    <w:p w14:paraId="2A84B497" w14:textId="706B44AF" w:rsidR="00426B88" w:rsidRPr="00A342CF" w:rsidRDefault="00426B88" w:rsidP="008A1F1E">
      <w:pPr>
        <w:pStyle w:val="af0"/>
        <w:ind w:leftChars="0" w:left="0" w:firstLineChars="0" w:firstLine="0"/>
        <w:rPr>
          <w:rFonts w:ascii="BIZ UDPゴシック" w:eastAsia="BIZ UDPゴシック" w:hAnsi="BIZ UDPゴシック"/>
        </w:rPr>
      </w:pPr>
      <w:r w:rsidRPr="00A342CF">
        <w:rPr>
          <w:rFonts w:ascii="BIZ UDPゴシック" w:eastAsia="BIZ UDPゴシック" w:hAnsi="BIZ UDPゴシック"/>
        </w:rPr>
        <w:br w:type="page"/>
      </w:r>
    </w:p>
    <w:p w14:paraId="3A631711" w14:textId="6F4F4D78" w:rsidR="00851520" w:rsidRPr="00A342CF" w:rsidRDefault="004E665A" w:rsidP="005039F2">
      <w:pPr>
        <w:pStyle w:val="af2"/>
        <w:ind w:left="420"/>
        <w:rPr>
          <w:rFonts w:hAnsi="BIZ UDPゴシック"/>
          <w:b/>
          <w:szCs w:val="24"/>
        </w:rPr>
      </w:pPr>
      <w:r w:rsidRPr="00A342CF">
        <w:rPr>
          <w:rFonts w:hint="eastAsia"/>
          <w:b/>
          <w:bCs/>
        </w:rPr>
        <w:lastRenderedPageBreak/>
        <w:t>質問事項</w:t>
      </w:r>
      <w:r w:rsidR="00A17C72" w:rsidRPr="00A342CF">
        <w:rPr>
          <w:b/>
          <w:bCs/>
        </w:rPr>
        <w:t>（２）</w:t>
      </w:r>
      <w:r w:rsidR="00EE4268" w:rsidRPr="00A342CF">
        <w:rPr>
          <w:rFonts w:hint="eastAsia"/>
          <w:b/>
          <w:bCs/>
        </w:rPr>
        <w:t xml:space="preserve">　</w:t>
      </w:r>
      <w:r w:rsidR="00490089" w:rsidRPr="00A342CF">
        <w:rPr>
          <w:rFonts w:hAnsi="BIZ UDPゴシック" w:hint="eastAsia"/>
          <w:b/>
          <w:bCs/>
          <w:szCs w:val="24"/>
        </w:rPr>
        <w:t>事業内容</w:t>
      </w:r>
      <w:r w:rsidR="009B466D" w:rsidRPr="009B466D">
        <w:rPr>
          <w:rFonts w:hAnsi="BIZ UDPゴシック"/>
          <w:b/>
          <w:bCs/>
          <w:szCs w:val="24"/>
        </w:rPr>
        <w:t>・導入機能</w:t>
      </w:r>
    </w:p>
    <w:p w14:paraId="22C0119C" w14:textId="511EC957" w:rsidR="00076969" w:rsidRPr="00D865C7" w:rsidRDefault="00D865C7" w:rsidP="0087036A">
      <w:pPr>
        <w:pStyle w:val="af5"/>
        <w:ind w:left="735" w:firstLine="200"/>
      </w:pPr>
      <w:r w:rsidRPr="00A342CF">
        <w:rPr>
          <w:rFonts w:hint="eastAsia"/>
        </w:rPr>
        <w:t>対象地で「想定する事業コンセプト」「導入機能とターゲットイメージ」「想定される規模・配置」をお聞かせください。複数の機能（例：宿泊、商業・飲食、自然体験、文化、ウェルネス・リトリート、企業研修等）を組み合わせる場合は、「各機能の関係」「望ましい</w:t>
      </w:r>
      <w:r w:rsidRPr="00DD2FFA">
        <w:rPr>
          <w:rFonts w:hint="eastAsia"/>
        </w:rPr>
        <w:t>規模・配置」「通年利用及び周辺施設との連携の考え方」もお聞かせください。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05"/>
        <w:gridCol w:w="1205"/>
        <w:gridCol w:w="6237"/>
      </w:tblGrid>
      <w:tr w:rsidR="00A71895" w14:paraId="21AECE56" w14:textId="77777777" w:rsidTr="00EE4268">
        <w:tc>
          <w:tcPr>
            <w:tcW w:w="2410" w:type="dxa"/>
            <w:gridSpan w:val="2"/>
            <w:shd w:val="clear" w:color="auto" w:fill="D9D9D9" w:themeFill="background1" w:themeFillShade="D9"/>
          </w:tcPr>
          <w:p w14:paraId="66703BB1" w14:textId="77777777" w:rsidR="007E65FA" w:rsidRDefault="007E65FA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7AAEDF05" w14:textId="77777777" w:rsidR="007E65FA" w:rsidRDefault="007E65FA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回答欄</w:t>
            </w:r>
          </w:p>
        </w:tc>
      </w:tr>
      <w:tr w:rsidR="00A71895" w:rsidRPr="00A5152D" w14:paraId="4EA21519" w14:textId="77777777" w:rsidTr="00615DDE">
        <w:trPr>
          <w:trHeight w:val="2038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4A2E751C" w14:textId="04BB9EB2" w:rsidR="0087036A" w:rsidRDefault="00490089" w:rsidP="00FC240E">
            <w:pPr>
              <w:pStyle w:val="aa"/>
              <w:ind w:left="0"/>
            </w:pPr>
            <w:r>
              <w:rPr>
                <w:rFonts w:hint="eastAsia"/>
              </w:rPr>
              <w:t>想定される</w:t>
            </w:r>
            <w:r w:rsidR="0087036A">
              <w:rPr>
                <w:rFonts w:hint="eastAsia"/>
              </w:rPr>
              <w:t>事業コンセプト</w:t>
            </w:r>
          </w:p>
        </w:tc>
        <w:tc>
          <w:tcPr>
            <w:tcW w:w="6237" w:type="dxa"/>
          </w:tcPr>
          <w:p w14:paraId="2025C83E" w14:textId="77777777" w:rsidR="00F25E17" w:rsidRDefault="00F25E17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  <w:p w14:paraId="734F9207" w14:textId="7FEFCC7C" w:rsidR="008A1F1E" w:rsidRPr="00EE682C" w:rsidRDefault="008A1F1E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</w:tc>
      </w:tr>
      <w:tr w:rsidR="00EE682C" w:rsidRPr="00A5152D" w14:paraId="4891C48B" w14:textId="77777777" w:rsidTr="00615DDE">
        <w:trPr>
          <w:trHeight w:val="2038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3F742939" w14:textId="5718705E" w:rsidR="00EE682C" w:rsidRDefault="00EE682C" w:rsidP="00FC240E">
            <w:pPr>
              <w:pStyle w:val="aa"/>
              <w:ind w:left="0"/>
            </w:pPr>
            <w:r>
              <w:rPr>
                <w:rFonts w:hint="eastAsia"/>
              </w:rPr>
              <w:t>導入機能とターゲットイメージ</w:t>
            </w:r>
          </w:p>
        </w:tc>
        <w:tc>
          <w:tcPr>
            <w:tcW w:w="6237" w:type="dxa"/>
          </w:tcPr>
          <w:p w14:paraId="665E3E88" w14:textId="77777777" w:rsidR="00EE682C" w:rsidRDefault="00EE682C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</w:tc>
      </w:tr>
      <w:tr w:rsidR="00EE682C" w:rsidRPr="00A5152D" w14:paraId="1C66F499" w14:textId="77777777" w:rsidTr="00615DDE">
        <w:trPr>
          <w:trHeight w:val="2038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53FF9B15" w14:textId="6E72EB38" w:rsidR="00EE682C" w:rsidRDefault="00EE682C" w:rsidP="00FC240E">
            <w:pPr>
              <w:pStyle w:val="aa"/>
              <w:ind w:left="0"/>
            </w:pPr>
            <w:r>
              <w:rPr>
                <w:rFonts w:hint="eastAsia"/>
              </w:rPr>
              <w:t>想定される規模・配置</w:t>
            </w:r>
          </w:p>
        </w:tc>
        <w:tc>
          <w:tcPr>
            <w:tcW w:w="6237" w:type="dxa"/>
          </w:tcPr>
          <w:p w14:paraId="0FED446E" w14:textId="77777777" w:rsidR="00EE682C" w:rsidRDefault="00EE682C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</w:tc>
      </w:tr>
      <w:tr w:rsidR="006C0AC0" w:rsidRPr="00A5152D" w14:paraId="76B5B695" w14:textId="77777777" w:rsidTr="00615DDE">
        <w:trPr>
          <w:trHeight w:val="2038"/>
        </w:trPr>
        <w:tc>
          <w:tcPr>
            <w:tcW w:w="1205" w:type="dxa"/>
            <w:vMerge w:val="restart"/>
            <w:shd w:val="clear" w:color="auto" w:fill="D9D9D9" w:themeFill="background1" w:themeFillShade="D9"/>
            <w:vAlign w:val="center"/>
          </w:tcPr>
          <w:p w14:paraId="664C1C4D" w14:textId="080572D0" w:rsidR="006C0AC0" w:rsidRPr="00775575" w:rsidRDefault="00EE682C" w:rsidP="00FC240E">
            <w:pPr>
              <w:pStyle w:val="aa"/>
              <w:ind w:left="0"/>
            </w:pPr>
            <w:r w:rsidRPr="00DD2FFA">
              <w:rPr>
                <w:rFonts w:hint="eastAsia"/>
              </w:rPr>
              <w:t>複数の機能を組み合わせる場合</w:t>
            </w:r>
          </w:p>
        </w:tc>
        <w:tc>
          <w:tcPr>
            <w:tcW w:w="1205" w:type="dxa"/>
            <w:shd w:val="clear" w:color="auto" w:fill="D9D9D9" w:themeFill="background1" w:themeFillShade="D9"/>
            <w:vAlign w:val="center"/>
          </w:tcPr>
          <w:p w14:paraId="56AD03B4" w14:textId="77777777" w:rsidR="002E1C4F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各機能の</w:t>
            </w:r>
          </w:p>
          <w:p w14:paraId="3CA2FC8D" w14:textId="78EA7C3C" w:rsidR="006C0AC0" w:rsidRPr="00775575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関係</w:t>
            </w:r>
          </w:p>
        </w:tc>
        <w:tc>
          <w:tcPr>
            <w:tcW w:w="6237" w:type="dxa"/>
          </w:tcPr>
          <w:p w14:paraId="201765D5" w14:textId="77777777" w:rsidR="006C0AC0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  <w:p w14:paraId="53BF8DF4" w14:textId="77777777" w:rsidR="006C0AC0" w:rsidRPr="00102519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6C0AC0" w:rsidRPr="00A5152D" w14:paraId="3B06FBB0" w14:textId="77777777" w:rsidTr="00615DDE">
        <w:trPr>
          <w:trHeight w:val="2038"/>
        </w:trPr>
        <w:tc>
          <w:tcPr>
            <w:tcW w:w="1205" w:type="dxa"/>
            <w:vMerge/>
            <w:shd w:val="clear" w:color="auto" w:fill="D9D9D9" w:themeFill="background1" w:themeFillShade="D9"/>
            <w:vAlign w:val="center"/>
          </w:tcPr>
          <w:p w14:paraId="57DA8E4B" w14:textId="77777777" w:rsidR="006C0AC0" w:rsidRDefault="006C0AC0" w:rsidP="00FC240E">
            <w:pPr>
              <w:pStyle w:val="aa"/>
              <w:ind w:left="0"/>
            </w:pPr>
          </w:p>
        </w:tc>
        <w:tc>
          <w:tcPr>
            <w:tcW w:w="1205" w:type="dxa"/>
            <w:shd w:val="clear" w:color="auto" w:fill="D9D9D9" w:themeFill="background1" w:themeFillShade="D9"/>
            <w:vAlign w:val="center"/>
          </w:tcPr>
          <w:p w14:paraId="6AFB87ED" w14:textId="77777777" w:rsidR="002E1C4F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望ましい</w:t>
            </w:r>
          </w:p>
          <w:p w14:paraId="7691C6DC" w14:textId="4673FE9C" w:rsidR="006C0AC0" w:rsidRPr="00775575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規模・配置</w:t>
            </w:r>
          </w:p>
        </w:tc>
        <w:tc>
          <w:tcPr>
            <w:tcW w:w="6237" w:type="dxa"/>
          </w:tcPr>
          <w:p w14:paraId="5186CA2D" w14:textId="77777777" w:rsidR="006C0AC0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6C0AC0" w:rsidRPr="00A5152D" w14:paraId="373B64E3" w14:textId="77777777" w:rsidTr="00615DDE">
        <w:trPr>
          <w:trHeight w:val="2038"/>
        </w:trPr>
        <w:tc>
          <w:tcPr>
            <w:tcW w:w="1205" w:type="dxa"/>
            <w:vMerge/>
            <w:shd w:val="clear" w:color="auto" w:fill="D9D9D9" w:themeFill="background1" w:themeFillShade="D9"/>
            <w:vAlign w:val="center"/>
          </w:tcPr>
          <w:p w14:paraId="5666BE89" w14:textId="77777777" w:rsidR="006C0AC0" w:rsidRDefault="006C0AC0" w:rsidP="00FC240E">
            <w:pPr>
              <w:pStyle w:val="aa"/>
              <w:ind w:left="0"/>
            </w:pPr>
          </w:p>
        </w:tc>
        <w:tc>
          <w:tcPr>
            <w:tcW w:w="1205" w:type="dxa"/>
            <w:shd w:val="clear" w:color="auto" w:fill="D9D9D9" w:themeFill="background1" w:themeFillShade="D9"/>
            <w:vAlign w:val="center"/>
          </w:tcPr>
          <w:p w14:paraId="40B6A212" w14:textId="77777777" w:rsidR="00991924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通年利用</w:t>
            </w:r>
          </w:p>
          <w:p w14:paraId="3E832BB3" w14:textId="77777777" w:rsidR="00991924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及び</w:t>
            </w:r>
          </w:p>
          <w:p w14:paraId="5C31BCF3" w14:textId="77777777" w:rsidR="00991924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周辺施設</w:t>
            </w:r>
          </w:p>
          <w:p w14:paraId="3EA882A8" w14:textId="49304772" w:rsidR="006C0AC0" w:rsidRPr="00775575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との連携の考え</w:t>
            </w:r>
            <w:r w:rsidR="00C972DF">
              <w:rPr>
                <w:rFonts w:hint="eastAsia"/>
              </w:rPr>
              <w:t>方</w:t>
            </w:r>
          </w:p>
        </w:tc>
        <w:tc>
          <w:tcPr>
            <w:tcW w:w="6237" w:type="dxa"/>
          </w:tcPr>
          <w:p w14:paraId="61A94EA8" w14:textId="77777777" w:rsidR="006C0AC0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</w:tbl>
    <w:p w14:paraId="5CE3B75C" w14:textId="4440FB6E" w:rsidR="00426B88" w:rsidRDefault="00426B88" w:rsidP="00EF6C07">
      <w:pPr>
        <w:pStyle w:val="af0"/>
        <w:ind w:leftChars="0" w:left="0" w:firstLineChars="0" w:firstLine="0"/>
        <w:jc w:val="left"/>
        <w:rPr>
          <w:rFonts w:ascii="BIZ UDPゴシック" w:eastAsia="BIZ UDPゴシック" w:hAnsi="BIZ UDPゴシック"/>
        </w:rPr>
      </w:pPr>
    </w:p>
    <w:p w14:paraId="69B5BB0D" w14:textId="505BDF84" w:rsidR="00EE4268" w:rsidRPr="005F39A1" w:rsidRDefault="00A17C72" w:rsidP="005F39A1">
      <w:pPr>
        <w:pStyle w:val="af2"/>
        <w:ind w:left="420"/>
        <w:rPr>
          <w:b/>
        </w:rPr>
      </w:pPr>
      <w:r w:rsidRPr="00A17C72">
        <w:rPr>
          <w:b/>
          <w:bCs/>
        </w:rPr>
        <w:lastRenderedPageBreak/>
        <w:t>質問事項（</w:t>
      </w:r>
      <w:r w:rsidR="00EE4268">
        <w:rPr>
          <w:rFonts w:hint="eastAsia"/>
          <w:b/>
          <w:bCs/>
        </w:rPr>
        <w:t>3</w:t>
      </w:r>
      <w:r w:rsidRPr="00A17C72">
        <w:rPr>
          <w:b/>
          <w:bCs/>
        </w:rPr>
        <w:t>）</w:t>
      </w:r>
      <w:r w:rsidR="00EE4268" w:rsidRPr="000B171C">
        <w:rPr>
          <w:rFonts w:hint="eastAsia"/>
          <w:b/>
          <w:bCs/>
        </w:rPr>
        <w:t xml:space="preserve">　</w:t>
      </w:r>
      <w:r w:rsidR="00EE4268" w:rsidRPr="00EE4268">
        <w:rPr>
          <w:rFonts w:hint="eastAsia"/>
          <w:b/>
          <w:bCs/>
        </w:rPr>
        <w:t>事業</w:t>
      </w:r>
      <w:r w:rsidR="009B466D" w:rsidRPr="009B466D">
        <w:rPr>
          <w:b/>
          <w:bCs/>
        </w:rPr>
        <w:t>成立条件・課題</w:t>
      </w:r>
    </w:p>
    <w:p w14:paraId="6C64330E" w14:textId="15E2015C" w:rsidR="00246E37" w:rsidRPr="00246E37" w:rsidRDefault="00246E37" w:rsidP="00246E37">
      <w:pPr>
        <w:pStyle w:val="af5"/>
        <w:ind w:left="735" w:firstLine="200"/>
      </w:pPr>
      <w:r w:rsidRPr="00246E37">
        <w:rPr>
          <w:rFonts w:hint="eastAsia"/>
        </w:rPr>
        <w:t>事業成立に必要な条件をお聞かせください。併せて、「想定する投資規模や収益の考え方」、「事業化までの期間」のほか、</w:t>
      </w:r>
      <w:r w:rsidR="004628B7">
        <w:rPr>
          <w:rFonts w:hint="eastAsia"/>
        </w:rPr>
        <w:t>「</w:t>
      </w:r>
      <w:r w:rsidRPr="00246E37">
        <w:rPr>
          <w:rFonts w:hint="eastAsia"/>
        </w:rPr>
        <w:t>想定される課題・懸念事項</w:t>
      </w:r>
      <w:r w:rsidR="004628B7">
        <w:rPr>
          <w:rFonts w:hint="eastAsia"/>
        </w:rPr>
        <w:t>」</w:t>
      </w:r>
      <w:r w:rsidRPr="00246E37">
        <w:rPr>
          <w:rFonts w:hint="eastAsia"/>
        </w:rPr>
        <w:t>があればお聞かせください。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10"/>
        <w:gridCol w:w="6237"/>
      </w:tblGrid>
      <w:tr w:rsidR="00EE4268" w14:paraId="2A78FE36" w14:textId="77777777" w:rsidTr="00023252">
        <w:trPr>
          <w:trHeight w:val="313"/>
        </w:trPr>
        <w:tc>
          <w:tcPr>
            <w:tcW w:w="2410" w:type="dxa"/>
            <w:shd w:val="clear" w:color="auto" w:fill="D9D9D9" w:themeFill="background1" w:themeFillShade="D9"/>
          </w:tcPr>
          <w:p w14:paraId="3962DA8C" w14:textId="77777777" w:rsidR="00EE4268" w:rsidRPr="00CC725F" w:rsidRDefault="00EE4268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20670008" w14:textId="77777777" w:rsidR="00EE4268" w:rsidRPr="00CC725F" w:rsidRDefault="00EE4268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回答欄</w:t>
            </w:r>
          </w:p>
        </w:tc>
      </w:tr>
      <w:tr w:rsidR="00EE4268" w:rsidRPr="00A5152D" w14:paraId="3217EC12" w14:textId="77777777" w:rsidTr="00F81C24">
        <w:trPr>
          <w:trHeight w:val="308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EBD2625" w14:textId="01353043" w:rsidR="00EE4268" w:rsidRPr="00CC725F" w:rsidRDefault="000435AA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事業成立に必要な条件</w:t>
            </w:r>
          </w:p>
        </w:tc>
        <w:tc>
          <w:tcPr>
            <w:tcW w:w="6237" w:type="dxa"/>
          </w:tcPr>
          <w:p w14:paraId="58A49473" w14:textId="12E3A4AB" w:rsidR="00EE4268" w:rsidRDefault="00935A81" w:rsidP="00F81C24">
            <w:pPr>
              <w:pStyle w:val="aa"/>
              <w:ind w:left="0"/>
            </w:pPr>
            <w:r w:rsidRPr="00246E37">
              <w:rPr>
                <w:rFonts w:hint="eastAsia"/>
              </w:rPr>
              <w:t>（例：土地活用の条件、事業期間、土地の貸付その他の手法、県と事業者の役割、県に求める支援・情報及び望ましい事業者募集の条件など）</w:t>
            </w:r>
          </w:p>
          <w:p w14:paraId="6AB5FF59" w14:textId="77777777" w:rsidR="00935A81" w:rsidRDefault="00935A81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396D530D" w14:textId="1A5CF2C8" w:rsidR="00EE4268" w:rsidRPr="00CC725F" w:rsidRDefault="00EE4268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EE4268" w:rsidRPr="00A5152D" w14:paraId="345386B4" w14:textId="77777777" w:rsidTr="00F81C24">
        <w:trPr>
          <w:trHeight w:val="308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75BEBDB" w14:textId="311C9ED6" w:rsidR="00EE4268" w:rsidRDefault="00F11884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想定する投資規模や収益の考え方</w:t>
            </w:r>
          </w:p>
        </w:tc>
        <w:tc>
          <w:tcPr>
            <w:tcW w:w="6237" w:type="dxa"/>
          </w:tcPr>
          <w:p w14:paraId="376BF331" w14:textId="77777777" w:rsidR="00EE4268" w:rsidRDefault="00EE4268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6C73DF89" w14:textId="77777777" w:rsidR="00EE4268" w:rsidRDefault="00EE4268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F11884" w:rsidRPr="00A5152D" w14:paraId="5DE4CF55" w14:textId="77777777" w:rsidTr="00F81C24">
        <w:trPr>
          <w:trHeight w:val="308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38D563C" w14:textId="134098F5" w:rsidR="00F11884" w:rsidRDefault="00F11884" w:rsidP="00D060B5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事業化までの期間</w:t>
            </w:r>
          </w:p>
        </w:tc>
        <w:tc>
          <w:tcPr>
            <w:tcW w:w="6237" w:type="dxa"/>
          </w:tcPr>
          <w:p w14:paraId="06458B4D" w14:textId="77777777" w:rsidR="00F11884" w:rsidRDefault="00F11884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40321F3A" w14:textId="77777777" w:rsidR="00F11884" w:rsidRDefault="00F11884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F11884" w:rsidRPr="00A5152D" w14:paraId="57A78219" w14:textId="77777777" w:rsidTr="00F81C24">
        <w:trPr>
          <w:trHeight w:val="280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8823CC6" w14:textId="67124202" w:rsidR="00F11884" w:rsidRDefault="00F11884" w:rsidP="00D060B5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想定される課題・懸念事項</w:t>
            </w:r>
          </w:p>
        </w:tc>
        <w:tc>
          <w:tcPr>
            <w:tcW w:w="6237" w:type="dxa"/>
          </w:tcPr>
          <w:p w14:paraId="22B39D1F" w14:textId="6BDE8A42" w:rsidR="00F11884" w:rsidRDefault="00935A81" w:rsidP="00F81C24">
            <w:pPr>
              <w:pStyle w:val="aa"/>
              <w:ind w:left="0"/>
            </w:pPr>
            <w:r w:rsidRPr="00246E37">
              <w:rPr>
                <w:rFonts w:hint="eastAsia"/>
              </w:rPr>
              <w:t>（例：インフラ、交通、許認可、自然・景観保全、需要、人材確保等）</w:t>
            </w:r>
          </w:p>
          <w:p w14:paraId="4F4D41AA" w14:textId="77777777" w:rsidR="00935A81" w:rsidRDefault="00935A81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37627822" w14:textId="77777777" w:rsidR="00FF2F5C" w:rsidRDefault="00FF2F5C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</w:tbl>
    <w:p w14:paraId="7C73A9AE" w14:textId="2DB82891" w:rsidR="00426B88" w:rsidRDefault="00426B88" w:rsidP="00C41537">
      <w:pPr>
        <w:pStyle w:val="af0"/>
        <w:ind w:leftChars="0" w:left="0" w:firstLineChars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3F1621FF" w14:textId="07A65067" w:rsidR="007E65FA" w:rsidRPr="000B171C" w:rsidRDefault="00A17C72" w:rsidP="0045658A">
      <w:pPr>
        <w:pStyle w:val="af2"/>
        <w:ind w:left="420"/>
        <w:rPr>
          <w:b/>
          <w:bCs/>
        </w:rPr>
      </w:pPr>
      <w:r w:rsidRPr="00A17C72">
        <w:rPr>
          <w:b/>
          <w:bCs/>
        </w:rPr>
        <w:lastRenderedPageBreak/>
        <w:t>質問事項（</w:t>
      </w:r>
      <w:r>
        <w:rPr>
          <w:rFonts w:hint="eastAsia"/>
          <w:b/>
          <w:bCs/>
        </w:rPr>
        <w:t>4</w:t>
      </w:r>
      <w:r w:rsidRPr="00A17C72">
        <w:rPr>
          <w:b/>
          <w:bCs/>
        </w:rPr>
        <w:t>）</w:t>
      </w:r>
      <w:r w:rsidR="001529A2" w:rsidRPr="000B171C">
        <w:rPr>
          <w:rFonts w:hint="eastAsia"/>
          <w:b/>
          <w:bCs/>
        </w:rPr>
        <w:t xml:space="preserve">　</w:t>
      </w:r>
      <w:r w:rsidR="003F50AF">
        <w:rPr>
          <w:rFonts w:hint="eastAsia"/>
          <w:b/>
          <w:bCs/>
        </w:rPr>
        <w:t>参画意向</w:t>
      </w:r>
      <w:r w:rsidR="0027572E">
        <w:rPr>
          <w:rFonts w:hint="eastAsia"/>
          <w:b/>
          <w:bCs/>
        </w:rPr>
        <w:t>・地域への効果</w:t>
      </w:r>
    </w:p>
    <w:p w14:paraId="0DD75DDC" w14:textId="2CBD13FE" w:rsidR="007E65FA" w:rsidRPr="00CC725F" w:rsidRDefault="00D67EB7" w:rsidP="00D67EB7">
      <w:pPr>
        <w:pStyle w:val="af0"/>
        <w:ind w:left="420" w:firstLine="200"/>
      </w:pPr>
      <w:r w:rsidRPr="00D67EB7">
        <w:rPr>
          <w:rFonts w:hint="eastAsia"/>
        </w:rPr>
        <w:t>「現時点における本事業への関心」「参画する場合の参画形態」</w:t>
      </w:r>
      <w:r w:rsidR="009B466D" w:rsidRPr="009B466D">
        <w:t>「連携を希望する業種」</w:t>
      </w:r>
      <w:r w:rsidRPr="00D67EB7">
        <w:rPr>
          <w:rFonts w:hint="eastAsia"/>
        </w:rPr>
        <w:t>「参画判断に必要な情報や障壁とその解消に必要な条件」をお聞かせください。併せて、</w:t>
      </w:r>
      <w:r w:rsidR="004628B7">
        <w:rPr>
          <w:rFonts w:hint="eastAsia"/>
        </w:rPr>
        <w:t>「</w:t>
      </w:r>
      <w:r w:rsidRPr="00D67EB7">
        <w:rPr>
          <w:rFonts w:hint="eastAsia"/>
        </w:rPr>
        <w:t>地域への貢献・効果として現時点で</w:t>
      </w:r>
      <w:r w:rsidR="0095610A">
        <w:rPr>
          <w:rFonts w:hint="eastAsia"/>
        </w:rPr>
        <w:t>想定</w:t>
      </w:r>
      <w:r w:rsidRPr="00D67EB7">
        <w:rPr>
          <w:rFonts w:hint="eastAsia"/>
        </w:rPr>
        <w:t>されるもの</w:t>
      </w:r>
      <w:r w:rsidR="004628B7">
        <w:rPr>
          <w:rFonts w:hint="eastAsia"/>
        </w:rPr>
        <w:t>」</w:t>
      </w:r>
      <w:r w:rsidRPr="00D67EB7">
        <w:rPr>
          <w:rFonts w:hint="eastAsia"/>
        </w:rPr>
        <w:t>がある場合はお示しください</w:t>
      </w:r>
      <w:r w:rsidR="00E33A1C">
        <w:rPr>
          <w:rFonts w:hint="eastAsia"/>
        </w:rPr>
        <w:t>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05"/>
        <w:gridCol w:w="1205"/>
        <w:gridCol w:w="6237"/>
      </w:tblGrid>
      <w:tr w:rsidR="00F25E17" w:rsidRPr="00CC725F" w14:paraId="40167DCB" w14:textId="77777777" w:rsidTr="00EE4268">
        <w:tc>
          <w:tcPr>
            <w:tcW w:w="2410" w:type="dxa"/>
            <w:gridSpan w:val="2"/>
            <w:shd w:val="clear" w:color="auto" w:fill="D9D9D9" w:themeFill="background1" w:themeFillShade="D9"/>
          </w:tcPr>
          <w:p w14:paraId="65F7DA92" w14:textId="76B5ECD4" w:rsidR="00F25E17" w:rsidRPr="00CC725F" w:rsidRDefault="00F25E17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6682B995" w14:textId="27E3B733" w:rsidR="00F25E17" w:rsidRPr="00CC725F" w:rsidRDefault="00F25E17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回答欄</w:t>
            </w:r>
          </w:p>
        </w:tc>
      </w:tr>
      <w:tr w:rsidR="00EE4268" w:rsidRPr="00334BB6" w14:paraId="45B9293F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3C84F157" w14:textId="47946513" w:rsidR="00EE4268" w:rsidRDefault="0027572E">
            <w:pPr>
              <w:pStyle w:val="aa"/>
              <w:ind w:left="0"/>
            </w:pPr>
            <w:r>
              <w:rPr>
                <w:rFonts w:hint="eastAsia"/>
              </w:rPr>
              <w:t>現時点における本事業への関心</w:t>
            </w:r>
          </w:p>
        </w:tc>
        <w:tc>
          <w:tcPr>
            <w:tcW w:w="6237" w:type="dxa"/>
          </w:tcPr>
          <w:p w14:paraId="2DFC0AC6" w14:textId="77777777" w:rsidR="00EE4268" w:rsidRDefault="00EE4268">
            <w:pPr>
              <w:pStyle w:val="aa"/>
              <w:ind w:left="0"/>
            </w:pPr>
            <w:r w:rsidRPr="00EE4268">
              <w:t>（例：単独開発余地あり/段階開発や複数事業者による開発であれば可能）</w:t>
            </w:r>
          </w:p>
          <w:p w14:paraId="6523B85F" w14:textId="77777777" w:rsidR="00BA06A8" w:rsidRDefault="00BA06A8" w:rsidP="00D060B5">
            <w:pPr>
              <w:pStyle w:val="aa"/>
              <w:ind w:left="0"/>
            </w:pPr>
          </w:p>
          <w:p w14:paraId="532B7876" w14:textId="7B88462C" w:rsidR="00EE4268" w:rsidRPr="00334BB6" w:rsidRDefault="00EE4268">
            <w:pPr>
              <w:pStyle w:val="aa"/>
              <w:ind w:left="0"/>
            </w:pPr>
          </w:p>
        </w:tc>
      </w:tr>
      <w:tr w:rsidR="00EE4268" w:rsidRPr="00334BB6" w14:paraId="4C146A80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04E8E4F8" w14:textId="0778B559" w:rsidR="00EE4268" w:rsidRPr="00EE4268" w:rsidRDefault="00677C64">
            <w:pPr>
              <w:pStyle w:val="aa"/>
              <w:ind w:left="0"/>
            </w:pPr>
            <w:r>
              <w:rPr>
                <w:rFonts w:hint="eastAsia"/>
              </w:rPr>
              <w:t>参画する場合の参画形態</w:t>
            </w:r>
          </w:p>
        </w:tc>
        <w:tc>
          <w:tcPr>
            <w:tcW w:w="6237" w:type="dxa"/>
          </w:tcPr>
          <w:p w14:paraId="3D533F19" w14:textId="77777777" w:rsidR="00EE4268" w:rsidRDefault="00EE4268">
            <w:pPr>
              <w:pStyle w:val="aa"/>
              <w:ind w:left="0"/>
            </w:pPr>
            <w:r w:rsidRPr="00EE4268">
              <w:t>（例：敷地内の配置の指定、動線整備、明確な全体方針の提示）</w:t>
            </w:r>
          </w:p>
          <w:p w14:paraId="5DBB1200" w14:textId="77777777" w:rsidR="00EE4268" w:rsidRDefault="00EE4268" w:rsidP="00D060B5">
            <w:pPr>
              <w:pStyle w:val="aa"/>
              <w:ind w:left="0"/>
            </w:pPr>
          </w:p>
          <w:p w14:paraId="75A4BDDB" w14:textId="5E2284D7" w:rsidR="00EE4268" w:rsidRPr="00EE4268" w:rsidRDefault="00EE4268">
            <w:pPr>
              <w:pStyle w:val="aa"/>
              <w:ind w:left="0"/>
            </w:pPr>
          </w:p>
        </w:tc>
      </w:tr>
      <w:tr w:rsidR="009B466D" w:rsidRPr="00334BB6" w14:paraId="37A689E6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6DADDFF5" w14:textId="4EEECBEF" w:rsidR="009B466D" w:rsidRDefault="009B466D">
            <w:pPr>
              <w:pStyle w:val="aa"/>
              <w:ind w:left="0"/>
            </w:pPr>
            <w:r w:rsidRPr="009B466D">
              <w:t>連携を希望する業種</w:t>
            </w:r>
          </w:p>
        </w:tc>
        <w:tc>
          <w:tcPr>
            <w:tcW w:w="6237" w:type="dxa"/>
          </w:tcPr>
          <w:p w14:paraId="4275AE25" w14:textId="77777777" w:rsidR="009B466D" w:rsidRPr="00EE4268" w:rsidRDefault="009B466D">
            <w:pPr>
              <w:pStyle w:val="aa"/>
              <w:ind w:left="0"/>
            </w:pPr>
          </w:p>
        </w:tc>
      </w:tr>
      <w:tr w:rsidR="00BE5E8F" w:rsidRPr="00334BB6" w14:paraId="6B4098F0" w14:textId="77777777" w:rsidTr="00F81C24">
        <w:trPr>
          <w:trHeight w:val="2011"/>
        </w:trPr>
        <w:tc>
          <w:tcPr>
            <w:tcW w:w="1205" w:type="dxa"/>
            <w:vMerge w:val="restart"/>
            <w:shd w:val="clear" w:color="auto" w:fill="D9D9D9" w:themeFill="background1" w:themeFillShade="D9"/>
          </w:tcPr>
          <w:p w14:paraId="3D9E8AC2" w14:textId="77777777" w:rsidR="00BE5E8F" w:rsidRDefault="00BE5E8F" w:rsidP="00D060B5">
            <w:pPr>
              <w:pStyle w:val="aa"/>
              <w:ind w:left="0"/>
            </w:pPr>
            <w:r>
              <w:rPr>
                <w:rFonts w:hint="eastAsia"/>
              </w:rPr>
              <w:t>参画判断に必要な情報や障壁とその解消に必要な条件</w:t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14:paraId="6EDE7158" w14:textId="4F1490C6" w:rsidR="00BE5E8F" w:rsidRDefault="00BE5E8F" w:rsidP="00D060B5">
            <w:pPr>
              <w:pStyle w:val="aa"/>
              <w:ind w:left="0"/>
            </w:pPr>
            <w:r>
              <w:rPr>
                <w:rFonts w:hint="eastAsia"/>
              </w:rPr>
              <w:t>参画判断に必要な情報や障壁</w:t>
            </w:r>
          </w:p>
        </w:tc>
        <w:tc>
          <w:tcPr>
            <w:tcW w:w="6237" w:type="dxa"/>
          </w:tcPr>
          <w:p w14:paraId="6C507E6B" w14:textId="77777777" w:rsidR="00BE5E8F" w:rsidRDefault="00BE5E8F" w:rsidP="00D060B5">
            <w:pPr>
              <w:pStyle w:val="aa"/>
              <w:ind w:left="0"/>
            </w:pPr>
          </w:p>
          <w:p w14:paraId="66AF3993" w14:textId="77777777" w:rsidR="000C68EB" w:rsidRDefault="000C68EB" w:rsidP="00D060B5">
            <w:pPr>
              <w:pStyle w:val="aa"/>
              <w:ind w:left="0"/>
            </w:pPr>
          </w:p>
        </w:tc>
      </w:tr>
      <w:tr w:rsidR="00BE5E8F" w:rsidRPr="00334BB6" w14:paraId="35B992BB" w14:textId="77777777" w:rsidTr="00F81C24">
        <w:trPr>
          <w:trHeight w:val="2011"/>
        </w:trPr>
        <w:tc>
          <w:tcPr>
            <w:tcW w:w="1205" w:type="dxa"/>
            <w:vMerge/>
            <w:shd w:val="clear" w:color="auto" w:fill="D9D9D9" w:themeFill="background1" w:themeFillShade="D9"/>
          </w:tcPr>
          <w:p w14:paraId="6BBBDD6A" w14:textId="77777777" w:rsidR="00BE5E8F" w:rsidRDefault="00BE5E8F" w:rsidP="00D060B5">
            <w:pPr>
              <w:pStyle w:val="aa"/>
              <w:ind w:left="0"/>
            </w:pPr>
          </w:p>
        </w:tc>
        <w:tc>
          <w:tcPr>
            <w:tcW w:w="1205" w:type="dxa"/>
            <w:shd w:val="clear" w:color="auto" w:fill="D9D9D9" w:themeFill="background1" w:themeFillShade="D9"/>
          </w:tcPr>
          <w:p w14:paraId="212A0AAB" w14:textId="19502957" w:rsidR="00BE5E8F" w:rsidRDefault="00BE5E8F" w:rsidP="00D060B5">
            <w:pPr>
              <w:pStyle w:val="aa"/>
              <w:ind w:left="0"/>
            </w:pPr>
            <w:r>
              <w:rPr>
                <w:rFonts w:hint="eastAsia"/>
              </w:rPr>
              <w:t>解消に</w:t>
            </w:r>
            <w:r w:rsidR="000C68EB">
              <w:rPr>
                <w:rFonts w:hint="eastAsia"/>
              </w:rPr>
              <w:t>必要な条件</w:t>
            </w:r>
          </w:p>
        </w:tc>
        <w:tc>
          <w:tcPr>
            <w:tcW w:w="6237" w:type="dxa"/>
          </w:tcPr>
          <w:p w14:paraId="3A2B8BB1" w14:textId="77777777" w:rsidR="00BE5E8F" w:rsidRDefault="00BE5E8F" w:rsidP="00D060B5">
            <w:pPr>
              <w:pStyle w:val="aa"/>
              <w:ind w:left="0"/>
            </w:pPr>
          </w:p>
          <w:p w14:paraId="64E80FF8" w14:textId="77777777" w:rsidR="000C68EB" w:rsidRDefault="000C68EB" w:rsidP="00D060B5">
            <w:pPr>
              <w:pStyle w:val="aa"/>
              <w:ind w:left="0"/>
            </w:pPr>
          </w:p>
        </w:tc>
      </w:tr>
      <w:tr w:rsidR="00E753E3" w:rsidRPr="00334BB6" w14:paraId="5D964B2D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4BEFB5DA" w14:textId="2273631E" w:rsidR="00E753E3" w:rsidRDefault="00C11B32" w:rsidP="00D060B5">
            <w:pPr>
              <w:pStyle w:val="aa"/>
              <w:ind w:left="0"/>
            </w:pPr>
            <w:r>
              <w:rPr>
                <w:rFonts w:hint="eastAsia"/>
              </w:rPr>
              <w:t>地域への貢献・効果として現時点で想定されるもの</w:t>
            </w:r>
          </w:p>
        </w:tc>
        <w:tc>
          <w:tcPr>
            <w:tcW w:w="6237" w:type="dxa"/>
          </w:tcPr>
          <w:p w14:paraId="41BB5A52" w14:textId="77777777" w:rsidR="00E753E3" w:rsidRDefault="00954E0B" w:rsidP="00D060B5">
            <w:pPr>
              <w:pStyle w:val="aa"/>
              <w:ind w:left="0"/>
            </w:pPr>
            <w:r w:rsidRPr="00954E0B">
              <w:t>（例：地域事業者・住民との連携、雇用、人材育成、地域経済への波及、周辺観光、二次交通、自然環境保全等）</w:t>
            </w:r>
          </w:p>
          <w:p w14:paraId="3EE5371D" w14:textId="77777777" w:rsidR="00954E0B" w:rsidRDefault="00954E0B" w:rsidP="00D060B5">
            <w:pPr>
              <w:pStyle w:val="aa"/>
              <w:ind w:left="0"/>
            </w:pPr>
          </w:p>
          <w:p w14:paraId="46203B78" w14:textId="77777777" w:rsidR="00954E0B" w:rsidRDefault="00954E0B" w:rsidP="00D060B5">
            <w:pPr>
              <w:pStyle w:val="aa"/>
              <w:ind w:left="0"/>
            </w:pPr>
          </w:p>
        </w:tc>
      </w:tr>
    </w:tbl>
    <w:p w14:paraId="484B1D5D" w14:textId="6D72FEA6" w:rsidR="00426B88" w:rsidRDefault="00426B88">
      <w:pPr>
        <w:widowControl/>
        <w:jc w:val="left"/>
        <w:rPr>
          <w:rFonts w:ascii="BIZ UD明朝 Medium" w:eastAsia="BIZ UD明朝 Medium"/>
          <w:b/>
          <w:bCs/>
          <w:sz w:val="20"/>
        </w:rPr>
      </w:pPr>
      <w:r>
        <w:rPr>
          <w:rFonts w:ascii="BIZ UD明朝 Medium" w:eastAsia="BIZ UD明朝 Medium"/>
          <w:b/>
          <w:bCs/>
          <w:sz w:val="20"/>
        </w:rPr>
        <w:br w:type="page"/>
      </w:r>
    </w:p>
    <w:p w14:paraId="55353D0B" w14:textId="1790D0DF" w:rsidR="005B615F" w:rsidRPr="00344CF2" w:rsidRDefault="00344CF2" w:rsidP="00344CF2">
      <w:pPr>
        <w:pStyle w:val="af2"/>
        <w:ind w:left="420"/>
        <w:rPr>
          <w:b/>
        </w:rPr>
      </w:pPr>
      <w:r>
        <w:rPr>
          <w:rFonts w:hint="eastAsia"/>
          <w:b/>
          <w:bCs/>
        </w:rPr>
        <w:lastRenderedPageBreak/>
        <w:t>その他</w:t>
      </w:r>
    </w:p>
    <w:p w14:paraId="1054394B" w14:textId="0D589FE5" w:rsidR="007E65FA" w:rsidRDefault="00F17C9C" w:rsidP="005B615F">
      <w:pPr>
        <w:pStyle w:val="af5"/>
        <w:ind w:left="735" w:firstLine="200"/>
      </w:pPr>
      <w:r w:rsidRPr="00F17C9C">
        <w:rPr>
          <w:rFonts w:hint="eastAsia"/>
        </w:rPr>
        <w:t>その他ご質問・ご意見がありましたらご教示ください。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26"/>
        <w:gridCol w:w="6521"/>
      </w:tblGrid>
      <w:tr w:rsidR="00CA30B1" w14:paraId="2854AC57" w14:textId="77777777" w:rsidTr="005B615F">
        <w:trPr>
          <w:trHeight w:val="408"/>
        </w:trPr>
        <w:tc>
          <w:tcPr>
            <w:tcW w:w="2126" w:type="dxa"/>
            <w:shd w:val="clear" w:color="auto" w:fill="D9D9D9" w:themeFill="background1" w:themeFillShade="D9"/>
          </w:tcPr>
          <w:p w14:paraId="42DF4F43" w14:textId="77777777" w:rsidR="00B71847" w:rsidRDefault="00B71847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0BF09A1B" w14:textId="77777777" w:rsidR="00B71847" w:rsidRDefault="00B71847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回答欄</w:t>
            </w:r>
          </w:p>
        </w:tc>
      </w:tr>
      <w:tr w:rsidR="00CA30B1" w:rsidRPr="00A5152D" w14:paraId="7BD40CA4" w14:textId="77777777" w:rsidTr="00194BF9">
        <w:trPr>
          <w:trHeight w:val="3181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36457BA" w14:textId="1EA05AAF" w:rsidR="00B71847" w:rsidRDefault="005B615F">
            <w:pPr>
              <w:pStyle w:val="aa"/>
              <w:ind w:left="0"/>
            </w:pPr>
            <w:r>
              <w:rPr>
                <w:rFonts w:hint="eastAsia"/>
              </w:rPr>
              <w:t>ご質問</w:t>
            </w:r>
          </w:p>
        </w:tc>
        <w:tc>
          <w:tcPr>
            <w:tcW w:w="6521" w:type="dxa"/>
          </w:tcPr>
          <w:p w14:paraId="397574B0" w14:textId="77777777" w:rsidR="00B71847" w:rsidRDefault="00B71847">
            <w:pPr>
              <w:pStyle w:val="aa"/>
              <w:ind w:left="0"/>
            </w:pPr>
          </w:p>
          <w:p w14:paraId="4B865768" w14:textId="77777777" w:rsidR="005B615F" w:rsidRPr="00A5152D" w:rsidRDefault="005B615F">
            <w:pPr>
              <w:pStyle w:val="aa"/>
              <w:ind w:left="0"/>
            </w:pPr>
          </w:p>
        </w:tc>
      </w:tr>
      <w:tr w:rsidR="005B615F" w:rsidRPr="00A5152D" w14:paraId="017598BB" w14:textId="77777777" w:rsidTr="00194BF9">
        <w:trPr>
          <w:trHeight w:val="3181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D9436C1" w14:textId="21379987" w:rsidR="005B615F" w:rsidRDefault="005B615F">
            <w:pPr>
              <w:pStyle w:val="aa"/>
              <w:ind w:left="0"/>
            </w:pPr>
            <w:r>
              <w:rPr>
                <w:rFonts w:hint="eastAsia"/>
              </w:rPr>
              <w:t>ご意見</w:t>
            </w:r>
          </w:p>
        </w:tc>
        <w:tc>
          <w:tcPr>
            <w:tcW w:w="6521" w:type="dxa"/>
          </w:tcPr>
          <w:p w14:paraId="21019740" w14:textId="77777777" w:rsidR="005B615F" w:rsidRDefault="005B615F">
            <w:pPr>
              <w:pStyle w:val="aa"/>
              <w:ind w:left="0"/>
            </w:pPr>
          </w:p>
          <w:p w14:paraId="3A05896B" w14:textId="77777777" w:rsidR="005B615F" w:rsidRDefault="005B615F">
            <w:pPr>
              <w:pStyle w:val="aa"/>
              <w:ind w:left="0"/>
            </w:pPr>
          </w:p>
        </w:tc>
      </w:tr>
    </w:tbl>
    <w:p w14:paraId="48466D7C" w14:textId="77777777" w:rsidR="005B615F" w:rsidRDefault="005B615F" w:rsidP="00F17C9C">
      <w:pPr>
        <w:pStyle w:val="af0"/>
        <w:ind w:left="420" w:firstLine="200"/>
      </w:pPr>
    </w:p>
    <w:p w14:paraId="5BADD4ED" w14:textId="0E21F87C" w:rsidR="00A265F2" w:rsidRPr="007E65FA" w:rsidRDefault="005B615F" w:rsidP="005B615F">
      <w:pPr>
        <w:pStyle w:val="af0"/>
        <w:ind w:left="420" w:firstLine="200"/>
        <w:jc w:val="right"/>
      </w:pPr>
      <w:r>
        <w:rPr>
          <w:rFonts w:hint="eastAsia"/>
        </w:rPr>
        <w:t>以上</w:t>
      </w:r>
    </w:p>
    <w:sectPr w:rsidR="00A265F2" w:rsidRPr="007E65FA" w:rsidSect="008A1F1E">
      <w:footerReference w:type="default" r:id="rId10"/>
      <w:pgSz w:w="11906" w:h="16838"/>
      <w:pgMar w:top="1021" w:right="1247" w:bottom="1021" w:left="1247" w:header="851" w:footer="4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DCF3D" w14:textId="77777777" w:rsidR="00694664" w:rsidRDefault="00694664" w:rsidP="007E65FA">
      <w:r>
        <w:separator/>
      </w:r>
    </w:p>
  </w:endnote>
  <w:endnote w:type="continuationSeparator" w:id="0">
    <w:p w14:paraId="007F2584" w14:textId="77777777" w:rsidR="00694664" w:rsidRDefault="00694664" w:rsidP="007E6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ajorEastAsia">
    <w:altName w:val="Cambria"/>
    <w:panose1 w:val="00000000000000000000"/>
    <w:charset w:val="00"/>
    <w:family w:val="roman"/>
    <w:notTrueType/>
    <w:pitch w:val="default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5192306"/>
      <w:docPartObj>
        <w:docPartGallery w:val="Page Numbers (Bottom of Page)"/>
        <w:docPartUnique/>
      </w:docPartObj>
    </w:sdtPr>
    <w:sdtEndPr/>
    <w:sdtContent>
      <w:p w14:paraId="3A7318FF" w14:textId="77777777" w:rsidR="007E65FA" w:rsidRDefault="007E65F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A7FA4">
          <w:rPr>
            <w:noProof/>
            <w:lang w:val="ja-JP"/>
          </w:rPr>
          <w:t>2</w:t>
        </w:r>
        <w:r>
          <w:fldChar w:fldCharType="end"/>
        </w:r>
      </w:p>
    </w:sdtContent>
  </w:sdt>
  <w:p w14:paraId="6C92D0F1" w14:textId="77777777" w:rsidR="007E65FA" w:rsidRDefault="007E65F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8D458" w14:textId="77777777" w:rsidR="00694664" w:rsidRDefault="00694664" w:rsidP="007E65FA">
      <w:r>
        <w:separator/>
      </w:r>
    </w:p>
  </w:footnote>
  <w:footnote w:type="continuationSeparator" w:id="0">
    <w:p w14:paraId="64F8FEAF" w14:textId="77777777" w:rsidR="00694664" w:rsidRDefault="00694664" w:rsidP="007E6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BA4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6151103"/>
    <w:multiLevelType w:val="hybridMultilevel"/>
    <w:tmpl w:val="FC804C0E"/>
    <w:lvl w:ilvl="0" w:tplc="4B86C196">
      <w:start w:val="1"/>
      <w:numFmt w:val="decimalFullWidth"/>
      <w:suff w:val="space"/>
      <w:lvlText w:val="%1．"/>
      <w:lvlJc w:val="left"/>
      <w:pPr>
        <w:ind w:left="0" w:firstLine="0"/>
      </w:pPr>
      <w:rPr>
        <w:rFonts w:hint="default"/>
      </w:rPr>
    </w:lvl>
    <w:lvl w:ilvl="1" w:tplc="199A8A9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9865ED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CB360FE"/>
    <w:multiLevelType w:val="hybridMultilevel"/>
    <w:tmpl w:val="661E0704"/>
    <w:lvl w:ilvl="0" w:tplc="FB00CCA2">
      <w:start w:val="1"/>
      <w:numFmt w:val="decimalEnclosedCircle"/>
      <w:lvlText w:val="%1"/>
      <w:lvlJc w:val="left"/>
      <w:pPr>
        <w:ind w:left="866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7" w:tentative="1">
      <w:start w:val="1"/>
      <w:numFmt w:val="aiueoFullWidth"/>
      <w:lvlText w:val="(%5)"/>
      <w:lvlJc w:val="left"/>
      <w:pPr>
        <w:ind w:left="26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7" w:tentative="1">
      <w:start w:val="1"/>
      <w:numFmt w:val="aiueoFullWidth"/>
      <w:lvlText w:val="(%8)"/>
      <w:lvlJc w:val="left"/>
      <w:pPr>
        <w:ind w:left="39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6" w:hanging="440"/>
      </w:pPr>
    </w:lvl>
  </w:abstractNum>
  <w:abstractNum w:abstractNumId="4" w15:restartNumberingAfterBreak="0">
    <w:nsid w:val="0E366BE3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FDA600C"/>
    <w:multiLevelType w:val="hybridMultilevel"/>
    <w:tmpl w:val="5D5C1564"/>
    <w:lvl w:ilvl="0" w:tplc="FFFFFFFF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6" w15:restartNumberingAfterBreak="0">
    <w:nsid w:val="11897A24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7" w15:restartNumberingAfterBreak="0">
    <w:nsid w:val="12487A44"/>
    <w:multiLevelType w:val="hybridMultilevel"/>
    <w:tmpl w:val="8EC6B716"/>
    <w:lvl w:ilvl="0" w:tplc="7B3665A4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64222A0"/>
    <w:multiLevelType w:val="hybridMultilevel"/>
    <w:tmpl w:val="A4A6DE16"/>
    <w:lvl w:ilvl="0" w:tplc="E9E80C7A">
      <w:start w:val="3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0713A29"/>
    <w:multiLevelType w:val="hybridMultilevel"/>
    <w:tmpl w:val="45763F80"/>
    <w:lvl w:ilvl="0" w:tplc="89A4FCB4">
      <w:start w:val="1"/>
      <w:numFmt w:val="decimal"/>
      <w:suff w:val="nothing"/>
      <w:lvlText w:val="（%1）"/>
      <w:lvlJc w:val="right"/>
      <w:pPr>
        <w:ind w:left="2849" w:hanging="440"/>
      </w:pPr>
      <w:rPr>
        <w:rFonts w:hint="eastAsia"/>
        <w:strike w:val="0"/>
      </w:rPr>
    </w:lvl>
    <w:lvl w:ilvl="1" w:tplc="04090017">
      <w:start w:val="1"/>
      <w:numFmt w:val="aiueoFullWidth"/>
      <w:lvlText w:val="(%2)"/>
      <w:lvlJc w:val="left"/>
      <w:pPr>
        <w:ind w:left="12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40"/>
      </w:pPr>
    </w:lvl>
    <w:lvl w:ilvl="3" w:tplc="0409000F" w:tentative="1">
      <w:start w:val="1"/>
      <w:numFmt w:val="decimal"/>
      <w:lvlText w:val="%4."/>
      <w:lvlJc w:val="left"/>
      <w:pPr>
        <w:ind w:left="2168" w:hanging="440"/>
      </w:pPr>
    </w:lvl>
    <w:lvl w:ilvl="4" w:tplc="04090017" w:tentative="1">
      <w:start w:val="1"/>
      <w:numFmt w:val="aiueoFullWidth"/>
      <w:lvlText w:val="(%5)"/>
      <w:lvlJc w:val="left"/>
      <w:pPr>
        <w:ind w:left="26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048" w:hanging="440"/>
      </w:pPr>
    </w:lvl>
    <w:lvl w:ilvl="6" w:tplc="0409000F" w:tentative="1">
      <w:start w:val="1"/>
      <w:numFmt w:val="decimal"/>
      <w:lvlText w:val="%7."/>
      <w:lvlJc w:val="left"/>
      <w:pPr>
        <w:ind w:left="3488" w:hanging="440"/>
      </w:pPr>
    </w:lvl>
    <w:lvl w:ilvl="7" w:tplc="04090017" w:tentative="1">
      <w:start w:val="1"/>
      <w:numFmt w:val="aiueoFullWidth"/>
      <w:lvlText w:val="(%8)"/>
      <w:lvlJc w:val="left"/>
      <w:pPr>
        <w:ind w:left="39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368" w:hanging="440"/>
      </w:pPr>
    </w:lvl>
  </w:abstractNum>
  <w:abstractNum w:abstractNumId="10" w15:restartNumberingAfterBreak="0">
    <w:nsid w:val="207A2A92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1" w15:restartNumberingAfterBreak="0">
    <w:nsid w:val="284A6C06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2" w15:restartNumberingAfterBreak="0">
    <w:nsid w:val="2C5200B2"/>
    <w:multiLevelType w:val="hybridMultilevel"/>
    <w:tmpl w:val="BD2E4784"/>
    <w:lvl w:ilvl="0" w:tplc="899A6C40">
      <w:start w:val="2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CC70351"/>
    <w:multiLevelType w:val="hybridMultilevel"/>
    <w:tmpl w:val="1DC206D6"/>
    <w:lvl w:ilvl="0" w:tplc="FFFFFFFF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4" w15:restartNumberingAfterBreak="0">
    <w:nsid w:val="399255C9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5" w15:restartNumberingAfterBreak="0">
    <w:nsid w:val="3CAF3599"/>
    <w:multiLevelType w:val="hybridMultilevel"/>
    <w:tmpl w:val="E4EAA3D4"/>
    <w:lvl w:ilvl="0" w:tplc="A3848180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DE82101"/>
    <w:multiLevelType w:val="hybridMultilevel"/>
    <w:tmpl w:val="D39C7E00"/>
    <w:lvl w:ilvl="0" w:tplc="89A4FCB4">
      <w:start w:val="1"/>
      <w:numFmt w:val="decimal"/>
      <w:lvlText w:val="（%1）"/>
      <w:lvlJc w:val="right"/>
      <w:pPr>
        <w:ind w:left="128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7" w15:restartNumberingAfterBreak="0">
    <w:nsid w:val="3F560B21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8" w15:restartNumberingAfterBreak="0">
    <w:nsid w:val="3F7C3A16"/>
    <w:multiLevelType w:val="hybridMultilevel"/>
    <w:tmpl w:val="48041F7C"/>
    <w:lvl w:ilvl="0" w:tplc="95820DBA">
      <w:start w:val="2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40DB6322"/>
    <w:multiLevelType w:val="hybridMultilevel"/>
    <w:tmpl w:val="72362462"/>
    <w:lvl w:ilvl="0" w:tplc="FFFFFFFF">
      <w:start w:val="1"/>
      <w:numFmt w:val="decimal"/>
      <w:lvlText w:val="（%1）"/>
      <w:lvlJc w:val="right"/>
      <w:pPr>
        <w:ind w:left="1007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500" w:hanging="440"/>
      </w:pPr>
    </w:lvl>
    <w:lvl w:ilvl="2" w:tplc="FFFFFFFF" w:tentative="1">
      <w:start w:val="1"/>
      <w:numFmt w:val="decimalEnclosedCircle"/>
      <w:lvlText w:val="%3"/>
      <w:lvlJc w:val="left"/>
      <w:pPr>
        <w:ind w:left="1940" w:hanging="440"/>
      </w:pPr>
    </w:lvl>
    <w:lvl w:ilvl="3" w:tplc="FFFFFFFF" w:tentative="1">
      <w:start w:val="1"/>
      <w:numFmt w:val="decimal"/>
      <w:lvlText w:val="%4."/>
      <w:lvlJc w:val="left"/>
      <w:pPr>
        <w:ind w:left="2380" w:hanging="440"/>
      </w:pPr>
    </w:lvl>
    <w:lvl w:ilvl="4" w:tplc="FFFFFFFF" w:tentative="1">
      <w:start w:val="1"/>
      <w:numFmt w:val="aiueoFullWidth"/>
      <w:lvlText w:val="(%5)"/>
      <w:lvlJc w:val="left"/>
      <w:pPr>
        <w:ind w:left="28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260" w:hanging="440"/>
      </w:pPr>
    </w:lvl>
    <w:lvl w:ilvl="6" w:tplc="FFFFFFFF" w:tentative="1">
      <w:start w:val="1"/>
      <w:numFmt w:val="decimal"/>
      <w:lvlText w:val="%7."/>
      <w:lvlJc w:val="left"/>
      <w:pPr>
        <w:ind w:left="3700" w:hanging="440"/>
      </w:pPr>
    </w:lvl>
    <w:lvl w:ilvl="7" w:tplc="FFFFFFFF" w:tentative="1">
      <w:start w:val="1"/>
      <w:numFmt w:val="aiueoFullWidth"/>
      <w:lvlText w:val="(%8)"/>
      <w:lvlJc w:val="left"/>
      <w:pPr>
        <w:ind w:left="41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580" w:hanging="440"/>
      </w:pPr>
    </w:lvl>
  </w:abstractNum>
  <w:abstractNum w:abstractNumId="20" w15:restartNumberingAfterBreak="0">
    <w:nsid w:val="41994BEC"/>
    <w:multiLevelType w:val="hybridMultilevel"/>
    <w:tmpl w:val="9186649E"/>
    <w:lvl w:ilvl="0" w:tplc="FFFFFFFF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1" w15:restartNumberingAfterBreak="0">
    <w:nsid w:val="4477575E"/>
    <w:multiLevelType w:val="hybridMultilevel"/>
    <w:tmpl w:val="9EDCE898"/>
    <w:lvl w:ilvl="0" w:tplc="568CA57E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48826EE4"/>
    <w:multiLevelType w:val="hybridMultilevel"/>
    <w:tmpl w:val="5B066AC4"/>
    <w:lvl w:ilvl="0" w:tplc="F6884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E765C4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4987126C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4" w15:restartNumberingAfterBreak="0">
    <w:nsid w:val="58EF1FD6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D5E21FF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6" w15:restartNumberingAfterBreak="0">
    <w:nsid w:val="5D9F6244"/>
    <w:multiLevelType w:val="hybridMultilevel"/>
    <w:tmpl w:val="5CCEE49C"/>
    <w:lvl w:ilvl="0" w:tplc="63120DAA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1783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3" w:hanging="440"/>
      </w:pPr>
    </w:lvl>
    <w:lvl w:ilvl="3" w:tplc="0409000F" w:tentative="1">
      <w:start w:val="1"/>
      <w:numFmt w:val="decimal"/>
      <w:lvlText w:val="%4."/>
      <w:lvlJc w:val="left"/>
      <w:pPr>
        <w:ind w:left="2663" w:hanging="440"/>
      </w:pPr>
    </w:lvl>
    <w:lvl w:ilvl="4" w:tplc="04090017" w:tentative="1">
      <w:start w:val="1"/>
      <w:numFmt w:val="aiueoFullWidth"/>
      <w:lvlText w:val="(%5)"/>
      <w:lvlJc w:val="left"/>
      <w:pPr>
        <w:ind w:left="3103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3" w:hanging="440"/>
      </w:pPr>
    </w:lvl>
    <w:lvl w:ilvl="6" w:tplc="0409000F" w:tentative="1">
      <w:start w:val="1"/>
      <w:numFmt w:val="decimal"/>
      <w:lvlText w:val="%7."/>
      <w:lvlJc w:val="left"/>
      <w:pPr>
        <w:ind w:left="3983" w:hanging="440"/>
      </w:pPr>
    </w:lvl>
    <w:lvl w:ilvl="7" w:tplc="04090017" w:tentative="1">
      <w:start w:val="1"/>
      <w:numFmt w:val="aiueoFullWidth"/>
      <w:lvlText w:val="(%8)"/>
      <w:lvlJc w:val="left"/>
      <w:pPr>
        <w:ind w:left="4423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7" w15:restartNumberingAfterBreak="0">
    <w:nsid w:val="63CE26E6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9AF233C"/>
    <w:multiLevelType w:val="hybridMultilevel"/>
    <w:tmpl w:val="2A4CED7A"/>
    <w:lvl w:ilvl="0" w:tplc="4B86C196">
      <w:start w:val="1"/>
      <w:numFmt w:val="decimalFullWidth"/>
      <w:pStyle w:val="a"/>
      <w:lvlText w:val="%1．"/>
      <w:lvlJc w:val="left"/>
      <w:pPr>
        <w:ind w:left="44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6EAD2B85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30" w15:restartNumberingAfterBreak="0">
    <w:nsid w:val="759E02DF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num w:numId="1" w16cid:durableId="2090686713">
    <w:abstractNumId w:val="28"/>
  </w:num>
  <w:num w:numId="2" w16cid:durableId="1174346462">
    <w:abstractNumId w:val="1"/>
  </w:num>
  <w:num w:numId="3" w16cid:durableId="943268763">
    <w:abstractNumId w:val="9"/>
  </w:num>
  <w:num w:numId="4" w16cid:durableId="2024235310">
    <w:abstractNumId w:val="22"/>
  </w:num>
  <w:num w:numId="5" w16cid:durableId="700202599">
    <w:abstractNumId w:val="16"/>
  </w:num>
  <w:num w:numId="6" w16cid:durableId="1635140120">
    <w:abstractNumId w:val="26"/>
  </w:num>
  <w:num w:numId="7" w16cid:durableId="1551115364">
    <w:abstractNumId w:val="19"/>
  </w:num>
  <w:num w:numId="8" w16cid:durableId="1593195736">
    <w:abstractNumId w:val="13"/>
  </w:num>
  <w:num w:numId="9" w16cid:durableId="681129701">
    <w:abstractNumId w:val="12"/>
  </w:num>
  <w:num w:numId="10" w16cid:durableId="81729237">
    <w:abstractNumId w:val="8"/>
  </w:num>
  <w:num w:numId="11" w16cid:durableId="1274632145">
    <w:abstractNumId w:val="15"/>
  </w:num>
  <w:num w:numId="12" w16cid:durableId="210504862">
    <w:abstractNumId w:val="18"/>
  </w:num>
  <w:num w:numId="13" w16cid:durableId="1913661732">
    <w:abstractNumId w:val="7"/>
  </w:num>
  <w:num w:numId="14" w16cid:durableId="83185890">
    <w:abstractNumId w:val="5"/>
  </w:num>
  <w:num w:numId="15" w16cid:durableId="1489902084">
    <w:abstractNumId w:val="20"/>
  </w:num>
  <w:num w:numId="16" w16cid:durableId="758646453">
    <w:abstractNumId w:val="3"/>
  </w:num>
  <w:num w:numId="17" w16cid:durableId="1064833503">
    <w:abstractNumId w:val="21"/>
  </w:num>
  <w:num w:numId="18" w16cid:durableId="545020661">
    <w:abstractNumId w:val="17"/>
  </w:num>
  <w:num w:numId="19" w16cid:durableId="1919561342">
    <w:abstractNumId w:val="27"/>
  </w:num>
  <w:num w:numId="20" w16cid:durableId="159589374">
    <w:abstractNumId w:val="2"/>
  </w:num>
  <w:num w:numId="21" w16cid:durableId="1579097422">
    <w:abstractNumId w:val="10"/>
  </w:num>
  <w:num w:numId="22" w16cid:durableId="1557398750">
    <w:abstractNumId w:val="23"/>
  </w:num>
  <w:num w:numId="23" w16cid:durableId="992025958">
    <w:abstractNumId w:val="29"/>
  </w:num>
  <w:num w:numId="24" w16cid:durableId="898900870">
    <w:abstractNumId w:val="14"/>
  </w:num>
  <w:num w:numId="25" w16cid:durableId="49504217">
    <w:abstractNumId w:val="24"/>
  </w:num>
  <w:num w:numId="26" w16cid:durableId="991368915">
    <w:abstractNumId w:val="4"/>
  </w:num>
  <w:num w:numId="27" w16cid:durableId="1537237703">
    <w:abstractNumId w:val="0"/>
  </w:num>
  <w:num w:numId="28" w16cid:durableId="1819227359">
    <w:abstractNumId w:val="11"/>
  </w:num>
  <w:num w:numId="29" w16cid:durableId="1508713908">
    <w:abstractNumId w:val="25"/>
  </w:num>
  <w:num w:numId="30" w16cid:durableId="309139668">
    <w:abstractNumId w:val="6"/>
  </w:num>
  <w:num w:numId="31" w16cid:durableId="13166898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B48A4C"/>
    <w:rsid w:val="00000594"/>
    <w:rsid w:val="00003A9E"/>
    <w:rsid w:val="000107A6"/>
    <w:rsid w:val="00010A70"/>
    <w:rsid w:val="00010F7E"/>
    <w:rsid w:val="000128B7"/>
    <w:rsid w:val="000141CE"/>
    <w:rsid w:val="0001715B"/>
    <w:rsid w:val="000178A7"/>
    <w:rsid w:val="00023252"/>
    <w:rsid w:val="00024459"/>
    <w:rsid w:val="00037EED"/>
    <w:rsid w:val="000435AA"/>
    <w:rsid w:val="000474B7"/>
    <w:rsid w:val="00050E16"/>
    <w:rsid w:val="00055E5A"/>
    <w:rsid w:val="00057C72"/>
    <w:rsid w:val="00060E0A"/>
    <w:rsid w:val="000614AD"/>
    <w:rsid w:val="00076969"/>
    <w:rsid w:val="00076A65"/>
    <w:rsid w:val="00081CE8"/>
    <w:rsid w:val="000841E4"/>
    <w:rsid w:val="00093685"/>
    <w:rsid w:val="00096AF0"/>
    <w:rsid w:val="000B02CD"/>
    <w:rsid w:val="000B171C"/>
    <w:rsid w:val="000B637D"/>
    <w:rsid w:val="000B751E"/>
    <w:rsid w:val="000C4CC9"/>
    <w:rsid w:val="000C519B"/>
    <w:rsid w:val="000C68EB"/>
    <w:rsid w:val="000C6F8D"/>
    <w:rsid w:val="000E4B04"/>
    <w:rsid w:val="000E63CA"/>
    <w:rsid w:val="000E7377"/>
    <w:rsid w:val="000F1321"/>
    <w:rsid w:val="000F6A8E"/>
    <w:rsid w:val="00102519"/>
    <w:rsid w:val="00110823"/>
    <w:rsid w:val="00112851"/>
    <w:rsid w:val="00114389"/>
    <w:rsid w:val="0012052B"/>
    <w:rsid w:val="00122302"/>
    <w:rsid w:val="0012673E"/>
    <w:rsid w:val="001529A2"/>
    <w:rsid w:val="00162E55"/>
    <w:rsid w:val="00167E30"/>
    <w:rsid w:val="00171961"/>
    <w:rsid w:val="00172241"/>
    <w:rsid w:val="00172EC3"/>
    <w:rsid w:val="00173FBA"/>
    <w:rsid w:val="00174F32"/>
    <w:rsid w:val="0017647F"/>
    <w:rsid w:val="0019087D"/>
    <w:rsid w:val="001917E9"/>
    <w:rsid w:val="00193380"/>
    <w:rsid w:val="00194BF9"/>
    <w:rsid w:val="001A4A72"/>
    <w:rsid w:val="001B716F"/>
    <w:rsid w:val="001C25EC"/>
    <w:rsid w:val="001C4E6E"/>
    <w:rsid w:val="001C7C88"/>
    <w:rsid w:val="001D4303"/>
    <w:rsid w:val="001D68B7"/>
    <w:rsid w:val="001E1406"/>
    <w:rsid w:val="002057ED"/>
    <w:rsid w:val="00211445"/>
    <w:rsid w:val="002215A9"/>
    <w:rsid w:val="0022426A"/>
    <w:rsid w:val="00227BB0"/>
    <w:rsid w:val="0023058A"/>
    <w:rsid w:val="002342A7"/>
    <w:rsid w:val="00243FA9"/>
    <w:rsid w:val="00246E37"/>
    <w:rsid w:val="002500C7"/>
    <w:rsid w:val="0027572E"/>
    <w:rsid w:val="002827F3"/>
    <w:rsid w:val="00284EFB"/>
    <w:rsid w:val="002A72E0"/>
    <w:rsid w:val="002A7A74"/>
    <w:rsid w:val="002C1A9E"/>
    <w:rsid w:val="002C29EA"/>
    <w:rsid w:val="002C4D30"/>
    <w:rsid w:val="002C7B0E"/>
    <w:rsid w:val="002D0855"/>
    <w:rsid w:val="002D618F"/>
    <w:rsid w:val="002E1C4F"/>
    <w:rsid w:val="002E4904"/>
    <w:rsid w:val="002F451B"/>
    <w:rsid w:val="002F4825"/>
    <w:rsid w:val="002F4A04"/>
    <w:rsid w:val="00304A0D"/>
    <w:rsid w:val="003113B5"/>
    <w:rsid w:val="00320DA5"/>
    <w:rsid w:val="00321F14"/>
    <w:rsid w:val="0032352D"/>
    <w:rsid w:val="003272A8"/>
    <w:rsid w:val="00337CA5"/>
    <w:rsid w:val="00340D89"/>
    <w:rsid w:val="00344CF2"/>
    <w:rsid w:val="00347E54"/>
    <w:rsid w:val="00350DA1"/>
    <w:rsid w:val="00354AFD"/>
    <w:rsid w:val="00362CC8"/>
    <w:rsid w:val="003659D8"/>
    <w:rsid w:val="00367981"/>
    <w:rsid w:val="00374D2A"/>
    <w:rsid w:val="003842B6"/>
    <w:rsid w:val="00391266"/>
    <w:rsid w:val="003A4223"/>
    <w:rsid w:val="003A4D59"/>
    <w:rsid w:val="003B0F9F"/>
    <w:rsid w:val="003B20E3"/>
    <w:rsid w:val="003B5502"/>
    <w:rsid w:val="003C07D8"/>
    <w:rsid w:val="003C2797"/>
    <w:rsid w:val="003C661C"/>
    <w:rsid w:val="003F247A"/>
    <w:rsid w:val="003F2A9D"/>
    <w:rsid w:val="003F50AF"/>
    <w:rsid w:val="004006A3"/>
    <w:rsid w:val="00407DB4"/>
    <w:rsid w:val="00411ACC"/>
    <w:rsid w:val="00412785"/>
    <w:rsid w:val="00421067"/>
    <w:rsid w:val="004213FF"/>
    <w:rsid w:val="00426B88"/>
    <w:rsid w:val="00431005"/>
    <w:rsid w:val="00436D45"/>
    <w:rsid w:val="0044443D"/>
    <w:rsid w:val="0045658A"/>
    <w:rsid w:val="004565E5"/>
    <w:rsid w:val="004628B7"/>
    <w:rsid w:val="00465518"/>
    <w:rsid w:val="0046727B"/>
    <w:rsid w:val="004672A2"/>
    <w:rsid w:val="004714CB"/>
    <w:rsid w:val="00471F47"/>
    <w:rsid w:val="0047422A"/>
    <w:rsid w:val="00476DCD"/>
    <w:rsid w:val="00481CBD"/>
    <w:rsid w:val="00490089"/>
    <w:rsid w:val="00495BB2"/>
    <w:rsid w:val="00497D97"/>
    <w:rsid w:val="004A091E"/>
    <w:rsid w:val="004A0AF1"/>
    <w:rsid w:val="004B778E"/>
    <w:rsid w:val="004C6D86"/>
    <w:rsid w:val="004D5821"/>
    <w:rsid w:val="004E579D"/>
    <w:rsid w:val="004E665A"/>
    <w:rsid w:val="004F15E4"/>
    <w:rsid w:val="004F268E"/>
    <w:rsid w:val="004F44D7"/>
    <w:rsid w:val="00501CF5"/>
    <w:rsid w:val="00503737"/>
    <w:rsid w:val="005039F2"/>
    <w:rsid w:val="0050474F"/>
    <w:rsid w:val="00510211"/>
    <w:rsid w:val="00511F95"/>
    <w:rsid w:val="00513554"/>
    <w:rsid w:val="00514259"/>
    <w:rsid w:val="00523166"/>
    <w:rsid w:val="005256AE"/>
    <w:rsid w:val="005263E5"/>
    <w:rsid w:val="00532CD2"/>
    <w:rsid w:val="005377F4"/>
    <w:rsid w:val="00543A0A"/>
    <w:rsid w:val="00550D04"/>
    <w:rsid w:val="005578A6"/>
    <w:rsid w:val="0057087A"/>
    <w:rsid w:val="00583A6E"/>
    <w:rsid w:val="0059013B"/>
    <w:rsid w:val="0059064D"/>
    <w:rsid w:val="00593378"/>
    <w:rsid w:val="005A7C6A"/>
    <w:rsid w:val="005B086C"/>
    <w:rsid w:val="005B615F"/>
    <w:rsid w:val="005D0E9D"/>
    <w:rsid w:val="005D2D36"/>
    <w:rsid w:val="005D41B8"/>
    <w:rsid w:val="005D75B7"/>
    <w:rsid w:val="005E326E"/>
    <w:rsid w:val="005E4F10"/>
    <w:rsid w:val="005F39A1"/>
    <w:rsid w:val="005F664C"/>
    <w:rsid w:val="005F7303"/>
    <w:rsid w:val="0060107F"/>
    <w:rsid w:val="00602E9E"/>
    <w:rsid w:val="006060FA"/>
    <w:rsid w:val="00607AE5"/>
    <w:rsid w:val="00612C16"/>
    <w:rsid w:val="00615DDE"/>
    <w:rsid w:val="006223B4"/>
    <w:rsid w:val="00630D42"/>
    <w:rsid w:val="00635963"/>
    <w:rsid w:val="006378EB"/>
    <w:rsid w:val="00647D2A"/>
    <w:rsid w:val="00654425"/>
    <w:rsid w:val="006557FE"/>
    <w:rsid w:val="00675BB5"/>
    <w:rsid w:val="00677C64"/>
    <w:rsid w:val="0068671B"/>
    <w:rsid w:val="00686ABB"/>
    <w:rsid w:val="00692724"/>
    <w:rsid w:val="00692F2E"/>
    <w:rsid w:val="00694664"/>
    <w:rsid w:val="006950AB"/>
    <w:rsid w:val="006A1814"/>
    <w:rsid w:val="006A222C"/>
    <w:rsid w:val="006A5C31"/>
    <w:rsid w:val="006B1D24"/>
    <w:rsid w:val="006B5DC9"/>
    <w:rsid w:val="006B68AE"/>
    <w:rsid w:val="006C0AC0"/>
    <w:rsid w:val="006C1CF7"/>
    <w:rsid w:val="006C4265"/>
    <w:rsid w:val="006D0748"/>
    <w:rsid w:val="006D5499"/>
    <w:rsid w:val="006F0E93"/>
    <w:rsid w:val="006F1F75"/>
    <w:rsid w:val="007115D8"/>
    <w:rsid w:val="0071395F"/>
    <w:rsid w:val="00714A25"/>
    <w:rsid w:val="00715180"/>
    <w:rsid w:val="0071535D"/>
    <w:rsid w:val="00716D46"/>
    <w:rsid w:val="00717BDC"/>
    <w:rsid w:val="00732C0C"/>
    <w:rsid w:val="00735871"/>
    <w:rsid w:val="0073777D"/>
    <w:rsid w:val="00745FA7"/>
    <w:rsid w:val="0075314D"/>
    <w:rsid w:val="007553EC"/>
    <w:rsid w:val="00761D51"/>
    <w:rsid w:val="00764580"/>
    <w:rsid w:val="00765B0A"/>
    <w:rsid w:val="00774A74"/>
    <w:rsid w:val="00775575"/>
    <w:rsid w:val="00795B8B"/>
    <w:rsid w:val="007A2C50"/>
    <w:rsid w:val="007A59CD"/>
    <w:rsid w:val="007A7087"/>
    <w:rsid w:val="007B43DC"/>
    <w:rsid w:val="007C3136"/>
    <w:rsid w:val="007C70A9"/>
    <w:rsid w:val="007D4426"/>
    <w:rsid w:val="007E0DFA"/>
    <w:rsid w:val="007E65FA"/>
    <w:rsid w:val="007F1B73"/>
    <w:rsid w:val="007F540E"/>
    <w:rsid w:val="008036FB"/>
    <w:rsid w:val="0080493B"/>
    <w:rsid w:val="008225C7"/>
    <w:rsid w:val="008233CD"/>
    <w:rsid w:val="00823988"/>
    <w:rsid w:val="00825365"/>
    <w:rsid w:val="008274CA"/>
    <w:rsid w:val="00830625"/>
    <w:rsid w:val="00830DFC"/>
    <w:rsid w:val="00840D91"/>
    <w:rsid w:val="00846156"/>
    <w:rsid w:val="00851520"/>
    <w:rsid w:val="0085368A"/>
    <w:rsid w:val="00863336"/>
    <w:rsid w:val="00865976"/>
    <w:rsid w:val="0087036A"/>
    <w:rsid w:val="00872505"/>
    <w:rsid w:val="0087318D"/>
    <w:rsid w:val="00873C79"/>
    <w:rsid w:val="008815A8"/>
    <w:rsid w:val="008835C2"/>
    <w:rsid w:val="00896694"/>
    <w:rsid w:val="008A1F1E"/>
    <w:rsid w:val="008B2A7F"/>
    <w:rsid w:val="008B4869"/>
    <w:rsid w:val="008C1B10"/>
    <w:rsid w:val="008C1ECD"/>
    <w:rsid w:val="008C79F2"/>
    <w:rsid w:val="008D0A9A"/>
    <w:rsid w:val="008D30CB"/>
    <w:rsid w:val="008D3333"/>
    <w:rsid w:val="008E0192"/>
    <w:rsid w:val="008E5C5C"/>
    <w:rsid w:val="009026B9"/>
    <w:rsid w:val="00903B4D"/>
    <w:rsid w:val="009078F6"/>
    <w:rsid w:val="00917A13"/>
    <w:rsid w:val="00935A81"/>
    <w:rsid w:val="00946E67"/>
    <w:rsid w:val="00954E0B"/>
    <w:rsid w:val="0095610A"/>
    <w:rsid w:val="0096693E"/>
    <w:rsid w:val="00966B0A"/>
    <w:rsid w:val="00966B54"/>
    <w:rsid w:val="009735D8"/>
    <w:rsid w:val="00977605"/>
    <w:rsid w:val="00980087"/>
    <w:rsid w:val="00981F15"/>
    <w:rsid w:val="00987985"/>
    <w:rsid w:val="00991924"/>
    <w:rsid w:val="00997FCD"/>
    <w:rsid w:val="009A013F"/>
    <w:rsid w:val="009B0EFC"/>
    <w:rsid w:val="009B4533"/>
    <w:rsid w:val="009B466D"/>
    <w:rsid w:val="009B795D"/>
    <w:rsid w:val="009C5EC5"/>
    <w:rsid w:val="009C7E93"/>
    <w:rsid w:val="009D21AF"/>
    <w:rsid w:val="009E199C"/>
    <w:rsid w:val="009E5C47"/>
    <w:rsid w:val="009E6947"/>
    <w:rsid w:val="009F311A"/>
    <w:rsid w:val="009F739B"/>
    <w:rsid w:val="009F7BFA"/>
    <w:rsid w:val="00A035F6"/>
    <w:rsid w:val="00A04124"/>
    <w:rsid w:val="00A04399"/>
    <w:rsid w:val="00A10AC2"/>
    <w:rsid w:val="00A161F0"/>
    <w:rsid w:val="00A17C72"/>
    <w:rsid w:val="00A2210F"/>
    <w:rsid w:val="00A24A08"/>
    <w:rsid w:val="00A265F2"/>
    <w:rsid w:val="00A34083"/>
    <w:rsid w:val="00A342CF"/>
    <w:rsid w:val="00A41EB4"/>
    <w:rsid w:val="00A50328"/>
    <w:rsid w:val="00A50720"/>
    <w:rsid w:val="00A508C8"/>
    <w:rsid w:val="00A52789"/>
    <w:rsid w:val="00A55871"/>
    <w:rsid w:val="00A601C8"/>
    <w:rsid w:val="00A60901"/>
    <w:rsid w:val="00A616FA"/>
    <w:rsid w:val="00A651F3"/>
    <w:rsid w:val="00A65621"/>
    <w:rsid w:val="00A70D8B"/>
    <w:rsid w:val="00A71895"/>
    <w:rsid w:val="00A87A01"/>
    <w:rsid w:val="00A93199"/>
    <w:rsid w:val="00A955A8"/>
    <w:rsid w:val="00A97C7F"/>
    <w:rsid w:val="00AA2B6B"/>
    <w:rsid w:val="00AA44E3"/>
    <w:rsid w:val="00AB262C"/>
    <w:rsid w:val="00AC51DA"/>
    <w:rsid w:val="00AC7F0D"/>
    <w:rsid w:val="00AD32CF"/>
    <w:rsid w:val="00AE1B9D"/>
    <w:rsid w:val="00AE56F7"/>
    <w:rsid w:val="00AF1F54"/>
    <w:rsid w:val="00AF4DB1"/>
    <w:rsid w:val="00B00FEA"/>
    <w:rsid w:val="00B04626"/>
    <w:rsid w:val="00B07427"/>
    <w:rsid w:val="00B07F91"/>
    <w:rsid w:val="00B26429"/>
    <w:rsid w:val="00B27984"/>
    <w:rsid w:val="00B301BA"/>
    <w:rsid w:val="00B3482B"/>
    <w:rsid w:val="00B42297"/>
    <w:rsid w:val="00B43B5B"/>
    <w:rsid w:val="00B56BBC"/>
    <w:rsid w:val="00B633A4"/>
    <w:rsid w:val="00B70112"/>
    <w:rsid w:val="00B71847"/>
    <w:rsid w:val="00B7267D"/>
    <w:rsid w:val="00B736C3"/>
    <w:rsid w:val="00B8299B"/>
    <w:rsid w:val="00B83F08"/>
    <w:rsid w:val="00B85DA4"/>
    <w:rsid w:val="00B87633"/>
    <w:rsid w:val="00B946B2"/>
    <w:rsid w:val="00BA06A8"/>
    <w:rsid w:val="00BB5F1B"/>
    <w:rsid w:val="00BB6C07"/>
    <w:rsid w:val="00BD1635"/>
    <w:rsid w:val="00BE0EF9"/>
    <w:rsid w:val="00BE2B3F"/>
    <w:rsid w:val="00BE3944"/>
    <w:rsid w:val="00BE5E8F"/>
    <w:rsid w:val="00BF1ED3"/>
    <w:rsid w:val="00BF3214"/>
    <w:rsid w:val="00C01559"/>
    <w:rsid w:val="00C070BA"/>
    <w:rsid w:val="00C11832"/>
    <w:rsid w:val="00C11B32"/>
    <w:rsid w:val="00C41537"/>
    <w:rsid w:val="00C42B40"/>
    <w:rsid w:val="00C47F17"/>
    <w:rsid w:val="00C519E2"/>
    <w:rsid w:val="00C6190A"/>
    <w:rsid w:val="00C6454D"/>
    <w:rsid w:val="00C90A53"/>
    <w:rsid w:val="00C95106"/>
    <w:rsid w:val="00C96264"/>
    <w:rsid w:val="00C972DF"/>
    <w:rsid w:val="00CA0504"/>
    <w:rsid w:val="00CA30B1"/>
    <w:rsid w:val="00CA4D5C"/>
    <w:rsid w:val="00CC06B2"/>
    <w:rsid w:val="00CC5534"/>
    <w:rsid w:val="00CC725F"/>
    <w:rsid w:val="00CD35AB"/>
    <w:rsid w:val="00CD403E"/>
    <w:rsid w:val="00CD6859"/>
    <w:rsid w:val="00CD73A7"/>
    <w:rsid w:val="00CF11FA"/>
    <w:rsid w:val="00D017B4"/>
    <w:rsid w:val="00D060B5"/>
    <w:rsid w:val="00D15D1D"/>
    <w:rsid w:val="00D17307"/>
    <w:rsid w:val="00D21B8B"/>
    <w:rsid w:val="00D26046"/>
    <w:rsid w:val="00D2744B"/>
    <w:rsid w:val="00D27E5A"/>
    <w:rsid w:val="00D34D0E"/>
    <w:rsid w:val="00D41BFA"/>
    <w:rsid w:val="00D50815"/>
    <w:rsid w:val="00D57811"/>
    <w:rsid w:val="00D60A32"/>
    <w:rsid w:val="00D65624"/>
    <w:rsid w:val="00D66589"/>
    <w:rsid w:val="00D67678"/>
    <w:rsid w:val="00D67996"/>
    <w:rsid w:val="00D67EB7"/>
    <w:rsid w:val="00D73496"/>
    <w:rsid w:val="00D744BE"/>
    <w:rsid w:val="00D85F6C"/>
    <w:rsid w:val="00D865C7"/>
    <w:rsid w:val="00D87A2B"/>
    <w:rsid w:val="00D91B85"/>
    <w:rsid w:val="00DA59BA"/>
    <w:rsid w:val="00DB2A74"/>
    <w:rsid w:val="00DC38EB"/>
    <w:rsid w:val="00DC5EFC"/>
    <w:rsid w:val="00DD07AF"/>
    <w:rsid w:val="00DD2FFA"/>
    <w:rsid w:val="00DD5357"/>
    <w:rsid w:val="00DE0B3B"/>
    <w:rsid w:val="00DE4739"/>
    <w:rsid w:val="00DE5A73"/>
    <w:rsid w:val="00DF0DB1"/>
    <w:rsid w:val="00DF5DFA"/>
    <w:rsid w:val="00E11C0E"/>
    <w:rsid w:val="00E20E45"/>
    <w:rsid w:val="00E27E12"/>
    <w:rsid w:val="00E310C8"/>
    <w:rsid w:val="00E31F60"/>
    <w:rsid w:val="00E33A1C"/>
    <w:rsid w:val="00E429DB"/>
    <w:rsid w:val="00E42EDA"/>
    <w:rsid w:val="00E51354"/>
    <w:rsid w:val="00E66007"/>
    <w:rsid w:val="00E67A21"/>
    <w:rsid w:val="00E753E3"/>
    <w:rsid w:val="00E903E7"/>
    <w:rsid w:val="00EB12AF"/>
    <w:rsid w:val="00EB33E2"/>
    <w:rsid w:val="00EB38F2"/>
    <w:rsid w:val="00EB3C04"/>
    <w:rsid w:val="00EB664A"/>
    <w:rsid w:val="00EC4D8A"/>
    <w:rsid w:val="00EC78AD"/>
    <w:rsid w:val="00ED2310"/>
    <w:rsid w:val="00EE13AE"/>
    <w:rsid w:val="00EE4268"/>
    <w:rsid w:val="00EE559D"/>
    <w:rsid w:val="00EE682C"/>
    <w:rsid w:val="00EF02C9"/>
    <w:rsid w:val="00EF50AA"/>
    <w:rsid w:val="00EF6C07"/>
    <w:rsid w:val="00F0679A"/>
    <w:rsid w:val="00F11884"/>
    <w:rsid w:val="00F17C9C"/>
    <w:rsid w:val="00F25E17"/>
    <w:rsid w:val="00F52CD2"/>
    <w:rsid w:val="00F630C4"/>
    <w:rsid w:val="00F77EA4"/>
    <w:rsid w:val="00F81C24"/>
    <w:rsid w:val="00F86B9C"/>
    <w:rsid w:val="00F914A4"/>
    <w:rsid w:val="00F91A9A"/>
    <w:rsid w:val="00F96F01"/>
    <w:rsid w:val="00F97455"/>
    <w:rsid w:val="00FA14E6"/>
    <w:rsid w:val="00FA174C"/>
    <w:rsid w:val="00FA3E5C"/>
    <w:rsid w:val="00FB1CB2"/>
    <w:rsid w:val="00FB5C1A"/>
    <w:rsid w:val="00FB5E38"/>
    <w:rsid w:val="00FC240E"/>
    <w:rsid w:val="00FD762F"/>
    <w:rsid w:val="00FE177F"/>
    <w:rsid w:val="00FE4D79"/>
    <w:rsid w:val="00FE612F"/>
    <w:rsid w:val="00FE62B3"/>
    <w:rsid w:val="00FF2F5C"/>
    <w:rsid w:val="00FF4A4E"/>
    <w:rsid w:val="65B48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40F76"/>
  <w15:chartTrackingRefBased/>
  <w15:docId w15:val="{797C6A06-1FE1-4680-998A-7A988D0A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087D"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1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1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1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1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1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1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1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1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4">
    <w:name w:val="表題 (文字)"/>
    <w:basedOn w:val="a1"/>
    <w:link w:val="a5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5">
    <w:name w:val="Title"/>
    <w:basedOn w:val="a0"/>
    <w:next w:val="a0"/>
    <w:link w:val="a4"/>
    <w:uiPriority w:val="10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6">
    <w:name w:val="副題 (文字)"/>
    <w:basedOn w:val="a1"/>
    <w:link w:val="a7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7">
    <w:name w:val="Subtitle"/>
    <w:basedOn w:val="a0"/>
    <w:next w:val="a0"/>
    <w:link w:val="a6"/>
    <w:uiPriority w:val="11"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1"/>
    <w:uiPriority w:val="21"/>
    <w:rPr>
      <w:i/>
      <w:iCs/>
      <w:color w:val="0F4761" w:themeColor="accent1" w:themeShade="BF"/>
    </w:rPr>
  </w:style>
  <w:style w:type="character" w:customStyle="1" w:styleId="a8">
    <w:name w:val="引用文 (文字)"/>
    <w:basedOn w:val="a1"/>
    <w:link w:val="a9"/>
    <w:uiPriority w:val="29"/>
    <w:rPr>
      <w:i/>
      <w:iCs/>
      <w:color w:val="404040" w:themeColor="text1" w:themeTint="BF"/>
    </w:rPr>
  </w:style>
  <w:style w:type="paragraph" w:styleId="a9">
    <w:name w:val="Quote"/>
    <w:basedOn w:val="a0"/>
    <w:next w:val="a0"/>
    <w:link w:val="a8"/>
    <w:uiPriority w:val="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1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0"/>
    <w:next w:val="a0"/>
    <w:link w:val="22"/>
    <w:uiPriority w:val="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1"/>
    <w:uiPriority w:val="32"/>
    <w:rPr>
      <w:b/>
      <w:bCs/>
      <w:smallCaps/>
      <w:color w:val="0F4761" w:themeColor="accent1" w:themeShade="BF"/>
      <w:spacing w:val="5"/>
    </w:rPr>
  </w:style>
  <w:style w:type="paragraph" w:styleId="aa">
    <w:name w:val="List Paragraph"/>
    <w:basedOn w:val="a0"/>
    <w:uiPriority w:val="34"/>
    <w:pPr>
      <w:ind w:left="720"/>
    </w:pPr>
  </w:style>
  <w:style w:type="paragraph" w:styleId="ab">
    <w:name w:val="header"/>
    <w:basedOn w:val="a0"/>
    <w:link w:val="ac"/>
    <w:uiPriority w:val="99"/>
    <w:unhideWhenUsed/>
    <w:rsid w:val="007E65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1"/>
    <w:link w:val="ab"/>
    <w:uiPriority w:val="99"/>
    <w:rsid w:val="007E65FA"/>
  </w:style>
  <w:style w:type="paragraph" w:styleId="ad">
    <w:name w:val="footer"/>
    <w:basedOn w:val="a0"/>
    <w:link w:val="ae"/>
    <w:uiPriority w:val="99"/>
    <w:unhideWhenUsed/>
    <w:rsid w:val="007E65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1"/>
    <w:link w:val="ad"/>
    <w:uiPriority w:val="99"/>
    <w:rsid w:val="007E65FA"/>
  </w:style>
  <w:style w:type="table" w:styleId="af">
    <w:name w:val="Table Grid"/>
    <w:basedOn w:val="a2"/>
    <w:uiPriority w:val="39"/>
    <w:rsid w:val="007E65FA"/>
    <w:rPr>
      <w:rFonts w:ascii="BIZ UD明朝 Medium" w:eastAsia="BIZ UD明朝 Medium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本文２"/>
    <w:basedOn w:val="a0"/>
    <w:link w:val="af1"/>
    <w:qFormat/>
    <w:rsid w:val="007E65FA"/>
    <w:pPr>
      <w:ind w:leftChars="200" w:left="200" w:firstLineChars="100" w:firstLine="100"/>
    </w:pPr>
    <w:rPr>
      <w:rFonts w:ascii="BIZ UD明朝 Medium" w:eastAsia="BIZ UD明朝 Medium"/>
      <w:sz w:val="20"/>
    </w:rPr>
  </w:style>
  <w:style w:type="character" w:customStyle="1" w:styleId="af1">
    <w:name w:val="本文２ (文字)"/>
    <w:basedOn w:val="a1"/>
    <w:link w:val="af0"/>
    <w:rsid w:val="007E65FA"/>
    <w:rPr>
      <w:rFonts w:ascii="BIZ UD明朝 Medium" w:eastAsia="BIZ UD明朝 Medium"/>
      <w:sz w:val="20"/>
    </w:rPr>
  </w:style>
  <w:style w:type="paragraph" w:customStyle="1" w:styleId="af2">
    <w:name w:val="タイトル３"/>
    <w:basedOn w:val="a0"/>
    <w:next w:val="a0"/>
    <w:link w:val="af3"/>
    <w:qFormat/>
    <w:rsid w:val="007E65FA"/>
    <w:pPr>
      <w:keepNext/>
      <w:keepLines/>
      <w:ind w:leftChars="200" w:left="200"/>
      <w:outlineLvl w:val="2"/>
    </w:pPr>
    <w:rPr>
      <w:rFonts w:ascii="BIZ UDPゴシック" w:eastAsia="BIZ UDPゴシック" w:hAnsiTheme="majorHAnsi" w:cstheme="majorBidi"/>
      <w:color w:val="000000" w:themeColor="text1"/>
      <w:szCs w:val="32"/>
    </w:rPr>
  </w:style>
  <w:style w:type="character" w:customStyle="1" w:styleId="af3">
    <w:name w:val="タイトル３ (文字)"/>
    <w:basedOn w:val="a1"/>
    <w:link w:val="af2"/>
    <w:rsid w:val="007E65FA"/>
    <w:rPr>
      <w:rFonts w:ascii="BIZ UDPゴシック" w:eastAsia="BIZ UDPゴシック" w:hAnsiTheme="majorHAnsi" w:cstheme="majorBidi"/>
      <w:color w:val="000000" w:themeColor="text1"/>
      <w:szCs w:val="32"/>
    </w:rPr>
  </w:style>
  <w:style w:type="paragraph" w:customStyle="1" w:styleId="a">
    <w:name w:val="タイトル２"/>
    <w:basedOn w:val="1"/>
    <w:next w:val="a0"/>
    <w:link w:val="af4"/>
    <w:qFormat/>
    <w:rsid w:val="007E65FA"/>
    <w:pPr>
      <w:keepLines/>
      <w:numPr>
        <w:numId w:val="1"/>
      </w:numPr>
      <w:spacing w:before="0" w:after="0"/>
      <w:outlineLvl w:val="1"/>
    </w:pPr>
    <w:rPr>
      <w:rFonts w:ascii="BIZ UDPゴシック" w:eastAsia="BIZ UDPゴシック"/>
      <w:color w:val="000000" w:themeColor="text1"/>
      <w:sz w:val="24"/>
    </w:rPr>
  </w:style>
  <w:style w:type="character" w:customStyle="1" w:styleId="af4">
    <w:name w:val="タイトル２ (文字)"/>
    <w:basedOn w:val="10"/>
    <w:link w:val="a"/>
    <w:rsid w:val="007E65FA"/>
    <w:rPr>
      <w:rFonts w:ascii="BIZ UDPゴシック" w:eastAsia="BIZ UDPゴシック" w:hAnsiTheme="majorHAnsi" w:cstheme="majorBidi"/>
      <w:color w:val="000000" w:themeColor="text1"/>
      <w:sz w:val="24"/>
      <w:szCs w:val="32"/>
    </w:rPr>
  </w:style>
  <w:style w:type="paragraph" w:customStyle="1" w:styleId="af5">
    <w:name w:val="本文４"/>
    <w:basedOn w:val="a0"/>
    <w:link w:val="af6"/>
    <w:qFormat/>
    <w:rsid w:val="007E65FA"/>
    <w:pPr>
      <w:ind w:leftChars="350" w:left="350" w:firstLineChars="100" w:firstLine="100"/>
    </w:pPr>
    <w:rPr>
      <w:rFonts w:ascii="BIZ UD明朝 Medium" w:eastAsia="BIZ UD明朝 Medium"/>
      <w:sz w:val="20"/>
    </w:rPr>
  </w:style>
  <w:style w:type="character" w:customStyle="1" w:styleId="af6">
    <w:name w:val="本文４ (文字)"/>
    <w:basedOn w:val="af1"/>
    <w:link w:val="af5"/>
    <w:rsid w:val="007E65FA"/>
    <w:rPr>
      <w:rFonts w:ascii="BIZ UD明朝 Medium" w:eastAsia="BIZ UD明朝 Medium"/>
      <w:sz w:val="20"/>
    </w:rPr>
  </w:style>
  <w:style w:type="paragraph" w:styleId="af7">
    <w:name w:val="Revision"/>
    <w:hidden/>
    <w:uiPriority w:val="99"/>
    <w:semiHidden/>
    <w:rsid w:val="004A091E"/>
  </w:style>
  <w:style w:type="character" w:styleId="af8">
    <w:name w:val="annotation reference"/>
    <w:basedOn w:val="a1"/>
    <w:uiPriority w:val="99"/>
    <w:semiHidden/>
    <w:unhideWhenUsed/>
    <w:rsid w:val="00513554"/>
    <w:rPr>
      <w:sz w:val="18"/>
      <w:szCs w:val="18"/>
    </w:rPr>
  </w:style>
  <w:style w:type="paragraph" w:styleId="af9">
    <w:name w:val="annotation text"/>
    <w:basedOn w:val="a0"/>
    <w:link w:val="afa"/>
    <w:uiPriority w:val="99"/>
    <w:unhideWhenUsed/>
    <w:rsid w:val="00513554"/>
    <w:pPr>
      <w:jc w:val="left"/>
    </w:pPr>
  </w:style>
  <w:style w:type="character" w:customStyle="1" w:styleId="afa">
    <w:name w:val="コメント文字列 (文字)"/>
    <w:basedOn w:val="a1"/>
    <w:link w:val="af9"/>
    <w:uiPriority w:val="99"/>
    <w:rsid w:val="00513554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513554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5135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入札書類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52D10D2A0A854FB1D6433021F9CA1A" ma:contentTypeVersion="11" ma:contentTypeDescription="新しいドキュメントを作成します。" ma:contentTypeScope="" ma:versionID="f9d0a0f4bcd23828c7155773659e3465">
  <xsd:schema xmlns:xsd="http://www.w3.org/2001/XMLSchema" xmlns:xs="http://www.w3.org/2001/XMLSchema" xmlns:p="http://schemas.microsoft.com/office/2006/metadata/properties" xmlns:ns2="9323c2e6-473c-479b-ae70-5188843adaea" xmlns:ns3="43d0abc9-0fc6-402d-8d1c-4cbce6a191eb" targetNamespace="http://schemas.microsoft.com/office/2006/metadata/properties" ma:root="true" ma:fieldsID="f56190d0fca4adb518eba692330b452f" ns2:_="" ns3:_="">
    <xsd:import namespace="9323c2e6-473c-479b-ae70-5188843adaea"/>
    <xsd:import namespace="43d0abc9-0fc6-402d-8d1c-4cbce6a191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3c2e6-473c-479b-ae70-5188843ad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0abc9-0fc6-402d-8d1c-4cbce6a191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29ba6b-c0ec-4f73-b65f-c9099b1aaab7}" ma:internalName="TaxCatchAll" ma:showField="CatchAllData" ma:web="43d0abc9-0fc6-402d-8d1c-4cbce6a19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3c2e6-473c-479b-ae70-5188843adaea">
      <Terms xmlns="http://schemas.microsoft.com/office/infopath/2007/PartnerControls"/>
    </lcf76f155ced4ddcb4097134ff3c332f>
    <TaxCatchAll xmlns="43d0abc9-0fc6-402d-8d1c-4cbce6a191eb" xsi:nil="true"/>
  </documentManagement>
</p:properties>
</file>

<file path=customXml/itemProps1.xml><?xml version="1.0" encoding="utf-8"?>
<ds:datastoreItem xmlns:ds="http://schemas.openxmlformats.org/officeDocument/2006/customXml" ds:itemID="{15CB152F-2C7F-4671-880B-06338A9E2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27E878-24B6-4164-92BF-9AF46D386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3c2e6-473c-479b-ae70-5188843adaea"/>
    <ds:schemaRef ds:uri="43d0abc9-0fc6-402d-8d1c-4cbce6a19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6F96B-DEDC-4D68-AB67-66E5A3A7B79E}">
  <ds:schemaRefs>
    <ds:schemaRef ds:uri="http://schemas.microsoft.com/office/2006/metadata/properties"/>
    <ds:schemaRef ds:uri="http://schemas.microsoft.com/office/infopath/2007/PartnerControls"/>
    <ds:schemaRef ds:uri="9323c2e6-473c-479b-ae70-5188843adaea"/>
    <ds:schemaRef ds:uri="43d0abc9-0fc6-402d-8d1c-4cbce6a191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山梨県</cp:lastModifiedBy>
  <cp:revision>2</cp:revision>
  <dcterms:created xsi:type="dcterms:W3CDTF">2026-09-30T06:42:00Z</dcterms:created>
  <dcterms:modified xsi:type="dcterms:W3CDTF">2026-10-02T11:28:00Z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0x010100D352D10D2A0A854FB1D6433021F9CA1A</vt:lpwstr>
  </property>
  <property fmtid="{D5CDD505-2E9C-101B-9397-08002B2CF9AE}" pid="4" name="docLang">
    <vt:lpwstr>ja</vt:lpwstr>
  </property>
</Properties>
</file>