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E9AE" w14:textId="48D70EBF" w:rsidR="00090D47" w:rsidRPr="00FC7511" w:rsidRDefault="00090D47" w:rsidP="002440AB">
      <w:pPr>
        <w:spacing w:line="240" w:lineRule="auto"/>
        <w:rPr>
          <w:rFonts w:asciiTheme="minorEastAsia" w:hAnsiTheme="minorEastAsia"/>
          <w:szCs w:val="28"/>
        </w:rPr>
      </w:pPr>
      <w:r w:rsidRPr="00FC7511">
        <w:rPr>
          <w:rFonts w:asciiTheme="minorEastAsia" w:hAnsiTheme="minorEastAsia" w:hint="eastAsia"/>
          <w:szCs w:val="28"/>
        </w:rPr>
        <w:t>様式第</w:t>
      </w:r>
      <w:r w:rsidR="0094696E">
        <w:rPr>
          <w:rFonts w:asciiTheme="minorEastAsia" w:hAnsiTheme="minorEastAsia" w:hint="eastAsia"/>
          <w:szCs w:val="28"/>
        </w:rPr>
        <w:t>１</w:t>
      </w:r>
      <w:r w:rsidR="00BF4723">
        <w:rPr>
          <w:rFonts w:asciiTheme="minorEastAsia" w:hAnsiTheme="minorEastAsia" w:hint="eastAsia"/>
          <w:szCs w:val="28"/>
        </w:rPr>
        <w:t>３</w:t>
      </w:r>
      <w:r w:rsidRPr="00FC7511">
        <w:rPr>
          <w:rFonts w:asciiTheme="minorEastAsia" w:hAnsiTheme="minorEastAsia" w:hint="eastAsia"/>
          <w:szCs w:val="28"/>
        </w:rPr>
        <w:t>号</w:t>
      </w:r>
    </w:p>
    <w:p w14:paraId="5BF85C1A" w14:textId="77777777" w:rsidR="00090D47" w:rsidRPr="00FC7511" w:rsidRDefault="00090D47" w:rsidP="002440AB">
      <w:pPr>
        <w:spacing w:line="240" w:lineRule="auto"/>
        <w:ind w:right="218"/>
        <w:jc w:val="right"/>
        <w:rPr>
          <w:rFonts w:asciiTheme="minorEastAsia" w:hAnsiTheme="minorEastAsia"/>
          <w:sz w:val="21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第　　　　　　　　号　</w:t>
      </w:r>
    </w:p>
    <w:p w14:paraId="61F22B82" w14:textId="77777777" w:rsidR="00090D47" w:rsidRPr="00FC7511" w:rsidRDefault="00090D47" w:rsidP="002440AB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227C00CE" w14:textId="77777777" w:rsidR="00090D47" w:rsidRPr="00FC7511" w:rsidRDefault="00090D47" w:rsidP="002440AB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0A37ABDE" w14:textId="77777777" w:rsidR="00090D47" w:rsidRPr="00FC7511" w:rsidRDefault="00090D47" w:rsidP="002440AB">
      <w:pPr>
        <w:spacing w:line="240" w:lineRule="auto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山梨県知事　殿</w:t>
      </w:r>
    </w:p>
    <w:p w14:paraId="14C90CA3" w14:textId="77777777" w:rsidR="00090D47" w:rsidRPr="00FC7511" w:rsidRDefault="00090D47" w:rsidP="002440AB">
      <w:pPr>
        <w:spacing w:line="240" w:lineRule="auto"/>
        <w:rPr>
          <w:rFonts w:asciiTheme="minorEastAsia" w:hAnsiTheme="minorEastAsia"/>
        </w:rPr>
      </w:pPr>
    </w:p>
    <w:p w14:paraId="7FF68A66" w14:textId="77777777" w:rsidR="00090D47" w:rsidRPr="00FC7511" w:rsidRDefault="00090D47" w:rsidP="002440AB">
      <w:pPr>
        <w:spacing w:line="240" w:lineRule="auto"/>
        <w:rPr>
          <w:rFonts w:asciiTheme="minorEastAsia" w:hAnsiTheme="minorEastAsia"/>
        </w:rPr>
      </w:pPr>
    </w:p>
    <w:p w14:paraId="30286C4F" w14:textId="77777777" w:rsidR="00090D47" w:rsidRPr="00FC7511" w:rsidRDefault="00090D47" w:rsidP="002440AB">
      <w:pPr>
        <w:spacing w:line="240" w:lineRule="auto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19CFD2EA" w14:textId="77777777" w:rsidR="00090D47" w:rsidRPr="00FC7511" w:rsidRDefault="00090D47" w:rsidP="002440AB">
      <w:pPr>
        <w:spacing w:line="240" w:lineRule="auto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54DB2808" w14:textId="77777777" w:rsidR="00090D47" w:rsidRPr="00FC7511" w:rsidRDefault="00090D47" w:rsidP="002440AB">
      <w:pPr>
        <w:tabs>
          <w:tab w:val="left" w:pos="8733"/>
        </w:tabs>
        <w:spacing w:line="240" w:lineRule="auto"/>
        <w:ind w:right="1052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代表者名　　　　　　　　印</w:t>
      </w:r>
    </w:p>
    <w:p w14:paraId="769BB09E" w14:textId="77777777" w:rsidR="00090D47" w:rsidRPr="00FC7511" w:rsidRDefault="00090D47" w:rsidP="002440AB">
      <w:pPr>
        <w:spacing w:line="240" w:lineRule="auto"/>
        <w:ind w:right="1052"/>
        <w:rPr>
          <w:rFonts w:asciiTheme="minorEastAsia" w:hAnsiTheme="minorEastAsia" w:cs="Times New Roman"/>
        </w:rPr>
      </w:pPr>
    </w:p>
    <w:p w14:paraId="4DD384F3" w14:textId="7D5D876E" w:rsidR="00090D47" w:rsidRPr="00FC7511" w:rsidRDefault="00090D47" w:rsidP="002440AB">
      <w:pPr>
        <w:spacing w:line="240" w:lineRule="auto"/>
        <w:jc w:val="center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hint="eastAsia"/>
        </w:rPr>
        <w:t>大型映像作品撮影等招致事業費</w:t>
      </w:r>
      <w:r w:rsidRPr="00FC7511">
        <w:rPr>
          <w:rFonts w:asciiTheme="minorEastAsia" w:hAnsiTheme="minorEastAsia" w:cs="Times New Roman" w:hint="eastAsia"/>
        </w:rPr>
        <w:t>補助金　事業公開等報告書</w:t>
      </w:r>
    </w:p>
    <w:p w14:paraId="46A03951" w14:textId="77777777" w:rsidR="00090D47" w:rsidRPr="00FC7511" w:rsidRDefault="00090D47" w:rsidP="002440AB">
      <w:pPr>
        <w:spacing w:line="240" w:lineRule="auto"/>
        <w:rPr>
          <w:rFonts w:asciiTheme="minorEastAsia" w:hAnsiTheme="minorEastAsia" w:cs="Times New Roman"/>
        </w:rPr>
      </w:pPr>
    </w:p>
    <w:p w14:paraId="6BD760AD" w14:textId="1C4AC396" w:rsidR="00090D47" w:rsidRPr="00FC7511" w:rsidRDefault="00090D47" w:rsidP="002440AB">
      <w:pPr>
        <w:spacing w:line="240" w:lineRule="auto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cs="Times New Roman" w:hint="eastAsia"/>
        </w:rPr>
        <w:t>令和○年○月○日付け第○号で交付決定のあったこのことについて、対象作品を放映・公開しましたので、</w:t>
      </w:r>
      <w:bookmarkStart w:id="0" w:name="_Hlk173167831"/>
      <w:r w:rsidRPr="00FC7511">
        <w:rPr>
          <w:rFonts w:asciiTheme="minorEastAsia" w:hAnsiTheme="minorEastAsia" w:hint="eastAsia"/>
        </w:rPr>
        <w:t>大型映像作品撮影等招致事業費補助金</w:t>
      </w:r>
      <w:r w:rsidRPr="00FC7511">
        <w:rPr>
          <w:rFonts w:asciiTheme="minorEastAsia" w:hAnsiTheme="minorEastAsia" w:cs="Times New Roman" w:hint="eastAsia"/>
        </w:rPr>
        <w:t>交付要綱第</w:t>
      </w:r>
      <w:r w:rsidR="0067280E">
        <w:rPr>
          <w:rFonts w:asciiTheme="minorEastAsia" w:hAnsiTheme="minorEastAsia" w:cs="Times New Roman" w:hint="eastAsia"/>
        </w:rPr>
        <w:t>９</w:t>
      </w:r>
      <w:r w:rsidRPr="00FC7511">
        <w:rPr>
          <w:rFonts w:asciiTheme="minorEastAsia" w:hAnsiTheme="minorEastAsia" w:cs="Times New Roman" w:hint="eastAsia"/>
        </w:rPr>
        <w:t>条</w:t>
      </w:r>
      <w:bookmarkEnd w:id="0"/>
      <w:r w:rsidR="00582333">
        <w:rPr>
          <w:rFonts w:asciiTheme="minorEastAsia" w:hAnsiTheme="minorEastAsia" w:cs="Times New Roman" w:hint="eastAsia"/>
        </w:rPr>
        <w:t>第</w:t>
      </w:r>
      <w:r w:rsidR="003E644A">
        <w:rPr>
          <w:rFonts w:asciiTheme="minorEastAsia" w:hAnsiTheme="minorEastAsia" w:cs="Times New Roman" w:hint="eastAsia"/>
        </w:rPr>
        <w:t>４</w:t>
      </w:r>
      <w:r w:rsidRPr="00FC7511">
        <w:rPr>
          <w:rFonts w:asciiTheme="minorEastAsia" w:hAnsiTheme="minorEastAsia" w:cs="Times New Roman" w:hint="eastAsia"/>
        </w:rPr>
        <w:t>項の規定により、次のとおり報告します。</w:t>
      </w:r>
    </w:p>
    <w:tbl>
      <w:tblPr>
        <w:tblStyle w:val="af5"/>
        <w:tblW w:w="9350" w:type="dxa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559"/>
        <w:gridCol w:w="1297"/>
        <w:gridCol w:w="546"/>
        <w:gridCol w:w="596"/>
        <w:gridCol w:w="699"/>
        <w:gridCol w:w="804"/>
        <w:gridCol w:w="2294"/>
      </w:tblGrid>
      <w:tr w:rsidR="00090D47" w:rsidRPr="00FC7511" w14:paraId="0C83A719" w14:textId="77777777" w:rsidTr="00FD1280">
        <w:trPr>
          <w:trHeight w:val="397"/>
          <w:jc w:val="center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4C76E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作品内容</w:t>
            </w:r>
          </w:p>
        </w:tc>
      </w:tr>
      <w:tr w:rsidR="00090D47" w:rsidRPr="00FC7511" w14:paraId="2460D8A3" w14:textId="77777777" w:rsidTr="00FD1280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AE1F48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bookmarkStart w:id="1" w:name="_Hlk170906416"/>
            <w:r w:rsidRPr="00FC7511">
              <w:rPr>
                <w:rFonts w:asciiTheme="minorEastAsia" w:hAnsiTheme="minorEastAsia" w:hint="eastAsia"/>
              </w:rPr>
              <w:t>作品名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5A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bookmarkEnd w:id="1"/>
      </w:tr>
      <w:tr w:rsidR="00F13A7B" w:rsidRPr="00FC7511" w14:paraId="4EA126A1" w14:textId="77777777" w:rsidTr="00FD1280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3BC0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公開・放映日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252E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4593E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5EC3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0445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A8B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0A6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　～</w:t>
            </w:r>
          </w:p>
        </w:tc>
      </w:tr>
      <w:tr w:rsidR="00F13A7B" w:rsidRPr="00FC7511" w14:paraId="1A5B4251" w14:textId="77777777" w:rsidTr="00FD1280">
        <w:trPr>
          <w:trHeight w:val="39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3D452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04FB8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劇場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310956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配給元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5A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8F4D1C2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BEBCD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61F129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D9BF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上映館数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0E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69553C4A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1FD245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29642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DB18B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公開地域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F2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1005FA5B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6CF88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84566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テレビ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421A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放送局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61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17DACE57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221CA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B72D14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94B4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放映地域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C0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07A94C9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A9242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39BFB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動画配信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CFC91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配信サービス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0C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40AB" w:rsidRPr="00FC7511" w14:paraId="563A1CDB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AAB7A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13398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AF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7A10E9AF" w14:textId="77777777" w:rsidTr="00FD1280">
        <w:trPr>
          <w:trHeight w:val="39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1D4B4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プロモーション活動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9BA62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CM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7015E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94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1743A88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1DDCD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6EBCB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90C15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20"/>
                <w:szCs w:val="21"/>
              </w:rPr>
              <w:t>公開・放送地域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E94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40AB" w:rsidRPr="00FC7511" w14:paraId="75301A7C" w14:textId="77777777" w:rsidTr="00FD1280">
        <w:trPr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65A49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F2650E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  <w:p w14:paraId="711BAF5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6"/>
              </w:rPr>
              <w:t>（映画祭等への出展、タイアップ、番宣等）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91D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090D47" w:rsidRPr="00FC7511" w14:paraId="30F83463" w14:textId="77777777" w:rsidTr="00FD1280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4F5C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  <w:szCs w:val="21"/>
              </w:rPr>
            </w:pPr>
            <w:r w:rsidRPr="00FC7511">
              <w:rPr>
                <w:rFonts w:asciiTheme="minorEastAsia" w:hAnsiTheme="minorEastAsia" w:hint="eastAsia"/>
                <w:szCs w:val="21"/>
              </w:rPr>
              <w:t>実績</w:t>
            </w:r>
          </w:p>
          <w:p w14:paraId="0F06323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  <w:sz w:val="16"/>
                <w:szCs w:val="16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6"/>
              </w:rPr>
              <w:t>（興行収入・視聴率等）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EE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  <w:p w14:paraId="62D112C6" w14:textId="77777777" w:rsidR="00F13A7B" w:rsidRPr="00FC7511" w:rsidRDefault="00F13A7B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  <w:p w14:paraId="7BC0DD56" w14:textId="737ECED1" w:rsidR="00F13A7B" w:rsidRPr="00FC7511" w:rsidRDefault="00F13A7B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</w:tc>
      </w:tr>
    </w:tbl>
    <w:p w14:paraId="0DB854AA" w14:textId="77777777" w:rsidR="00090D47" w:rsidRPr="00FC7511" w:rsidRDefault="00090D47" w:rsidP="002440AB">
      <w:pPr>
        <w:spacing w:line="240" w:lineRule="auto"/>
        <w:ind w:firstLineChars="100" w:firstLine="210"/>
        <w:jc w:val="left"/>
        <w:rPr>
          <w:rFonts w:asciiTheme="minorEastAsia" w:hAnsiTheme="minorEastAsia"/>
          <w:sz w:val="18"/>
          <w:szCs w:val="20"/>
        </w:rPr>
      </w:pPr>
      <w:r w:rsidRPr="00FC7511">
        <w:rPr>
          <w:rFonts w:asciiTheme="minorEastAsia" w:hAnsiTheme="minorEastAsia" w:hint="eastAsia"/>
          <w:sz w:val="21"/>
          <w:szCs w:val="20"/>
        </w:rPr>
        <w:t>※放映・公開したことの実績を証明できる資料があれば、別の様式での提出可</w:t>
      </w:r>
    </w:p>
    <w:p w14:paraId="687039A2" w14:textId="5E10C8B4" w:rsidR="0093237D" w:rsidRPr="00FC7511" w:rsidRDefault="0093237D" w:rsidP="00FF375E">
      <w:pPr>
        <w:spacing w:line="240" w:lineRule="auto"/>
        <w:jc w:val="left"/>
        <w:rPr>
          <w:rFonts w:asciiTheme="minorEastAsia" w:hAnsiTheme="minorEastAsia"/>
        </w:rPr>
      </w:pPr>
    </w:p>
    <w:sectPr w:rsidR="0093237D" w:rsidRPr="00FC7511" w:rsidSect="00424150">
      <w:footerReference w:type="first" r:id="rId11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FF375E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484388">
    <w:abstractNumId w:val="5"/>
  </w:num>
  <w:num w:numId="2" w16cid:durableId="114243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964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81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443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716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94787">
    <w:abstractNumId w:val="1"/>
  </w:num>
  <w:num w:numId="9" w16cid:durableId="14232912">
    <w:abstractNumId w:val="8"/>
  </w:num>
  <w:num w:numId="10" w16cid:durableId="738210425">
    <w:abstractNumId w:val="9"/>
  </w:num>
  <w:num w:numId="11" w16cid:durableId="199319961">
    <w:abstractNumId w:val="0"/>
  </w:num>
  <w:num w:numId="12" w16cid:durableId="1771584215">
    <w:abstractNumId w:val="6"/>
  </w:num>
  <w:num w:numId="13" w16cid:durableId="430317183">
    <w:abstractNumId w:val="16"/>
  </w:num>
  <w:num w:numId="14" w16cid:durableId="1917011026">
    <w:abstractNumId w:val="2"/>
  </w:num>
  <w:num w:numId="15" w16cid:durableId="1373380625">
    <w:abstractNumId w:val="12"/>
  </w:num>
  <w:num w:numId="16" w16cid:durableId="1818767548">
    <w:abstractNumId w:val="3"/>
  </w:num>
  <w:num w:numId="17" w16cid:durableId="1214199152">
    <w:abstractNumId w:val="4"/>
  </w:num>
  <w:num w:numId="18" w16cid:durableId="409305001">
    <w:abstractNumId w:val="13"/>
  </w:num>
  <w:num w:numId="19" w16cid:durableId="280696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50A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375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0" ma:contentTypeDescription="新しいドキュメントを作成します。" ma:contentTypeScope="" ma:versionID="c95ad25be15ea8e2a08459296b53c804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21d1cf44d674cf8cec15dddcd7342a49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81B6B-69F0-45C0-97AD-BAC15222E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BA185-80DD-4FA8-93AA-A1D0EA3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1A059-1A65-41ED-9BD5-432B1E7A15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2239fa-4c8e-4f75-a0b8-ac5930ded508"/>
    <ds:schemaRef ds:uri="64eee8c4-ca7e-4c8b-ac9b-20302a7484a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2024-10-16T00:39:00Z</cp:lastPrinted>
  <dcterms:created xsi:type="dcterms:W3CDTF">2024-10-16T01:02:00Z</dcterms:created>
  <dcterms:modified xsi:type="dcterms:W3CDTF">2024-10-16T01:02:00Z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