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427B" w14:textId="125DFA43" w:rsidR="00D467D6" w:rsidRPr="00243258" w:rsidRDefault="00842F8A" w:rsidP="00842F8A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243258">
        <w:rPr>
          <w:rFonts w:asciiTheme="majorEastAsia" w:eastAsiaTheme="majorEastAsia" w:hAnsiTheme="majorEastAsia" w:hint="eastAsia"/>
          <w:sz w:val="28"/>
          <w:szCs w:val="32"/>
        </w:rPr>
        <w:t>訓練報告書</w:t>
      </w:r>
    </w:p>
    <w:p w14:paraId="613226CC" w14:textId="77777777" w:rsidR="00842F8A" w:rsidRPr="00C1660B" w:rsidRDefault="00842F8A" w:rsidP="00842F8A">
      <w:pPr>
        <w:jc w:val="right"/>
        <w:rPr>
          <w:sz w:val="24"/>
          <w:szCs w:val="28"/>
        </w:rPr>
      </w:pPr>
      <w:r w:rsidRPr="00243258">
        <w:rPr>
          <w:rFonts w:ascii="Century" w:hAnsi="Century"/>
          <w:sz w:val="24"/>
          <w:szCs w:val="28"/>
        </w:rPr>
        <w:t xml:space="preserve">年　</w:t>
      </w:r>
      <w:r w:rsidR="00243258">
        <w:rPr>
          <w:rFonts w:ascii="Century" w:hAnsi="Century" w:hint="eastAsia"/>
          <w:sz w:val="24"/>
          <w:szCs w:val="28"/>
        </w:rPr>
        <w:t xml:space="preserve">  </w:t>
      </w:r>
      <w:r w:rsidRPr="00243258">
        <w:rPr>
          <w:rFonts w:ascii="Century" w:hAnsi="Century"/>
          <w:sz w:val="24"/>
          <w:szCs w:val="28"/>
        </w:rPr>
        <w:t xml:space="preserve">月　</w:t>
      </w:r>
      <w:r w:rsidR="00243258">
        <w:rPr>
          <w:rFonts w:ascii="Century" w:hAnsi="Century" w:hint="eastAsia"/>
          <w:sz w:val="24"/>
          <w:szCs w:val="28"/>
        </w:rPr>
        <w:t xml:space="preserve">  </w:t>
      </w:r>
      <w:r w:rsidRPr="00C1660B">
        <w:rPr>
          <w:rFonts w:hint="eastAsia"/>
          <w:sz w:val="24"/>
          <w:szCs w:val="28"/>
        </w:rPr>
        <w:t>日</w:t>
      </w:r>
    </w:p>
    <w:p w14:paraId="11EF0EDA" w14:textId="290A1159" w:rsidR="00842F8A" w:rsidRPr="00C1660B" w:rsidRDefault="00842F8A" w:rsidP="00842F8A">
      <w:pPr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 xml:space="preserve">　　　　　　　　</w:t>
      </w:r>
      <w:r w:rsidR="009B4D2B">
        <w:rPr>
          <w:rFonts w:hint="eastAsia"/>
          <w:sz w:val="24"/>
          <w:szCs w:val="28"/>
        </w:rPr>
        <w:t xml:space="preserve">　　</w:t>
      </w:r>
    </w:p>
    <w:p w14:paraId="3DC297F2" w14:textId="5B55FD9C" w:rsidR="00842F8A" w:rsidRPr="000325AB" w:rsidRDefault="00842F8A" w:rsidP="000325AB">
      <w:pPr>
        <w:ind w:firstLineChars="100" w:firstLine="240"/>
        <w:jc w:val="left"/>
        <w:rPr>
          <w:sz w:val="24"/>
          <w:szCs w:val="28"/>
        </w:rPr>
      </w:pPr>
      <w:r w:rsidRPr="00C1660B">
        <w:rPr>
          <w:rFonts w:hint="eastAsia"/>
          <w:sz w:val="24"/>
          <w:szCs w:val="28"/>
        </w:rPr>
        <w:t>下記のとおり、</w:t>
      </w:r>
      <w:r w:rsidR="00602DAC">
        <w:rPr>
          <w:rFonts w:hint="eastAsia"/>
          <w:sz w:val="24"/>
          <w:szCs w:val="28"/>
        </w:rPr>
        <w:t>活動火山対策特別措置法第八条</w:t>
      </w:r>
      <w:r w:rsidRPr="00C1660B">
        <w:rPr>
          <w:rFonts w:hint="eastAsia"/>
          <w:sz w:val="24"/>
          <w:szCs w:val="28"/>
        </w:rPr>
        <w:t>に基づく訓練を実施しましたので報告します。</w:t>
      </w:r>
    </w:p>
    <w:tbl>
      <w:tblPr>
        <w:tblStyle w:val="a9"/>
        <w:tblW w:w="8525" w:type="dxa"/>
        <w:tblInd w:w="108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C1660B" w14:paraId="4979527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6D4BF54E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 w:rsidRPr="00C1660B">
              <w:rPr>
                <w:rFonts w:hint="eastAsia"/>
                <w:sz w:val="24"/>
                <w:szCs w:val="28"/>
              </w:rPr>
              <w:t>施設の名称</w:t>
            </w:r>
          </w:p>
        </w:tc>
        <w:tc>
          <w:tcPr>
            <w:tcW w:w="6597" w:type="dxa"/>
            <w:vAlign w:val="center"/>
          </w:tcPr>
          <w:p w14:paraId="160E9BBD" w14:textId="77777777" w:rsidR="00842F8A" w:rsidRPr="00C1660B" w:rsidRDefault="00842F8A" w:rsidP="006C6468">
            <w:pPr>
              <w:rPr>
                <w:sz w:val="24"/>
                <w:szCs w:val="28"/>
              </w:rPr>
            </w:pPr>
          </w:p>
        </w:tc>
      </w:tr>
      <w:tr w:rsidR="00C1660B" w14:paraId="692CF5FB" w14:textId="77777777" w:rsidTr="00D84EE0">
        <w:trPr>
          <w:trHeight w:val="51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E5C760B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 w:rsidRPr="00C1660B">
              <w:rPr>
                <w:rFonts w:hint="eastAsia"/>
                <w:sz w:val="24"/>
                <w:szCs w:val="28"/>
              </w:rPr>
              <w:t>施設の所在地</w:t>
            </w:r>
          </w:p>
        </w:tc>
        <w:tc>
          <w:tcPr>
            <w:tcW w:w="6597" w:type="dxa"/>
            <w:tcBorders>
              <w:bottom w:val="single" w:sz="4" w:space="0" w:color="auto"/>
            </w:tcBorders>
            <w:vAlign w:val="center"/>
          </w:tcPr>
          <w:p w14:paraId="4C29584A" w14:textId="77777777" w:rsidR="00842F8A" w:rsidRPr="00C1660B" w:rsidRDefault="00842F8A" w:rsidP="006C6468">
            <w:pPr>
              <w:rPr>
                <w:sz w:val="24"/>
                <w:szCs w:val="28"/>
              </w:rPr>
            </w:pPr>
          </w:p>
        </w:tc>
      </w:tr>
      <w:tr w:rsidR="00C1660B" w14:paraId="3E1CC341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CE59BFC" w14:textId="77777777" w:rsidR="00842F8A" w:rsidRPr="00C1660B" w:rsidRDefault="00842F8A" w:rsidP="00D84EE0">
            <w:pPr>
              <w:spacing w:line="160" w:lineRule="exact"/>
              <w:rPr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0F9E11C7" w14:textId="77777777" w:rsidR="00842F8A" w:rsidRPr="00C1660B" w:rsidRDefault="00842F8A" w:rsidP="00D84EE0">
            <w:pPr>
              <w:spacing w:line="160" w:lineRule="exact"/>
              <w:rPr>
                <w:sz w:val="24"/>
                <w:szCs w:val="28"/>
              </w:rPr>
            </w:pPr>
          </w:p>
        </w:tc>
      </w:tr>
      <w:tr w:rsidR="00502061" w14:paraId="13B6253A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50F13893" w14:textId="1668DC26" w:rsidR="00502061" w:rsidRDefault="00502061" w:rsidP="006C646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訓練名</w:t>
            </w:r>
          </w:p>
        </w:tc>
        <w:tc>
          <w:tcPr>
            <w:tcW w:w="6597" w:type="dxa"/>
            <w:vAlign w:val="center"/>
          </w:tcPr>
          <w:p w14:paraId="511452B7" w14:textId="77777777" w:rsidR="00502061" w:rsidRDefault="00502061" w:rsidP="009B4D2B">
            <w:pPr>
              <w:ind w:firstLineChars="300" w:firstLine="720"/>
              <w:rPr>
                <w:sz w:val="24"/>
                <w:szCs w:val="28"/>
              </w:rPr>
            </w:pPr>
          </w:p>
        </w:tc>
      </w:tr>
      <w:tr w:rsidR="00C1660B" w14:paraId="625A8E21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707B64C9" w14:textId="77777777" w:rsidR="00842F8A" w:rsidRPr="00C1660B" w:rsidRDefault="00C1660B" w:rsidP="006C646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8D65A7F" w14:textId="77777777" w:rsidR="00842F8A" w:rsidRPr="00C1660B" w:rsidRDefault="00C1660B" w:rsidP="009B4D2B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時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時</w:t>
            </w:r>
            <w:r w:rsidR="009B4D2B">
              <w:rPr>
                <w:rFonts w:hint="eastAsia"/>
                <w:sz w:val="24"/>
                <w:szCs w:val="28"/>
              </w:rPr>
              <w:t xml:space="preserve">　</w:t>
            </w:r>
            <w:r w:rsidR="009B4D2B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0325AB" w14:paraId="73BCBD8D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7BB03804" w14:textId="22E5CC27" w:rsidR="000325AB" w:rsidRDefault="000325AB" w:rsidP="006C646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訓練目的</w:t>
            </w:r>
          </w:p>
        </w:tc>
        <w:tc>
          <w:tcPr>
            <w:tcW w:w="6597" w:type="dxa"/>
            <w:vAlign w:val="center"/>
          </w:tcPr>
          <w:p w14:paraId="69991D4D" w14:textId="77777777" w:rsidR="000325AB" w:rsidRDefault="000325AB" w:rsidP="000325AB">
            <w:pPr>
              <w:rPr>
                <w:sz w:val="24"/>
                <w:szCs w:val="28"/>
              </w:rPr>
            </w:pPr>
          </w:p>
          <w:p w14:paraId="3261F9E6" w14:textId="77777777" w:rsidR="000325AB" w:rsidRDefault="000325AB" w:rsidP="000325AB">
            <w:pPr>
              <w:rPr>
                <w:sz w:val="24"/>
                <w:szCs w:val="28"/>
              </w:rPr>
            </w:pPr>
          </w:p>
        </w:tc>
      </w:tr>
      <w:tr w:rsidR="00C77ADC" w14:paraId="664AF9BC" w14:textId="77777777" w:rsidTr="00C77ADC">
        <w:trPr>
          <w:trHeight w:val="1134"/>
        </w:trPr>
        <w:tc>
          <w:tcPr>
            <w:tcW w:w="1928" w:type="dxa"/>
            <w:vAlign w:val="center"/>
          </w:tcPr>
          <w:p w14:paraId="071CF9C1" w14:textId="4F3BA66F" w:rsidR="00C77ADC" w:rsidRDefault="00C77ADC" w:rsidP="00C77AD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AE3241" w14:textId="24D00F92" w:rsidR="00C77ADC" w:rsidRDefault="00245AAA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9791395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hint="eastAsia"/>
                  <w:sz w:val="28"/>
                  <w:szCs w:val="32"/>
                </w:rPr>
                <w:id w:val="5424808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施設の一部（　　　　　　　　　　　　）</w:t>
            </w:r>
          </w:p>
          <w:p w14:paraId="08CAD324" w14:textId="38E81F5B" w:rsidR="00C77ADC" w:rsidRDefault="00245AAA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026025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施設外避難場所（　　　　　　　　　　　　　　　　）</w:t>
            </w:r>
          </w:p>
          <w:p w14:paraId="7DA60CEE" w14:textId="4505B719" w:rsidR="00C77ADC" w:rsidRDefault="00245AAA" w:rsidP="00C77ADC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8465188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14:paraId="450F1505" w14:textId="77777777" w:rsidTr="00C77ADC">
        <w:trPr>
          <w:trHeight w:val="794"/>
        </w:trPr>
        <w:tc>
          <w:tcPr>
            <w:tcW w:w="1928" w:type="dxa"/>
            <w:vAlign w:val="center"/>
          </w:tcPr>
          <w:p w14:paraId="470B7994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1E440AB2" w14:textId="520352C8" w:rsidR="00D84EE0" w:rsidRDefault="00245AAA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0343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 xml:space="preserve">施設職員（　　　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1428165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 xml:space="preserve">施設利用者（　　　</w:t>
            </w:r>
            <w:r w:rsidR="00602DAC">
              <w:rPr>
                <w:rFonts w:hint="eastAsia"/>
                <w:sz w:val="24"/>
                <w:szCs w:val="28"/>
              </w:rPr>
              <w:t xml:space="preserve">　　</w:t>
            </w:r>
            <w:r w:rsidR="00D84EE0">
              <w:rPr>
                <w:rFonts w:hint="eastAsia"/>
                <w:sz w:val="24"/>
                <w:szCs w:val="28"/>
              </w:rPr>
              <w:t>名）</w:t>
            </w:r>
          </w:p>
          <w:p w14:paraId="335AFFAB" w14:textId="6D002336" w:rsidR="00D84EE0" w:rsidRPr="00C1660B" w:rsidRDefault="00245AAA" w:rsidP="00D84EE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2001733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14:paraId="32CF0ACC" w14:textId="77777777" w:rsidTr="00C77ADC">
        <w:trPr>
          <w:trHeight w:val="2268"/>
        </w:trPr>
        <w:tc>
          <w:tcPr>
            <w:tcW w:w="1928" w:type="dxa"/>
            <w:vAlign w:val="center"/>
          </w:tcPr>
          <w:p w14:paraId="6EA628BF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訓練内容</w:t>
            </w:r>
          </w:p>
        </w:tc>
        <w:tc>
          <w:tcPr>
            <w:tcW w:w="6597" w:type="dxa"/>
            <w:vAlign w:val="center"/>
          </w:tcPr>
          <w:p w14:paraId="048D10ED" w14:textId="56CFEA1D" w:rsidR="00D84EE0" w:rsidRPr="00C1660B" w:rsidRDefault="00D84EE0" w:rsidP="00D84EE0">
            <w:pPr>
              <w:rPr>
                <w:sz w:val="24"/>
                <w:szCs w:val="28"/>
              </w:rPr>
            </w:pPr>
          </w:p>
        </w:tc>
      </w:tr>
      <w:tr w:rsidR="00D84EE0" w14:paraId="1758292F" w14:textId="77777777" w:rsidTr="009B4D2B">
        <w:tc>
          <w:tcPr>
            <w:tcW w:w="1928" w:type="dxa"/>
            <w:tcBorders>
              <w:bottom w:val="single" w:sz="4" w:space="0" w:color="auto"/>
            </w:tcBorders>
          </w:tcPr>
          <w:p w14:paraId="21B3BAF4" w14:textId="15D75F58" w:rsidR="00D84EE0" w:rsidRDefault="00D84EE0" w:rsidP="00D84EE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訓練振り返り</w:t>
            </w:r>
            <w:r w:rsidR="000325AB">
              <w:rPr>
                <w:rFonts w:hint="eastAsia"/>
                <w:sz w:val="24"/>
                <w:szCs w:val="28"/>
              </w:rPr>
              <w:t>内容</w:t>
            </w:r>
          </w:p>
          <w:p w14:paraId="4BDDFE83" w14:textId="7484121E" w:rsidR="000325AB" w:rsidRPr="00C1660B" w:rsidRDefault="000325AB" w:rsidP="00D84EE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（参加者の意見等）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E79CF98" w14:textId="071E1B49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421DB231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0849CF94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180D7C3F" w14:textId="77777777" w:rsidR="00D84EE0" w:rsidRDefault="00D84EE0" w:rsidP="00D84EE0">
            <w:pPr>
              <w:jc w:val="left"/>
              <w:rPr>
                <w:sz w:val="24"/>
                <w:szCs w:val="28"/>
              </w:rPr>
            </w:pPr>
          </w:p>
          <w:p w14:paraId="58643528" w14:textId="77777777" w:rsidR="00D84EE0" w:rsidRPr="00243258" w:rsidRDefault="00D84EE0" w:rsidP="00D84EE0">
            <w:pPr>
              <w:jc w:val="left"/>
              <w:rPr>
                <w:sz w:val="24"/>
                <w:szCs w:val="28"/>
              </w:rPr>
            </w:pPr>
          </w:p>
        </w:tc>
      </w:tr>
      <w:tr w:rsidR="00D84EE0" w14:paraId="33EB0D3E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C30A7E6" w14:textId="77777777" w:rsidR="00D84EE0" w:rsidRPr="00C1660B" w:rsidRDefault="00D84EE0" w:rsidP="00D84EE0">
            <w:pPr>
              <w:spacing w:line="160" w:lineRule="exact"/>
              <w:rPr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61A5E264" w14:textId="77777777" w:rsidR="00D84EE0" w:rsidRPr="00C1660B" w:rsidRDefault="00D84EE0" w:rsidP="00D84EE0">
            <w:pPr>
              <w:spacing w:line="160" w:lineRule="exact"/>
              <w:rPr>
                <w:sz w:val="24"/>
                <w:szCs w:val="28"/>
              </w:rPr>
            </w:pPr>
          </w:p>
        </w:tc>
      </w:tr>
      <w:tr w:rsidR="00D84EE0" w14:paraId="5C80131D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5B67C11D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6597" w:type="dxa"/>
            <w:vAlign w:val="center"/>
          </w:tcPr>
          <w:p w14:paraId="36685B37" w14:textId="77777777" w:rsidR="00D84EE0" w:rsidRPr="00C1660B" w:rsidRDefault="00D84EE0" w:rsidP="00D84EE0">
            <w:pPr>
              <w:rPr>
                <w:sz w:val="24"/>
                <w:szCs w:val="28"/>
              </w:rPr>
            </w:pPr>
          </w:p>
        </w:tc>
      </w:tr>
      <w:tr w:rsidR="00D84EE0" w14:paraId="36B1A86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386A19F9" w14:textId="77777777" w:rsidR="00D84EE0" w:rsidRPr="00C1660B" w:rsidRDefault="00D84EE0" w:rsidP="00D84EE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連絡先（電話）</w:t>
            </w:r>
          </w:p>
        </w:tc>
        <w:tc>
          <w:tcPr>
            <w:tcW w:w="6597" w:type="dxa"/>
            <w:vAlign w:val="center"/>
          </w:tcPr>
          <w:p w14:paraId="59734883" w14:textId="77777777" w:rsidR="00D84EE0" w:rsidRPr="00C1660B" w:rsidRDefault="00D84EE0" w:rsidP="00D84EE0">
            <w:pPr>
              <w:rPr>
                <w:sz w:val="24"/>
                <w:szCs w:val="28"/>
              </w:rPr>
            </w:pPr>
          </w:p>
        </w:tc>
      </w:tr>
    </w:tbl>
    <w:p w14:paraId="58953C19" w14:textId="77777777" w:rsidR="00842F8A" w:rsidRDefault="00842F8A" w:rsidP="00243258">
      <w:pPr>
        <w:spacing w:line="20" w:lineRule="exact"/>
        <w:jc w:val="left"/>
      </w:pPr>
    </w:p>
    <w:p w14:paraId="702F6106" w14:textId="77777777" w:rsidR="00243258" w:rsidRPr="00842F8A" w:rsidRDefault="00243258" w:rsidP="00243258">
      <w:pPr>
        <w:spacing w:line="20" w:lineRule="exact"/>
        <w:jc w:val="left"/>
      </w:pPr>
    </w:p>
    <w:sectPr w:rsidR="00243258" w:rsidRPr="00842F8A" w:rsidSect="00D84EE0">
      <w:headerReference w:type="first" r:id="rId7"/>
      <w:pgSz w:w="11906" w:h="16838"/>
      <w:pgMar w:top="1418" w:right="1701" w:bottom="1418" w:left="1701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2EA1" w14:textId="77777777" w:rsidR="008F68DF" w:rsidRDefault="008F68DF" w:rsidP="00842F8A">
      <w:r>
        <w:separator/>
      </w:r>
    </w:p>
  </w:endnote>
  <w:endnote w:type="continuationSeparator" w:id="0">
    <w:p w14:paraId="63B43F4C" w14:textId="77777777" w:rsidR="008F68DF" w:rsidRDefault="008F68DF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022C" w14:textId="77777777" w:rsidR="008F68DF" w:rsidRDefault="008F68DF" w:rsidP="00842F8A">
      <w:r>
        <w:separator/>
      </w:r>
    </w:p>
  </w:footnote>
  <w:footnote w:type="continuationSeparator" w:id="0">
    <w:p w14:paraId="1E8EA269" w14:textId="77777777" w:rsidR="008F68DF" w:rsidRDefault="008F68DF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7D03" w14:textId="3A569A9B" w:rsidR="00D84EE0" w:rsidRDefault="00D84EE0" w:rsidP="00D84EE0">
    <w:pPr>
      <w:pStyle w:val="a5"/>
      <w:ind w:rightChars="-600" w:right="-12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696271058">
    <w:abstractNumId w:val="0"/>
  </w:num>
  <w:num w:numId="2" w16cid:durableId="1909223086">
    <w:abstractNumId w:val="0"/>
  </w:num>
  <w:num w:numId="3" w16cid:durableId="1109399346">
    <w:abstractNumId w:val="0"/>
  </w:num>
  <w:num w:numId="4" w16cid:durableId="1525750526">
    <w:abstractNumId w:val="0"/>
  </w:num>
  <w:num w:numId="5" w16cid:durableId="1536386441">
    <w:abstractNumId w:val="0"/>
  </w:num>
  <w:num w:numId="6" w16cid:durableId="15376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02EB4"/>
    <w:rsid w:val="00014C3F"/>
    <w:rsid w:val="000325AB"/>
    <w:rsid w:val="0007208E"/>
    <w:rsid w:val="000C2903"/>
    <w:rsid w:val="0012449F"/>
    <w:rsid w:val="00137A4B"/>
    <w:rsid w:val="00176B92"/>
    <w:rsid w:val="00197FF5"/>
    <w:rsid w:val="001E6879"/>
    <w:rsid w:val="00243258"/>
    <w:rsid w:val="00252420"/>
    <w:rsid w:val="002C6642"/>
    <w:rsid w:val="002D3FE3"/>
    <w:rsid w:val="00452543"/>
    <w:rsid w:val="004C1AFF"/>
    <w:rsid w:val="004D4DFB"/>
    <w:rsid w:val="004D727F"/>
    <w:rsid w:val="00502061"/>
    <w:rsid w:val="00524AE3"/>
    <w:rsid w:val="00580D17"/>
    <w:rsid w:val="005D4E18"/>
    <w:rsid w:val="00602DAC"/>
    <w:rsid w:val="006C6468"/>
    <w:rsid w:val="006E2C7B"/>
    <w:rsid w:val="006F7D62"/>
    <w:rsid w:val="00710A38"/>
    <w:rsid w:val="00842F8A"/>
    <w:rsid w:val="008C74BD"/>
    <w:rsid w:val="008F68DF"/>
    <w:rsid w:val="009427F6"/>
    <w:rsid w:val="00981FCC"/>
    <w:rsid w:val="009B4D2B"/>
    <w:rsid w:val="00A31448"/>
    <w:rsid w:val="00AD300D"/>
    <w:rsid w:val="00B0410A"/>
    <w:rsid w:val="00B77135"/>
    <w:rsid w:val="00B87B30"/>
    <w:rsid w:val="00BB008F"/>
    <w:rsid w:val="00BB103F"/>
    <w:rsid w:val="00C1660B"/>
    <w:rsid w:val="00C77ADC"/>
    <w:rsid w:val="00D467D6"/>
    <w:rsid w:val="00D84EE0"/>
    <w:rsid w:val="00D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1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7D6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180</Characters>
  <Application>Microsoft Office Word</Application>
  <DocSecurity>0</DocSecurity>
  <Lines>43</Lines>
  <Paragraphs>21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2025-11-13T05:30:00Z</dcterms:created>
  <dcterms:modified xsi:type="dcterms:W3CDTF">2025-11-13T05:31:00Z</dcterms:modified>
</cp:coreProperties>
</file>