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E496" w14:textId="1F624C58" w:rsidR="00D27E9C" w:rsidRDefault="00E80C88" w:rsidP="00D27E9C">
      <w:pPr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訓練チェックリスト</w:t>
      </w:r>
      <w:r w:rsidR="00D27E9C">
        <w:rPr>
          <w:rFonts w:asciiTheme="majorEastAsia" w:eastAsiaTheme="majorEastAsia" w:hAnsiTheme="majorEastAsia" w:hint="eastAsia"/>
          <w:sz w:val="28"/>
          <w:szCs w:val="32"/>
        </w:rPr>
        <w:t>（立退き避難訓練）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8"/>
        <w:gridCol w:w="6597"/>
      </w:tblGrid>
      <w:tr w:rsidR="00227B3B" w:rsidRPr="00C1660B" w14:paraId="51FE31C7" w14:textId="77777777" w:rsidTr="00600611">
        <w:trPr>
          <w:trHeight w:val="510"/>
        </w:trPr>
        <w:tc>
          <w:tcPr>
            <w:tcW w:w="1928" w:type="dxa"/>
            <w:vAlign w:val="center"/>
          </w:tcPr>
          <w:p w14:paraId="24618F79" w14:textId="77777777" w:rsidR="00227B3B" w:rsidRPr="00C1660B" w:rsidRDefault="00227B3B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訓練実施日時</w:t>
            </w:r>
          </w:p>
        </w:tc>
        <w:tc>
          <w:tcPr>
            <w:tcW w:w="6597" w:type="dxa"/>
            <w:vAlign w:val="center"/>
          </w:tcPr>
          <w:p w14:paraId="4DC9CE5A" w14:textId="77777777" w:rsidR="00227B3B" w:rsidRPr="00C1660B" w:rsidRDefault="00227B3B" w:rsidP="00D84107">
            <w:pPr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日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分　～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分</w:t>
            </w:r>
          </w:p>
        </w:tc>
      </w:tr>
    </w:tbl>
    <w:p w14:paraId="66DB3A58" w14:textId="77777777" w:rsidR="00227B3B" w:rsidRPr="00227B3B" w:rsidRDefault="00227B3B" w:rsidP="00227B3B"/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6946"/>
        <w:gridCol w:w="1579"/>
      </w:tblGrid>
      <w:tr w:rsidR="00C1660B" w14:paraId="23BCE5C4" w14:textId="77777777" w:rsidTr="00E80C88">
        <w:trPr>
          <w:trHeight w:val="397"/>
        </w:trPr>
        <w:tc>
          <w:tcPr>
            <w:tcW w:w="6946" w:type="dxa"/>
            <w:tcBorders>
              <w:bottom w:val="dashSmallGap" w:sz="4" w:space="0" w:color="auto"/>
            </w:tcBorders>
            <w:vAlign w:val="center"/>
          </w:tcPr>
          <w:p w14:paraId="1A5F0FA6" w14:textId="4FD7BABF" w:rsidR="000070D3" w:rsidRPr="00C1660B" w:rsidRDefault="00E80C88" w:rsidP="00AA2647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①</w:t>
            </w:r>
            <w:r w:rsidR="00AA2647">
              <w:rPr>
                <w:rFonts w:hint="eastAsia"/>
                <w:sz w:val="24"/>
                <w:szCs w:val="28"/>
              </w:rPr>
              <w:t>避難場所について、避難時間も考慮された適切な場所を選定できていましたか。</w:t>
            </w:r>
          </w:p>
        </w:tc>
        <w:tc>
          <w:tcPr>
            <w:tcW w:w="1579" w:type="dxa"/>
            <w:tcBorders>
              <w:bottom w:val="dashSmallGap" w:sz="4" w:space="0" w:color="auto"/>
            </w:tcBorders>
            <w:vAlign w:val="center"/>
          </w:tcPr>
          <w:p w14:paraId="795F5676" w14:textId="77777777" w:rsidR="00326169" w:rsidRDefault="00F33F32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918276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問題なし</w:t>
            </w:r>
          </w:p>
          <w:p w14:paraId="4BE82414" w14:textId="5984D5FE" w:rsidR="002F0FEF" w:rsidRPr="00C1660B" w:rsidRDefault="00F33F32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7701967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2C3281C5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17CB635" w14:textId="07F22E67" w:rsidR="00E80C88" w:rsidRDefault="00E80C88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06161678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29368900" w14:textId="2866AD60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</w:tc>
      </w:tr>
      <w:tr w:rsidR="00E80C88" w:rsidRPr="00C1660B" w14:paraId="54C058E1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2B25791" w14:textId="6278D030" w:rsidR="00E80C88" w:rsidRPr="00C1660B" w:rsidRDefault="00E80C88" w:rsidP="000070D3">
            <w:pPr>
              <w:ind w:left="360" w:hangingChars="150" w:hanging="360"/>
              <w:rPr>
                <w:sz w:val="24"/>
                <w:szCs w:val="28"/>
              </w:rPr>
            </w:pPr>
            <w:bookmarkStart w:id="0" w:name="_Hlk17129144"/>
            <w:r>
              <w:rPr>
                <w:rFonts w:hint="eastAsia"/>
                <w:sz w:val="24"/>
                <w:szCs w:val="28"/>
              </w:rPr>
              <w:t>②</w:t>
            </w:r>
            <w:r w:rsidR="000070D3">
              <w:rPr>
                <w:rFonts w:hint="eastAsia"/>
                <w:sz w:val="24"/>
                <w:szCs w:val="28"/>
              </w:rPr>
              <w:t xml:space="preserve"> </w:t>
            </w:r>
            <w:r w:rsidR="00AA2647">
              <w:rPr>
                <w:rFonts w:hint="eastAsia"/>
                <w:sz w:val="24"/>
                <w:szCs w:val="28"/>
              </w:rPr>
              <w:t>避難経路の設定について、避難時に障害となりそうなものは</w:t>
            </w:r>
            <w:r w:rsidR="00AA2647">
              <w:rPr>
                <w:sz w:val="24"/>
                <w:szCs w:val="28"/>
              </w:rPr>
              <w:br/>
            </w:r>
            <w:r w:rsidR="00AA2647">
              <w:rPr>
                <w:rFonts w:hint="eastAsia"/>
                <w:sz w:val="24"/>
                <w:szCs w:val="28"/>
              </w:rPr>
              <w:t>ありませんでしたか。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530A300" w14:textId="77777777" w:rsidR="00326169" w:rsidRDefault="00F33F32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4576532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問題なし</w:t>
            </w:r>
          </w:p>
          <w:p w14:paraId="674ECAA0" w14:textId="75EA1A47" w:rsidR="00E80C88" w:rsidRPr="00C1660B" w:rsidRDefault="00F33F32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5080543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1A21A82D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1E9A22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1B0C07DC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37963FFD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bookmarkEnd w:id="0"/>
      <w:tr w:rsidR="00E80C88" w:rsidRPr="00C1660B" w14:paraId="548391F8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8781AFE" w14:textId="79DECEFC" w:rsidR="00E80C88" w:rsidRPr="00C1660B" w:rsidRDefault="00AA2647" w:rsidP="00BC0D48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③</w:t>
            </w:r>
            <w:r w:rsidR="00BC0D48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施設利用者の誘導の順番</w:t>
            </w:r>
            <w:r w:rsidR="00C15C9B">
              <w:rPr>
                <w:rFonts w:hint="eastAsia"/>
                <w:sz w:val="24"/>
                <w:szCs w:val="28"/>
              </w:rPr>
              <w:t>や担当者・移動手段</w:t>
            </w:r>
            <w:r>
              <w:rPr>
                <w:rFonts w:hint="eastAsia"/>
                <w:sz w:val="24"/>
                <w:szCs w:val="28"/>
              </w:rPr>
              <w:t>について、</w:t>
            </w:r>
            <w:r>
              <w:rPr>
                <w:sz w:val="24"/>
                <w:szCs w:val="28"/>
              </w:rPr>
              <w:br/>
            </w:r>
            <w:r>
              <w:rPr>
                <w:rFonts w:hint="eastAsia"/>
                <w:sz w:val="24"/>
                <w:szCs w:val="28"/>
              </w:rPr>
              <w:t>スムーズに進めることができましたか。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37000C7" w14:textId="77777777" w:rsidR="00326169" w:rsidRDefault="00F33F32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7646930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問題なし</w:t>
            </w:r>
          </w:p>
          <w:p w14:paraId="0209FEE0" w14:textId="7ADA71FC" w:rsidR="00E80C88" w:rsidRPr="00C1660B" w:rsidRDefault="00F33F32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34536354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78F74929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683B295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1566E6A8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27AB7D6B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tr w:rsidR="00E80C88" w:rsidRPr="00C1660B" w14:paraId="2D2C0E96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9B7A206" w14:textId="21AB89C2" w:rsidR="00E80C88" w:rsidRPr="00C1660B" w:rsidRDefault="00E80C88" w:rsidP="00BC0D48">
            <w:pPr>
              <w:ind w:left="360" w:hangingChars="150" w:hanging="360"/>
              <w:rPr>
                <w:sz w:val="24"/>
                <w:szCs w:val="28"/>
              </w:rPr>
            </w:pPr>
            <w:bookmarkStart w:id="1" w:name="_Hlk17129154"/>
            <w:r>
              <w:rPr>
                <w:rFonts w:hint="eastAsia"/>
                <w:sz w:val="24"/>
                <w:szCs w:val="28"/>
              </w:rPr>
              <w:t>④</w:t>
            </w:r>
            <w:r w:rsidR="00C15C9B">
              <w:rPr>
                <w:rFonts w:hint="eastAsia"/>
                <w:sz w:val="24"/>
                <w:szCs w:val="28"/>
              </w:rPr>
              <w:t xml:space="preserve"> </w:t>
            </w:r>
            <w:r w:rsidR="00C15C9B">
              <w:rPr>
                <w:rFonts w:hint="eastAsia"/>
                <w:sz w:val="24"/>
                <w:szCs w:val="28"/>
              </w:rPr>
              <w:t>一人で移動するのが困難な利用者の避難支援について、</w:t>
            </w:r>
            <w:r w:rsidR="00C15C9B">
              <w:rPr>
                <w:sz w:val="24"/>
                <w:szCs w:val="28"/>
              </w:rPr>
              <w:br/>
            </w:r>
            <w:r w:rsidR="00C15C9B">
              <w:rPr>
                <w:rFonts w:hint="eastAsia"/>
                <w:sz w:val="24"/>
                <w:szCs w:val="28"/>
              </w:rPr>
              <w:t>危険を感じることなく進めることができましたか。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B4B513F" w14:textId="77777777" w:rsidR="00326169" w:rsidRDefault="00F33F32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4403012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問題なし</w:t>
            </w:r>
          </w:p>
          <w:p w14:paraId="7100222D" w14:textId="3378963C" w:rsidR="00E80C88" w:rsidRPr="00C1660B" w:rsidRDefault="00F33F32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7696164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645DD123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385C40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2337A8DE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2956072B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bookmarkEnd w:id="1"/>
      <w:tr w:rsidR="00E80C88" w:rsidRPr="00C1660B" w14:paraId="69BFAEC9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0E8AD84" w14:textId="4C887B60" w:rsidR="00E80C88" w:rsidRPr="00C1660B" w:rsidRDefault="00E80C88" w:rsidP="00BC0D48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⑤</w:t>
            </w:r>
            <w:r w:rsidR="001C61A5">
              <w:rPr>
                <w:rFonts w:hint="eastAsia"/>
                <w:sz w:val="24"/>
                <w:szCs w:val="28"/>
              </w:rPr>
              <w:t xml:space="preserve"> </w:t>
            </w:r>
            <w:r w:rsidR="00C15C9B">
              <w:rPr>
                <w:rFonts w:hint="eastAsia"/>
                <w:sz w:val="24"/>
                <w:szCs w:val="28"/>
              </w:rPr>
              <w:t>避難後の対応について、備蓄・携行品の状況や家族等への引き渡し等のルールは現段階で確保されていますか。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3455E2" w14:textId="77777777" w:rsidR="00326169" w:rsidRDefault="00F33F32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872409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問題なし</w:t>
            </w:r>
          </w:p>
          <w:p w14:paraId="52AA4902" w14:textId="2FCFB903" w:rsidR="00E80C88" w:rsidRPr="00C1660B" w:rsidRDefault="00F33F32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5087038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037AE3F3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A145C9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3AFF1805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67495626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tr w:rsidR="00E80C88" w14:paraId="32B7168A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D0C3" w14:textId="40528474" w:rsidR="00E80C88" w:rsidRDefault="00E80C88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（その</w:t>
            </w:r>
            <w:r w:rsidR="00D27E9C">
              <w:rPr>
                <w:rFonts w:hint="eastAsia"/>
                <w:sz w:val="24"/>
                <w:szCs w:val="28"/>
              </w:rPr>
              <w:t>他</w:t>
            </w:r>
            <w:r w:rsidR="00D27E9C">
              <w:rPr>
                <w:rFonts w:hint="eastAsia"/>
                <w:sz w:val="24"/>
                <w:szCs w:val="28"/>
              </w:rPr>
              <w:t xml:space="preserve"> </w:t>
            </w:r>
            <w:r w:rsidR="00D27E9C">
              <w:rPr>
                <w:rFonts w:hint="eastAsia"/>
                <w:sz w:val="24"/>
                <w:szCs w:val="28"/>
              </w:rPr>
              <w:t>気付いた点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  <w:p w14:paraId="24762ECB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1441DB90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7A5020BF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381A6D88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44C1E1FA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71452DD7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45E94F3D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0B3606FF" w14:textId="05FC94E9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</w:tc>
      </w:tr>
    </w:tbl>
    <w:p w14:paraId="39AF72AE" w14:textId="77777777" w:rsidR="00842F8A" w:rsidRPr="00E80C88" w:rsidRDefault="00842F8A" w:rsidP="00243258">
      <w:pPr>
        <w:spacing w:line="20" w:lineRule="exact"/>
        <w:jc w:val="left"/>
      </w:pPr>
    </w:p>
    <w:sectPr w:rsidR="00842F8A" w:rsidRPr="00E80C88" w:rsidSect="008D633E">
      <w:footerReference w:type="default" r:id="rId7"/>
      <w:headerReference w:type="first" r:id="rId8"/>
      <w:footerReference w:type="first" r:id="rId9"/>
      <w:pgSz w:w="11906" w:h="16838"/>
      <w:pgMar w:top="1418" w:right="1701" w:bottom="1418" w:left="1701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EF67" w14:textId="77777777" w:rsidR="00D871C0" w:rsidRDefault="00D871C0" w:rsidP="00842F8A">
      <w:r>
        <w:separator/>
      </w:r>
    </w:p>
  </w:endnote>
  <w:endnote w:type="continuationSeparator" w:id="0">
    <w:p w14:paraId="4E69920F" w14:textId="77777777" w:rsidR="00D871C0" w:rsidRDefault="00D871C0" w:rsidP="008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340099"/>
      <w:docPartObj>
        <w:docPartGallery w:val="Page Numbers (Bottom of Page)"/>
        <w:docPartUnique/>
      </w:docPartObj>
    </w:sdtPr>
    <w:sdtEndPr/>
    <w:sdtContent>
      <w:p w14:paraId="56AF70D8" w14:textId="4E738490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5CE9" w14:textId="44992AAF" w:rsidR="008D633E" w:rsidRDefault="008D633E" w:rsidP="008D633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66F9" w14:textId="77777777" w:rsidR="00D871C0" w:rsidRDefault="00D871C0" w:rsidP="00842F8A">
      <w:r>
        <w:separator/>
      </w:r>
    </w:p>
  </w:footnote>
  <w:footnote w:type="continuationSeparator" w:id="0">
    <w:p w14:paraId="30E510E7" w14:textId="77777777" w:rsidR="00D871C0" w:rsidRDefault="00D871C0" w:rsidP="008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5904" w14:textId="7B6ACFBD" w:rsidR="00600611" w:rsidRPr="00600611" w:rsidRDefault="00600611" w:rsidP="00AA264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882934459">
    <w:abstractNumId w:val="0"/>
  </w:num>
  <w:num w:numId="2" w16cid:durableId="350954120">
    <w:abstractNumId w:val="0"/>
  </w:num>
  <w:num w:numId="3" w16cid:durableId="669673515">
    <w:abstractNumId w:val="0"/>
  </w:num>
  <w:num w:numId="4" w16cid:durableId="775826337">
    <w:abstractNumId w:val="0"/>
  </w:num>
  <w:num w:numId="5" w16cid:durableId="776825286">
    <w:abstractNumId w:val="0"/>
  </w:num>
  <w:num w:numId="6" w16cid:durableId="329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8A"/>
    <w:rsid w:val="000070D3"/>
    <w:rsid w:val="00014C3F"/>
    <w:rsid w:val="0007208E"/>
    <w:rsid w:val="000B6745"/>
    <w:rsid w:val="000C2903"/>
    <w:rsid w:val="000C6449"/>
    <w:rsid w:val="001017D3"/>
    <w:rsid w:val="0012449F"/>
    <w:rsid w:val="00137A4B"/>
    <w:rsid w:val="00197FF5"/>
    <w:rsid w:val="001A6B4D"/>
    <w:rsid w:val="001C61A5"/>
    <w:rsid w:val="001E6879"/>
    <w:rsid w:val="00227B3B"/>
    <w:rsid w:val="00234CE1"/>
    <w:rsid w:val="00243258"/>
    <w:rsid w:val="00252420"/>
    <w:rsid w:val="002C6642"/>
    <w:rsid w:val="002D3FE3"/>
    <w:rsid w:val="002F0FEF"/>
    <w:rsid w:val="0030528C"/>
    <w:rsid w:val="00326169"/>
    <w:rsid w:val="0038773D"/>
    <w:rsid w:val="00452543"/>
    <w:rsid w:val="004C1AFF"/>
    <w:rsid w:val="004D4DFB"/>
    <w:rsid w:val="004D727F"/>
    <w:rsid w:val="00524AE3"/>
    <w:rsid w:val="00580D17"/>
    <w:rsid w:val="005D4E18"/>
    <w:rsid w:val="00600611"/>
    <w:rsid w:val="00614F30"/>
    <w:rsid w:val="006C6468"/>
    <w:rsid w:val="006E2C7B"/>
    <w:rsid w:val="00710A38"/>
    <w:rsid w:val="00842F8A"/>
    <w:rsid w:val="008D633E"/>
    <w:rsid w:val="008E1A41"/>
    <w:rsid w:val="009427F6"/>
    <w:rsid w:val="00980E24"/>
    <w:rsid w:val="009B4D2B"/>
    <w:rsid w:val="00A31448"/>
    <w:rsid w:val="00AA2647"/>
    <w:rsid w:val="00AD0A65"/>
    <w:rsid w:val="00B204B5"/>
    <w:rsid w:val="00B77135"/>
    <w:rsid w:val="00B87B30"/>
    <w:rsid w:val="00BB103F"/>
    <w:rsid w:val="00BC0D48"/>
    <w:rsid w:val="00C15C9B"/>
    <w:rsid w:val="00C1660B"/>
    <w:rsid w:val="00C86D40"/>
    <w:rsid w:val="00C95A71"/>
    <w:rsid w:val="00CF06C0"/>
    <w:rsid w:val="00D27E9C"/>
    <w:rsid w:val="00D467D6"/>
    <w:rsid w:val="00D871C0"/>
    <w:rsid w:val="00D87849"/>
    <w:rsid w:val="00DA3638"/>
    <w:rsid w:val="00DD6A83"/>
    <w:rsid w:val="00E71920"/>
    <w:rsid w:val="00E80AD1"/>
    <w:rsid w:val="00E80C88"/>
    <w:rsid w:val="00ED41E8"/>
    <w:rsid w:val="00F67187"/>
    <w:rsid w:val="00F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B7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33E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  <w:szCs w:val="21"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  <w:szCs w:val="21"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  <w:szCs w:val="21"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  <w:szCs w:val="21"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  <w:szCs w:val="21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  <w:szCs w:val="21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paragraph" w:styleId="a5">
    <w:name w:val="header"/>
    <w:basedOn w:val="a"/>
    <w:link w:val="a6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42F8A"/>
  </w:style>
  <w:style w:type="paragraph" w:styleId="a7">
    <w:name w:val="footer"/>
    <w:basedOn w:val="a"/>
    <w:link w:val="a8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42F8A"/>
  </w:style>
  <w:style w:type="table" w:styleId="a9">
    <w:name w:val="Table Grid"/>
    <w:basedOn w:val="a2"/>
    <w:uiPriority w:val="59"/>
    <w:rsid w:val="008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331</Characters>
  <Application>Microsoft Office Word</Application>
  <DocSecurity>0</DocSecurity>
  <Lines>48</Lines>
  <Paragraphs>24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2025-11-13T05:02:00Z</dcterms:created>
  <dcterms:modified xsi:type="dcterms:W3CDTF">2025-11-13T05:03:00Z</dcterms:modified>
</cp:coreProperties>
</file>