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1391" w14:textId="64206066" w:rsidR="00E46CAC" w:rsidRPr="00316E36" w:rsidRDefault="00083494" w:rsidP="00E46CAC">
      <w:pPr>
        <w:adjustRightInd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  <w:bookmarkStart w:id="0" w:name="_Hlk64800826"/>
      <w:r>
        <w:rPr>
          <w:rFonts w:asciiTheme="majorEastAsia" w:eastAsiaTheme="majorEastAsia" w:hAnsiTheme="majorEastAsia" w:cs="ＭＳ ゴシック" w:hint="eastAsia"/>
          <w:szCs w:val="22"/>
        </w:rPr>
        <w:t>様式８</w:t>
      </w:r>
    </w:p>
    <w:p w14:paraId="0327821D" w14:textId="77777777" w:rsidR="00E46CAC" w:rsidRPr="00316E36" w:rsidRDefault="00E46CAC" w:rsidP="00E46CAC">
      <w:pPr>
        <w:adjustRightInd/>
        <w:ind w:left="277" w:hangingChars="86" w:hanging="277"/>
        <w:jc w:val="center"/>
        <w:rPr>
          <w:rFonts w:asciiTheme="majorEastAsia" w:eastAsiaTheme="majorEastAsia" w:hAnsiTheme="majorEastAsia" w:cs="ＭＳ ゴシック"/>
          <w:sz w:val="32"/>
          <w:szCs w:val="32"/>
        </w:rPr>
      </w:pPr>
      <w:r w:rsidRPr="00316E36">
        <w:rPr>
          <w:rFonts w:asciiTheme="majorEastAsia" w:eastAsiaTheme="majorEastAsia" w:hAnsiTheme="majorEastAsia" w:cs="ＭＳ ゴシック" w:hint="eastAsia"/>
          <w:sz w:val="32"/>
          <w:szCs w:val="32"/>
        </w:rPr>
        <w:t>入　　　札　　　書　（ 第 　　 回 ）</w:t>
      </w:r>
    </w:p>
    <w:p w14:paraId="1DB73D3F" w14:textId="77777777" w:rsidR="00E46CAC" w:rsidRPr="00316E36" w:rsidRDefault="00E46CAC" w:rsidP="00E46CAC">
      <w:pPr>
        <w:adjustRightInd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</w:p>
    <w:tbl>
      <w:tblPr>
        <w:tblpPr w:leftFromText="142" w:rightFromText="142" w:vertAnchor="text" w:horzAnchor="page" w:tblpX="2581" w:tblpY="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E46CAC" w:rsidRPr="00316E36" w14:paraId="5E9996B6" w14:textId="77777777" w:rsidTr="00505AEF">
        <w:trPr>
          <w:trHeight w:val="7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B561E6" w14:textId="77777777" w:rsidR="00E46CAC" w:rsidRPr="00316E36" w:rsidRDefault="00E46CAC" w:rsidP="00864375">
            <w:pPr>
              <w:adjustRightInd/>
              <w:jc w:val="right"/>
              <w:rPr>
                <w:rFonts w:asciiTheme="majorEastAsia" w:eastAsiaTheme="majorEastAsia" w:hAnsiTheme="majorEastAsia" w:cs="ＭＳ ゴシック"/>
                <w:szCs w:val="22"/>
              </w:rPr>
            </w:pPr>
            <w:r w:rsidRPr="00316E36">
              <w:rPr>
                <w:rFonts w:asciiTheme="majorEastAsia" w:eastAsiaTheme="majorEastAsia" w:hAnsiTheme="majorEastAsia" w:hint="eastAsia"/>
                <w:sz w:val="22"/>
                <w:szCs w:val="22"/>
              </w:rPr>
              <w:t>十億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5E796E06" w14:textId="77777777" w:rsidR="00E46CAC" w:rsidRPr="00316E36" w:rsidRDefault="00E46CAC" w:rsidP="00864375">
            <w:pPr>
              <w:adjustRightInd/>
              <w:jc w:val="right"/>
              <w:rPr>
                <w:rFonts w:asciiTheme="majorEastAsia" w:eastAsiaTheme="majorEastAsia" w:hAnsiTheme="majorEastAsia" w:cs="ＭＳ ゴシック"/>
                <w:szCs w:val="22"/>
              </w:rPr>
            </w:pPr>
            <w:r w:rsidRPr="00316E36">
              <w:rPr>
                <w:rFonts w:asciiTheme="majorEastAsia" w:eastAsiaTheme="majorEastAsia" w:hAnsiTheme="majorEastAsia" w:hint="eastAsia"/>
                <w:sz w:val="22"/>
                <w:szCs w:val="22"/>
              </w:rPr>
              <w:t>億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37EC23B" w14:textId="77777777" w:rsidR="00E46CAC" w:rsidRPr="00316E36" w:rsidRDefault="00E46CAC" w:rsidP="00864375">
            <w:pPr>
              <w:adjustRightInd/>
              <w:jc w:val="right"/>
              <w:rPr>
                <w:rFonts w:asciiTheme="majorEastAsia" w:eastAsiaTheme="majorEastAsia" w:hAnsiTheme="majorEastAsia" w:cs="ＭＳ ゴシック"/>
                <w:szCs w:val="22"/>
              </w:rPr>
            </w:pPr>
            <w:r w:rsidRPr="00316E36">
              <w:rPr>
                <w:rFonts w:asciiTheme="majorEastAsia" w:eastAsiaTheme="majorEastAsia" w:hAnsiTheme="majorEastAsia" w:hint="eastAsia"/>
                <w:sz w:val="22"/>
                <w:szCs w:val="22"/>
              </w:rPr>
              <w:t>千万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0EE3A68" w14:textId="77777777" w:rsidR="00E46CAC" w:rsidRPr="00316E36" w:rsidRDefault="00E46CAC" w:rsidP="00864375">
            <w:pPr>
              <w:adjustRightInd/>
              <w:jc w:val="right"/>
              <w:rPr>
                <w:rFonts w:asciiTheme="majorEastAsia" w:eastAsiaTheme="majorEastAsia" w:hAnsiTheme="majorEastAsia" w:cs="ＭＳ ゴシック"/>
                <w:szCs w:val="22"/>
              </w:rPr>
            </w:pPr>
            <w:r w:rsidRPr="00316E36">
              <w:rPr>
                <w:rFonts w:asciiTheme="majorEastAsia" w:eastAsiaTheme="majorEastAsia" w:hAnsiTheme="majorEastAsia" w:hint="eastAsia"/>
                <w:sz w:val="22"/>
                <w:szCs w:val="22"/>
              </w:rPr>
              <w:t>百万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2E43940E" w14:textId="77777777" w:rsidR="00E46CAC" w:rsidRPr="00316E36" w:rsidRDefault="00E46CAC" w:rsidP="00864375">
            <w:pPr>
              <w:adjustRightInd/>
              <w:jc w:val="right"/>
              <w:rPr>
                <w:rFonts w:asciiTheme="majorEastAsia" w:eastAsiaTheme="majorEastAsia" w:hAnsiTheme="majorEastAsia" w:cs="ＭＳ ゴシック"/>
                <w:szCs w:val="22"/>
              </w:rPr>
            </w:pPr>
            <w:r w:rsidRPr="00316E36">
              <w:rPr>
                <w:rFonts w:asciiTheme="majorEastAsia" w:eastAsiaTheme="majorEastAsia" w:hAnsiTheme="majorEastAsia" w:hint="eastAsia"/>
                <w:sz w:val="22"/>
                <w:szCs w:val="22"/>
              </w:rPr>
              <w:t>十万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193A29E" w14:textId="77777777" w:rsidR="00E46CAC" w:rsidRPr="00316E36" w:rsidRDefault="00E46CAC" w:rsidP="00864375">
            <w:pPr>
              <w:adjustRightInd/>
              <w:jc w:val="right"/>
              <w:rPr>
                <w:rFonts w:asciiTheme="majorEastAsia" w:eastAsiaTheme="majorEastAsia" w:hAnsiTheme="majorEastAsia" w:cs="ＭＳ ゴシック"/>
                <w:szCs w:val="22"/>
              </w:rPr>
            </w:pPr>
            <w:r w:rsidRPr="00316E36">
              <w:rPr>
                <w:rFonts w:asciiTheme="majorEastAsia" w:eastAsiaTheme="majorEastAsia" w:hAnsiTheme="majorEastAsia" w:hint="eastAsia"/>
                <w:sz w:val="22"/>
                <w:szCs w:val="22"/>
              </w:rPr>
              <w:t>万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7D276D1" w14:textId="77777777" w:rsidR="00E46CAC" w:rsidRPr="00316E36" w:rsidRDefault="00E46CAC" w:rsidP="00864375">
            <w:pPr>
              <w:adjustRightInd/>
              <w:jc w:val="right"/>
              <w:rPr>
                <w:rFonts w:asciiTheme="majorEastAsia" w:eastAsiaTheme="majorEastAsia" w:hAnsiTheme="majorEastAsia" w:cs="ＭＳ ゴシック"/>
                <w:szCs w:val="22"/>
              </w:rPr>
            </w:pPr>
            <w:r w:rsidRPr="00316E36">
              <w:rPr>
                <w:rFonts w:asciiTheme="majorEastAsia" w:eastAsiaTheme="majorEastAsia" w:hAnsiTheme="majorEastAsia" w:hint="eastAsia"/>
                <w:sz w:val="22"/>
                <w:szCs w:val="22"/>
              </w:rPr>
              <w:t>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70250DA9" w14:textId="77777777" w:rsidR="00E46CAC" w:rsidRPr="00316E36" w:rsidRDefault="00E46CAC" w:rsidP="00864375">
            <w:pPr>
              <w:adjustRightInd/>
              <w:jc w:val="right"/>
              <w:rPr>
                <w:rFonts w:asciiTheme="majorEastAsia" w:eastAsiaTheme="majorEastAsia" w:hAnsiTheme="majorEastAsia" w:cs="ＭＳ ゴシック"/>
                <w:szCs w:val="22"/>
              </w:rPr>
            </w:pPr>
            <w:r w:rsidRPr="00316E36">
              <w:rPr>
                <w:rFonts w:asciiTheme="majorEastAsia" w:eastAsiaTheme="majorEastAsia" w:hAnsiTheme="majorEastAsia" w:hint="eastAsia"/>
                <w:sz w:val="22"/>
                <w:szCs w:val="22"/>
              </w:rPr>
              <w:t>百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5889EF26" w14:textId="77777777" w:rsidR="00E46CAC" w:rsidRPr="00316E36" w:rsidRDefault="00E46CAC" w:rsidP="00864375">
            <w:pPr>
              <w:adjustRightInd/>
              <w:jc w:val="right"/>
              <w:rPr>
                <w:rFonts w:asciiTheme="majorEastAsia" w:eastAsiaTheme="majorEastAsia" w:hAnsiTheme="majorEastAsia" w:cs="ＭＳ ゴシック"/>
                <w:szCs w:val="22"/>
              </w:rPr>
            </w:pPr>
            <w:r w:rsidRPr="00316E36">
              <w:rPr>
                <w:rFonts w:asciiTheme="majorEastAsia" w:eastAsiaTheme="majorEastAsia" w:hAnsiTheme="majorEastAsia" w:hint="eastAsia"/>
                <w:sz w:val="22"/>
                <w:szCs w:val="22"/>
              </w:rPr>
              <w:t>十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EA86E3B" w14:textId="77777777" w:rsidR="00E46CAC" w:rsidRPr="00316E36" w:rsidRDefault="00E46CAC" w:rsidP="00864375">
            <w:pPr>
              <w:adjustRightInd/>
              <w:jc w:val="right"/>
              <w:rPr>
                <w:rFonts w:asciiTheme="majorEastAsia" w:eastAsiaTheme="majorEastAsia" w:hAnsiTheme="majorEastAsia" w:cs="ＭＳ ゴシック"/>
                <w:szCs w:val="22"/>
              </w:rPr>
            </w:pPr>
            <w:r w:rsidRPr="00316E36"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  <w:tr w:rsidR="00E46CAC" w:rsidRPr="00316E36" w14:paraId="000B5F5B" w14:textId="77777777" w:rsidTr="00505AEF">
        <w:trPr>
          <w:trHeight w:val="1361"/>
        </w:trPr>
        <w:tc>
          <w:tcPr>
            <w:tcW w:w="737" w:type="dxa"/>
            <w:shd w:val="clear" w:color="auto" w:fill="auto"/>
          </w:tcPr>
          <w:p w14:paraId="4537B6AF" w14:textId="77777777" w:rsidR="00E46CAC" w:rsidRPr="00316E36" w:rsidRDefault="00E46CAC" w:rsidP="00864375">
            <w:pPr>
              <w:adjustRightInd/>
              <w:rPr>
                <w:rFonts w:asciiTheme="majorEastAsia" w:eastAsiaTheme="majorEastAsia" w:hAnsiTheme="majorEastAsia" w:cs="ＭＳ ゴシック"/>
                <w:szCs w:val="22"/>
              </w:rPr>
            </w:pPr>
          </w:p>
        </w:tc>
        <w:tc>
          <w:tcPr>
            <w:tcW w:w="737" w:type="dxa"/>
            <w:tcBorders>
              <w:right w:val="dashed" w:sz="4" w:space="0" w:color="auto"/>
            </w:tcBorders>
            <w:shd w:val="clear" w:color="auto" w:fill="auto"/>
          </w:tcPr>
          <w:p w14:paraId="05682701" w14:textId="77777777" w:rsidR="00E46CAC" w:rsidRPr="00316E36" w:rsidRDefault="00E46CAC" w:rsidP="00864375">
            <w:pPr>
              <w:adjustRightInd/>
              <w:rPr>
                <w:rFonts w:asciiTheme="majorEastAsia" w:eastAsiaTheme="majorEastAsia" w:hAnsiTheme="majorEastAsia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7ACF329" w14:textId="77777777" w:rsidR="00E46CAC" w:rsidRPr="00316E36" w:rsidRDefault="00E46CAC" w:rsidP="00864375">
            <w:pPr>
              <w:adjustRightInd/>
              <w:rPr>
                <w:rFonts w:asciiTheme="majorEastAsia" w:eastAsiaTheme="majorEastAsia" w:hAnsiTheme="majorEastAsia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</w:tcBorders>
            <w:shd w:val="clear" w:color="auto" w:fill="auto"/>
          </w:tcPr>
          <w:p w14:paraId="10F91C4D" w14:textId="77777777" w:rsidR="00E46CAC" w:rsidRPr="00316E36" w:rsidRDefault="00E46CAC" w:rsidP="00864375">
            <w:pPr>
              <w:adjustRightInd/>
              <w:rPr>
                <w:rFonts w:asciiTheme="majorEastAsia" w:eastAsiaTheme="majorEastAsia" w:hAnsiTheme="majorEastAsia" w:cs="ＭＳ ゴシック"/>
                <w:szCs w:val="22"/>
              </w:rPr>
            </w:pPr>
          </w:p>
        </w:tc>
        <w:tc>
          <w:tcPr>
            <w:tcW w:w="737" w:type="dxa"/>
            <w:tcBorders>
              <w:right w:val="dashed" w:sz="4" w:space="0" w:color="auto"/>
            </w:tcBorders>
            <w:shd w:val="clear" w:color="auto" w:fill="auto"/>
          </w:tcPr>
          <w:p w14:paraId="3FBF767C" w14:textId="77777777" w:rsidR="00E46CAC" w:rsidRPr="00316E36" w:rsidRDefault="00E46CAC" w:rsidP="00864375">
            <w:pPr>
              <w:adjustRightInd/>
              <w:rPr>
                <w:rFonts w:asciiTheme="majorEastAsia" w:eastAsiaTheme="majorEastAsia" w:hAnsiTheme="majorEastAsia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F315BF3" w14:textId="77777777" w:rsidR="00E46CAC" w:rsidRPr="00316E36" w:rsidRDefault="00E46CAC" w:rsidP="00864375">
            <w:pPr>
              <w:adjustRightInd/>
              <w:rPr>
                <w:rFonts w:asciiTheme="majorEastAsia" w:eastAsiaTheme="majorEastAsia" w:hAnsiTheme="majorEastAsia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</w:tcBorders>
            <w:shd w:val="clear" w:color="auto" w:fill="auto"/>
          </w:tcPr>
          <w:p w14:paraId="13A13825" w14:textId="77777777" w:rsidR="00E46CAC" w:rsidRPr="00316E36" w:rsidRDefault="00E46CAC" w:rsidP="00864375">
            <w:pPr>
              <w:adjustRightInd/>
              <w:rPr>
                <w:rFonts w:asciiTheme="majorEastAsia" w:eastAsiaTheme="majorEastAsia" w:hAnsiTheme="majorEastAsia" w:cs="ＭＳ ゴシック"/>
                <w:szCs w:val="22"/>
              </w:rPr>
            </w:pPr>
          </w:p>
        </w:tc>
        <w:tc>
          <w:tcPr>
            <w:tcW w:w="737" w:type="dxa"/>
            <w:tcBorders>
              <w:right w:val="dashed" w:sz="4" w:space="0" w:color="auto"/>
            </w:tcBorders>
            <w:shd w:val="clear" w:color="auto" w:fill="auto"/>
          </w:tcPr>
          <w:p w14:paraId="2AF3A621" w14:textId="77777777" w:rsidR="00E46CAC" w:rsidRPr="00316E36" w:rsidRDefault="00E46CAC" w:rsidP="00864375">
            <w:pPr>
              <w:adjustRightInd/>
              <w:rPr>
                <w:rFonts w:asciiTheme="majorEastAsia" w:eastAsiaTheme="majorEastAsia" w:hAnsiTheme="majorEastAsia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0390CCA" w14:textId="77777777" w:rsidR="00E46CAC" w:rsidRPr="00316E36" w:rsidRDefault="00E46CAC" w:rsidP="00864375">
            <w:pPr>
              <w:adjustRightInd/>
              <w:rPr>
                <w:rFonts w:asciiTheme="majorEastAsia" w:eastAsiaTheme="majorEastAsia" w:hAnsiTheme="majorEastAsia" w:cs="ＭＳ ゴシック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</w:tcBorders>
            <w:shd w:val="clear" w:color="auto" w:fill="auto"/>
          </w:tcPr>
          <w:p w14:paraId="07AC8232" w14:textId="77777777" w:rsidR="00E46CAC" w:rsidRPr="00316E36" w:rsidRDefault="00E46CAC" w:rsidP="00864375">
            <w:pPr>
              <w:adjustRightInd/>
              <w:rPr>
                <w:rFonts w:asciiTheme="majorEastAsia" w:eastAsiaTheme="majorEastAsia" w:hAnsiTheme="majorEastAsia" w:cs="ＭＳ ゴシック"/>
                <w:szCs w:val="22"/>
              </w:rPr>
            </w:pPr>
          </w:p>
        </w:tc>
      </w:tr>
    </w:tbl>
    <w:p w14:paraId="4F55D975" w14:textId="77777777" w:rsidR="00E46CAC" w:rsidRPr="00316E36" w:rsidRDefault="00E46CAC" w:rsidP="00E46CAC">
      <w:pPr>
        <w:adjustRightInd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</w:p>
    <w:p w14:paraId="2B844E93" w14:textId="77777777" w:rsidR="00E46CAC" w:rsidRPr="00316E36" w:rsidRDefault="00E46CAC" w:rsidP="00E46CAC">
      <w:pPr>
        <w:adjustRightInd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</w:p>
    <w:p w14:paraId="0DC72231" w14:textId="77777777" w:rsidR="00E46CAC" w:rsidRPr="00316E36" w:rsidRDefault="00E46CAC" w:rsidP="00E46CAC">
      <w:pPr>
        <w:adjustRightInd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</w:p>
    <w:p w14:paraId="2B775B8A" w14:textId="77777777" w:rsidR="00E46CAC" w:rsidRPr="00316E36" w:rsidRDefault="00E46CAC" w:rsidP="00E46CAC">
      <w:pPr>
        <w:adjustRightInd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</w:p>
    <w:p w14:paraId="1CFF7748" w14:textId="77777777" w:rsidR="00E46CAC" w:rsidRPr="00316E36" w:rsidRDefault="00E46CAC" w:rsidP="00E46CAC">
      <w:pPr>
        <w:adjustRightInd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</w:p>
    <w:p w14:paraId="0F8FB6D6" w14:textId="77777777" w:rsidR="00E46CAC" w:rsidRPr="00316E36" w:rsidRDefault="00E46CAC" w:rsidP="00E46CAC">
      <w:pPr>
        <w:adjustRightInd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  <w:r w:rsidRPr="00316E36">
        <w:rPr>
          <w:rFonts w:asciiTheme="majorEastAsia" w:eastAsiaTheme="majorEastAsia" w:hAnsiTheme="majorEastAsia" w:cs="ＭＳ ゴシック" w:hint="eastAsia"/>
          <w:szCs w:val="22"/>
        </w:rPr>
        <w:t xml:space="preserve">　　金</w:t>
      </w:r>
    </w:p>
    <w:p w14:paraId="1765F3A1" w14:textId="77777777" w:rsidR="00E46CAC" w:rsidRPr="00316E36" w:rsidRDefault="00E46CAC" w:rsidP="00E46CAC">
      <w:pPr>
        <w:widowControl/>
        <w:overflowPunct/>
        <w:adjustRightInd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</w:p>
    <w:p w14:paraId="3D4030B2" w14:textId="77777777" w:rsidR="00E46CAC" w:rsidRPr="00316E36" w:rsidRDefault="00E46CAC" w:rsidP="00E46CAC">
      <w:pPr>
        <w:widowControl/>
        <w:overflowPunct/>
        <w:adjustRightInd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</w:p>
    <w:p w14:paraId="6298E1E5" w14:textId="77777777" w:rsidR="00E46CAC" w:rsidRPr="00316E36" w:rsidRDefault="00E46CAC" w:rsidP="00E46CAC">
      <w:pPr>
        <w:widowControl/>
        <w:overflowPunct/>
        <w:adjustRightInd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</w:p>
    <w:p w14:paraId="1E1F081A" w14:textId="77777777" w:rsidR="00E46CAC" w:rsidRPr="00316E36" w:rsidRDefault="00E46CAC" w:rsidP="00E46CAC">
      <w:pPr>
        <w:widowControl/>
        <w:overflowPunct/>
        <w:adjustRightInd/>
        <w:spacing w:line="276" w:lineRule="auto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　　　　　　　　　　　　　　　　　　　　　　　　　　　　　　（消費税を含まず）</w:t>
      </w:r>
    </w:p>
    <w:p w14:paraId="2786953A" w14:textId="77777777" w:rsidR="00E46CAC" w:rsidRPr="00316E36" w:rsidRDefault="00E46CAC" w:rsidP="00E46CAC">
      <w:pPr>
        <w:widowControl/>
        <w:overflowPunct/>
        <w:adjustRightInd/>
        <w:spacing w:line="276" w:lineRule="auto"/>
        <w:ind w:right="444"/>
        <w:jc w:val="right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※　先頭に￥を記入</w:t>
      </w:r>
    </w:p>
    <w:p w14:paraId="7117AC5B" w14:textId="5F566E7E" w:rsidR="00E46CAC" w:rsidRPr="00316E36" w:rsidRDefault="00E46CAC" w:rsidP="00E46CAC">
      <w:pPr>
        <w:widowControl/>
        <w:overflowPunct/>
        <w:adjustRightInd/>
        <w:spacing w:line="276" w:lineRule="auto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</w:p>
    <w:p w14:paraId="11D9B536" w14:textId="77777777" w:rsidR="00BA3381" w:rsidRPr="00316E36" w:rsidRDefault="00BA3381" w:rsidP="00E46CAC">
      <w:pPr>
        <w:widowControl/>
        <w:overflowPunct/>
        <w:adjustRightInd/>
        <w:spacing w:line="276" w:lineRule="auto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</w:p>
    <w:p w14:paraId="343C1A8B" w14:textId="1053389C" w:rsidR="00E46CAC" w:rsidRPr="00316E36" w:rsidRDefault="00E46CAC" w:rsidP="00E46CAC">
      <w:pPr>
        <w:widowControl/>
        <w:overflowPunct/>
        <w:adjustRightInd/>
        <w:spacing w:line="276" w:lineRule="auto"/>
        <w:ind w:firstLineChars="200" w:firstLine="444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ただし、　　</w:t>
      </w:r>
      <w:r w:rsidR="000658E0"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　</w:t>
      </w:r>
      <w:r w:rsidR="00F93313"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案件</w:t>
      </w:r>
      <w:r w:rsidR="000658E0"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番号：　</w:t>
      </w:r>
      <w:r w:rsidR="009C21E8" w:rsidRPr="00316E36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>なし</w:t>
      </w:r>
    </w:p>
    <w:p w14:paraId="3AC6805E" w14:textId="48E3BBC4" w:rsidR="00E46CAC" w:rsidRPr="00316E36" w:rsidRDefault="00F93313" w:rsidP="00F93313">
      <w:pPr>
        <w:widowControl/>
        <w:overflowPunct/>
        <w:adjustRightInd/>
        <w:spacing w:line="276" w:lineRule="auto"/>
        <w:ind w:firstLineChars="590" w:firstLine="1982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  <w:r w:rsidRPr="00316E36">
        <w:rPr>
          <w:rFonts w:asciiTheme="majorEastAsia" w:eastAsiaTheme="majorEastAsia" w:hAnsiTheme="majorEastAsia" w:cs="ＭＳ Ｐゴシック" w:hint="eastAsia"/>
          <w:color w:val="auto"/>
          <w:spacing w:val="57"/>
          <w:sz w:val="22"/>
          <w:szCs w:val="22"/>
          <w:fitText w:val="888" w:id="-1834673920"/>
        </w:rPr>
        <w:t>案件</w:t>
      </w:r>
      <w:r w:rsidR="000658E0"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  <w:fitText w:val="888" w:id="-1834673920"/>
        </w:rPr>
        <w:t>名</w:t>
      </w:r>
      <w:r w:rsidR="00E46CAC"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：</w:t>
      </w:r>
      <w:r w:rsidR="009C21E8"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　山梨県公用車</w:t>
      </w:r>
      <w:r w:rsidR="00E112D5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メンテナンス付き</w:t>
      </w:r>
      <w:r w:rsidR="009C21E8"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リース</w:t>
      </w:r>
    </w:p>
    <w:p w14:paraId="6C377322" w14:textId="55FA2846" w:rsidR="00E46CAC" w:rsidRPr="00316E36" w:rsidRDefault="00E46CAC" w:rsidP="00E46CAC">
      <w:pPr>
        <w:widowControl/>
        <w:overflowPunct/>
        <w:adjustRightInd/>
        <w:spacing w:line="276" w:lineRule="auto"/>
        <w:ind w:firstLineChars="900" w:firstLine="1998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</w:p>
    <w:p w14:paraId="2648D49E" w14:textId="77777777" w:rsidR="00E46CAC" w:rsidRPr="00316E36" w:rsidRDefault="00E46CAC" w:rsidP="00E46CAC">
      <w:pPr>
        <w:adjustRightInd/>
        <w:spacing w:line="276" w:lineRule="auto"/>
        <w:ind w:left="191" w:hangingChars="86" w:hanging="191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53116F37" w14:textId="77777777" w:rsidR="00E46CAC" w:rsidRPr="00316E36" w:rsidRDefault="00E46CAC" w:rsidP="00E46CAC">
      <w:pPr>
        <w:adjustRightInd/>
        <w:spacing w:line="276" w:lineRule="auto"/>
        <w:ind w:left="191" w:hangingChars="86" w:hanging="191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5EE46533" w14:textId="4F44AC0F" w:rsidR="00E46CAC" w:rsidRPr="00316E36" w:rsidRDefault="00E46CAC" w:rsidP="00E46CAC">
      <w:pPr>
        <w:widowControl/>
        <w:overflowPunct/>
        <w:adjustRightInd/>
        <w:spacing w:line="276" w:lineRule="auto"/>
        <w:ind w:firstLineChars="100" w:firstLine="222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私は、山梨県財務規則（昭和３９年山梨県規則第１１号）及び関係法令並びに入札説明書等熟知了承のうえ、上記のとおり入札します。</w:t>
      </w:r>
    </w:p>
    <w:p w14:paraId="7B0B35A8" w14:textId="77777777" w:rsidR="00E46CAC" w:rsidRPr="00316E36" w:rsidRDefault="00E46CAC" w:rsidP="00E46CAC">
      <w:pPr>
        <w:adjustRightInd/>
        <w:spacing w:line="276" w:lineRule="auto"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</w:p>
    <w:p w14:paraId="78166FF4" w14:textId="77777777" w:rsidR="00E46CAC" w:rsidRPr="00316E36" w:rsidRDefault="00E46CAC" w:rsidP="00E46CAC">
      <w:pPr>
        <w:adjustRightInd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</w:p>
    <w:p w14:paraId="0FD1E2A6" w14:textId="34BE75B7" w:rsidR="00E46CAC" w:rsidRPr="00316E36" w:rsidRDefault="00E46CAC" w:rsidP="000848C4">
      <w:pPr>
        <w:adjustRightInd/>
        <w:ind w:left="182" w:firstLineChars="100" w:firstLine="212"/>
        <w:rPr>
          <w:rFonts w:asciiTheme="majorEastAsia" w:eastAsiaTheme="majorEastAsia" w:hAnsiTheme="majorEastAsia" w:cs="ＭＳ ゴシック"/>
          <w:szCs w:val="22"/>
        </w:rPr>
      </w:pPr>
      <w:r w:rsidRPr="00316E36">
        <w:rPr>
          <w:rFonts w:asciiTheme="majorEastAsia" w:eastAsiaTheme="majorEastAsia" w:hAnsiTheme="majorEastAsia" w:cs="ＭＳ ゴシック" w:hint="eastAsia"/>
          <w:szCs w:val="22"/>
        </w:rPr>
        <w:t xml:space="preserve">　　年　　月　　日</w:t>
      </w:r>
    </w:p>
    <w:p w14:paraId="01F0A94A" w14:textId="77777777" w:rsidR="00E46CAC" w:rsidRPr="00316E36" w:rsidRDefault="00E46CAC" w:rsidP="00E46CAC">
      <w:pPr>
        <w:adjustRightInd/>
        <w:ind w:left="182" w:hangingChars="86" w:hanging="182"/>
        <w:rPr>
          <w:rFonts w:asciiTheme="majorEastAsia" w:eastAsiaTheme="majorEastAsia" w:hAnsiTheme="majorEastAsia" w:cs="ＭＳ ゴシック"/>
          <w:szCs w:val="22"/>
        </w:rPr>
      </w:pPr>
      <w:r w:rsidRPr="00316E36">
        <w:rPr>
          <w:rFonts w:asciiTheme="majorEastAsia" w:eastAsiaTheme="majorEastAsia" w:hAnsiTheme="majorEastAsia" w:cs="ＭＳ ゴシック" w:hint="eastAsia"/>
          <w:szCs w:val="22"/>
        </w:rPr>
        <w:t xml:space="preserve">　</w:t>
      </w:r>
    </w:p>
    <w:p w14:paraId="089B2B17" w14:textId="77777777" w:rsidR="00E46CAC" w:rsidRPr="00316E36" w:rsidRDefault="00E46CAC" w:rsidP="00E46CAC">
      <w:pPr>
        <w:widowControl/>
        <w:overflowPunct/>
        <w:adjustRightInd/>
        <w:spacing w:line="360" w:lineRule="auto"/>
        <w:ind w:firstLineChars="2000" w:firstLine="4440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所在地又は住所</w:t>
      </w:r>
    </w:p>
    <w:p w14:paraId="43D0D578" w14:textId="77777777" w:rsidR="00E46CAC" w:rsidRPr="00316E36" w:rsidRDefault="00E46CAC" w:rsidP="00E46CAC">
      <w:pPr>
        <w:widowControl/>
        <w:overflowPunct/>
        <w:adjustRightInd/>
        <w:spacing w:line="360" w:lineRule="auto"/>
        <w:ind w:firstLineChars="2000" w:firstLine="4440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商号又は名称　</w:t>
      </w:r>
    </w:p>
    <w:p w14:paraId="3D9A2B56" w14:textId="6B405A04" w:rsidR="00E46CAC" w:rsidRPr="00316E36" w:rsidRDefault="00E46CAC" w:rsidP="00E46CAC">
      <w:pPr>
        <w:widowControl/>
        <w:overflowPunct/>
        <w:adjustRightInd/>
        <w:spacing w:line="360" w:lineRule="auto"/>
        <w:ind w:firstLineChars="2000" w:firstLine="4440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代表者氏名　　　　</w:t>
      </w:r>
      <w:r w:rsidR="00DC43A9"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　</w:t>
      </w: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　　　　　　　　　</w:t>
      </w:r>
      <w:r w:rsidR="00F3648D" w:rsidRPr="00316E36">
        <w:rPr>
          <w:rFonts w:asciiTheme="majorEastAsia" w:eastAsiaTheme="majorEastAsia" w:hAnsiTheme="majorEastAsia" w:cs="Times New Roman" w:hint="eastAsia"/>
          <w:sz w:val="22"/>
        </w:rPr>
        <w:t>㊞</w:t>
      </w:r>
    </w:p>
    <w:p w14:paraId="5E7D491F" w14:textId="77777777" w:rsidR="00E46CAC" w:rsidRPr="00316E36" w:rsidRDefault="00E46CAC" w:rsidP="00E46CAC">
      <w:pPr>
        <w:widowControl/>
        <w:overflowPunct/>
        <w:adjustRightInd/>
        <w:ind w:firstLineChars="1700" w:firstLine="3774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</w:p>
    <w:p w14:paraId="076B2406" w14:textId="1ECA3B8C" w:rsidR="00E46CAC" w:rsidRPr="00316E36" w:rsidRDefault="00E46CAC" w:rsidP="00E46CAC">
      <w:pPr>
        <w:widowControl/>
        <w:overflowPunct/>
        <w:adjustRightInd/>
        <w:spacing w:line="360" w:lineRule="auto"/>
        <w:ind w:firstLineChars="2000" w:firstLine="4440"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代理人　　　　　　　　</w:t>
      </w:r>
      <w:r w:rsidR="00DC43A9"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　</w:t>
      </w: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　　　　　　　</w:t>
      </w:r>
      <w:r w:rsidR="00F3648D" w:rsidRPr="00316E36">
        <w:rPr>
          <w:rFonts w:asciiTheme="majorEastAsia" w:eastAsiaTheme="majorEastAsia" w:hAnsiTheme="majorEastAsia" w:cs="Times New Roman" w:hint="eastAsia"/>
          <w:sz w:val="22"/>
        </w:rPr>
        <w:t>㊞</w:t>
      </w:r>
    </w:p>
    <w:p w14:paraId="3451B406" w14:textId="77777777" w:rsidR="00E46CAC" w:rsidRPr="00316E36" w:rsidRDefault="00E46CAC" w:rsidP="00E46CAC">
      <w:pPr>
        <w:adjustRightInd/>
        <w:ind w:firstLineChars="2000" w:firstLine="4440"/>
        <w:rPr>
          <w:rFonts w:asciiTheme="majorEastAsia" w:eastAsiaTheme="majorEastAsia" w:hAnsiTheme="majorEastAsia" w:cs="ＭＳ ゴシック"/>
          <w:sz w:val="22"/>
          <w:szCs w:val="22"/>
        </w:rPr>
      </w:pPr>
      <w:r w:rsidRPr="00316E36">
        <w:rPr>
          <w:rFonts w:asciiTheme="majorEastAsia" w:eastAsiaTheme="majorEastAsia" w:hAnsiTheme="majorEastAsia" w:cs="ＭＳ ゴシック" w:hint="eastAsia"/>
          <w:sz w:val="22"/>
          <w:szCs w:val="22"/>
        </w:rPr>
        <w:t>※代理人出席の場合</w:t>
      </w:r>
    </w:p>
    <w:p w14:paraId="250D3512" w14:textId="06B9B0D6" w:rsidR="000658E0" w:rsidRPr="00316E36" w:rsidRDefault="000658E0" w:rsidP="00E46CAC">
      <w:pPr>
        <w:adjustRightInd/>
        <w:spacing w:line="360" w:lineRule="auto"/>
        <w:ind w:left="191" w:hangingChars="86" w:hanging="191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6E25B305" w14:textId="77777777" w:rsidR="00B0075A" w:rsidRPr="00316E36" w:rsidRDefault="00B0075A" w:rsidP="00E46CAC">
      <w:pPr>
        <w:widowControl/>
        <w:overflowPunct/>
        <w:adjustRightInd/>
        <w:textAlignment w:val="auto"/>
        <w:rPr>
          <w:rFonts w:asciiTheme="majorEastAsia" w:eastAsiaTheme="majorEastAsia" w:hAnsiTheme="majorEastAsia" w:cs="ＭＳ Ｐゴシック"/>
          <w:color w:val="auto"/>
          <w:sz w:val="22"/>
          <w:szCs w:val="22"/>
        </w:rPr>
      </w:pPr>
    </w:p>
    <w:p w14:paraId="3C9A3357" w14:textId="45816CE9" w:rsidR="000D14AB" w:rsidRPr="00316E36" w:rsidRDefault="00E46CAC" w:rsidP="00043B1A">
      <w:pPr>
        <w:widowControl/>
        <w:overflowPunct/>
        <w:adjustRightInd/>
        <w:ind w:firstLineChars="100" w:firstLine="222"/>
        <w:textAlignment w:val="auto"/>
        <w:rPr>
          <w:rFonts w:asciiTheme="majorEastAsia" w:eastAsiaTheme="majorEastAsia" w:hAnsiTheme="majorEastAsia"/>
          <w:color w:val="auto"/>
          <w:sz w:val="24"/>
        </w:rPr>
      </w:pP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山梨県知事 　</w:t>
      </w:r>
      <w:r w:rsidR="009C21E8"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長崎　幸太郎</w:t>
      </w:r>
      <w:r w:rsidRPr="00316E36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 xml:space="preserve">　　殿</w:t>
      </w:r>
      <w:bookmarkEnd w:id="0"/>
    </w:p>
    <w:sectPr w:rsidR="000D14AB" w:rsidRPr="00316E36" w:rsidSect="00114DB6">
      <w:headerReference w:type="default" r:id="rId8"/>
      <w:footerReference w:type="default" r:id="rId9"/>
      <w:pgSz w:w="11906" w:h="16838" w:code="9"/>
      <w:pgMar w:top="1418" w:right="1418" w:bottom="1247" w:left="1418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EB12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B901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5760519">
    <w:abstractNumId w:val="17"/>
  </w:num>
  <w:num w:numId="2" w16cid:durableId="1835417888">
    <w:abstractNumId w:val="12"/>
  </w:num>
  <w:num w:numId="3" w16cid:durableId="868184255">
    <w:abstractNumId w:val="4"/>
  </w:num>
  <w:num w:numId="4" w16cid:durableId="1554611069">
    <w:abstractNumId w:val="1"/>
  </w:num>
  <w:num w:numId="5" w16cid:durableId="275793687">
    <w:abstractNumId w:val="5"/>
  </w:num>
  <w:num w:numId="6" w16cid:durableId="520316431">
    <w:abstractNumId w:val="9"/>
  </w:num>
  <w:num w:numId="7" w16cid:durableId="736898979">
    <w:abstractNumId w:val="3"/>
  </w:num>
  <w:num w:numId="8" w16cid:durableId="1214386096">
    <w:abstractNumId w:val="10"/>
  </w:num>
  <w:num w:numId="9" w16cid:durableId="1357004821">
    <w:abstractNumId w:val="0"/>
  </w:num>
  <w:num w:numId="10" w16cid:durableId="647981193">
    <w:abstractNumId w:val="16"/>
  </w:num>
  <w:num w:numId="11" w16cid:durableId="470176903">
    <w:abstractNumId w:val="18"/>
  </w:num>
  <w:num w:numId="12" w16cid:durableId="18091984">
    <w:abstractNumId w:val="13"/>
  </w:num>
  <w:num w:numId="13" w16cid:durableId="1601838114">
    <w:abstractNumId w:val="19"/>
  </w:num>
  <w:num w:numId="14" w16cid:durableId="2086149372">
    <w:abstractNumId w:val="15"/>
  </w:num>
  <w:num w:numId="15" w16cid:durableId="1731726005">
    <w:abstractNumId w:val="7"/>
  </w:num>
  <w:num w:numId="16" w16cid:durableId="2049840901">
    <w:abstractNumId w:val="2"/>
  </w:num>
  <w:num w:numId="17" w16cid:durableId="469634204">
    <w:abstractNumId w:val="14"/>
  </w:num>
  <w:num w:numId="18" w16cid:durableId="1869950139">
    <w:abstractNumId w:val="8"/>
  </w:num>
  <w:num w:numId="19" w16cid:durableId="780732037">
    <w:abstractNumId w:val="11"/>
  </w:num>
  <w:num w:numId="20" w16cid:durableId="2143961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43B1A"/>
    <w:rsid w:val="000608C3"/>
    <w:rsid w:val="000630D7"/>
    <w:rsid w:val="000658E0"/>
    <w:rsid w:val="0007461C"/>
    <w:rsid w:val="000776EB"/>
    <w:rsid w:val="00083494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74A8"/>
    <w:rsid w:val="00110204"/>
    <w:rsid w:val="00114DB6"/>
    <w:rsid w:val="00122B46"/>
    <w:rsid w:val="001349A9"/>
    <w:rsid w:val="001513EA"/>
    <w:rsid w:val="00153221"/>
    <w:rsid w:val="0016164A"/>
    <w:rsid w:val="001730FD"/>
    <w:rsid w:val="00174635"/>
    <w:rsid w:val="001755F8"/>
    <w:rsid w:val="001769A1"/>
    <w:rsid w:val="00181264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16E36"/>
    <w:rsid w:val="00322F2F"/>
    <w:rsid w:val="003353DF"/>
    <w:rsid w:val="00337614"/>
    <w:rsid w:val="0034045E"/>
    <w:rsid w:val="003411D3"/>
    <w:rsid w:val="003527CF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3D7F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6E1C"/>
    <w:rsid w:val="00747910"/>
    <w:rsid w:val="007505D2"/>
    <w:rsid w:val="00754254"/>
    <w:rsid w:val="007614EA"/>
    <w:rsid w:val="0076240F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A6757"/>
    <w:rsid w:val="009B64BC"/>
    <w:rsid w:val="009C21E8"/>
    <w:rsid w:val="009C2396"/>
    <w:rsid w:val="009C2934"/>
    <w:rsid w:val="009D374E"/>
    <w:rsid w:val="009D3AA3"/>
    <w:rsid w:val="009D67FB"/>
    <w:rsid w:val="009E77E8"/>
    <w:rsid w:val="009F3ED0"/>
    <w:rsid w:val="00A06A57"/>
    <w:rsid w:val="00A144F4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F498A"/>
    <w:rsid w:val="00E0548D"/>
    <w:rsid w:val="00E11282"/>
    <w:rsid w:val="00E112D5"/>
    <w:rsid w:val="00E12C54"/>
    <w:rsid w:val="00E13412"/>
    <w:rsid w:val="00E26D87"/>
    <w:rsid w:val="00E3116E"/>
    <w:rsid w:val="00E33636"/>
    <w:rsid w:val="00E46CAC"/>
    <w:rsid w:val="00E510B1"/>
    <w:rsid w:val="00E51959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E3D4-9868-4FAB-85D0-56651762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6</cp:revision>
  <cp:lastPrinted>2025-09-12T02:57:00Z</cp:lastPrinted>
  <dcterms:created xsi:type="dcterms:W3CDTF">2021-03-16T07:38:00Z</dcterms:created>
  <dcterms:modified xsi:type="dcterms:W3CDTF">2025-09-12T03:58:00Z</dcterms:modified>
</cp:coreProperties>
</file>