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02348BBE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</w:t>
      </w:r>
      <w:r w:rsidR="005B4872" w:rsidRPr="00BA0902">
        <w:rPr>
          <w:rFonts w:asciiTheme="majorEastAsia" w:eastAsiaTheme="majorEastAsia" w:hAnsiTheme="majorEastAsia" w:hint="eastAsia"/>
          <w:sz w:val="28"/>
          <w:szCs w:val="28"/>
        </w:rPr>
        <w:t>度</w:t>
      </w:r>
      <w:r w:rsidR="00E15C3C" w:rsidRPr="00BA0902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4304E2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BA0902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3629B370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2F22CD">
        <w:rPr>
          <w:rFonts w:asciiTheme="majorEastAsia" w:eastAsiaTheme="majorEastAsia" w:hAnsiTheme="majorEastAsia" w:hint="eastAsia"/>
          <w:sz w:val="26"/>
          <w:szCs w:val="26"/>
        </w:rPr>
        <w:t>農業</w:t>
      </w:r>
      <w:r w:rsidR="008C03C4">
        <w:rPr>
          <w:rFonts w:asciiTheme="majorEastAsia" w:eastAsiaTheme="majorEastAsia" w:hAnsiTheme="majorEastAsia" w:hint="eastAsia"/>
          <w:sz w:val="26"/>
          <w:szCs w:val="26"/>
        </w:rPr>
        <w:t>農村整備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5F176F3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787EB7D2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2F22CD">
        <w:rPr>
          <w:rFonts w:hint="eastAsia"/>
        </w:rPr>
        <w:t>農業</w:t>
      </w:r>
      <w:r w:rsidR="008C03C4">
        <w:rPr>
          <w:rFonts w:hint="eastAsia"/>
        </w:rPr>
        <w:t>農村整備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2F22CD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2F22CD" w:rsidRPr="0075116A" w:rsidRDefault="002F22CD" w:rsidP="002F22C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3400CB0C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①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水文・水質・気象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1D7A5577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②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構造力学・応用力学</w:t>
            </w:r>
          </w:p>
        </w:tc>
      </w:tr>
      <w:tr w:rsidR="002F22CD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792D825B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③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農業水利・水理学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61EECBE0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④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土壌物理・土質工学</w:t>
            </w:r>
          </w:p>
        </w:tc>
      </w:tr>
      <w:tr w:rsidR="002F22CD" w14:paraId="559BED33" w14:textId="77777777" w:rsidTr="002F22CD">
        <w:trPr>
          <w:trHeight w:val="275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21104318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⑤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材料・施工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07EAA6B8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⑥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農業農村整備・土地改良</w:t>
            </w:r>
          </w:p>
        </w:tc>
      </w:tr>
      <w:tr w:rsidR="002F22CD" w14:paraId="0E77DC02" w14:textId="77777777" w:rsidTr="005B4872">
        <w:trPr>
          <w:trHeight w:val="131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A34EE5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BA77AFB" w14:textId="500AA0C2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⑦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農村環境・環境工学・生態系保全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7325DC0D" w14:textId="42C609FE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⑧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農村計画・都市計画</w:t>
            </w:r>
          </w:p>
        </w:tc>
      </w:tr>
      <w:tr w:rsidR="002F22CD" w14:paraId="3CE2BC29" w14:textId="2C424240" w:rsidTr="00C86290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427A351B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⑨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農業機械・農業一般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04F45879" w14:textId="655432DC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⑩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その他（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2F22CD">
        <w:trPr>
          <w:trHeight w:val="8283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3F42" w14:textId="77777777" w:rsidR="00586A3F" w:rsidRDefault="00586A3F" w:rsidP="0024608B">
      <w:r>
        <w:separator/>
      </w:r>
    </w:p>
  </w:endnote>
  <w:endnote w:type="continuationSeparator" w:id="0">
    <w:p w14:paraId="6B7914DE" w14:textId="77777777" w:rsidR="00586A3F" w:rsidRDefault="00586A3F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533623C3" w:rsidR="00901FA5" w:rsidRDefault="002F22CD" w:rsidP="009B0A5D">
    <w:pPr>
      <w:pStyle w:val="a7"/>
      <w:ind w:right="840"/>
      <w:jc w:val="right"/>
    </w:pPr>
    <w:r>
      <w:rPr>
        <w:rFonts w:hint="eastAsia"/>
      </w:rPr>
      <w:t>農業</w:t>
    </w:r>
    <w:r w:rsidR="008C03C4">
      <w:rPr>
        <w:rFonts w:hint="eastAsia"/>
      </w:rPr>
      <w:t>農村整備</w:t>
    </w:r>
    <w:r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AC385" w14:textId="77777777" w:rsidR="00586A3F" w:rsidRDefault="00586A3F" w:rsidP="0024608B">
      <w:r>
        <w:separator/>
      </w:r>
    </w:p>
  </w:footnote>
  <w:footnote w:type="continuationSeparator" w:id="0">
    <w:p w14:paraId="6C35E412" w14:textId="77777777" w:rsidR="00586A3F" w:rsidRDefault="00586A3F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B7F28"/>
    <w:rsid w:val="002C3ABF"/>
    <w:rsid w:val="002D7049"/>
    <w:rsid w:val="002F22CD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43FE"/>
    <w:rsid w:val="003C10E4"/>
    <w:rsid w:val="003D1C2B"/>
    <w:rsid w:val="003F79BA"/>
    <w:rsid w:val="0040649B"/>
    <w:rsid w:val="00426961"/>
    <w:rsid w:val="0042715A"/>
    <w:rsid w:val="004304E2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86A3F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7E5407"/>
    <w:rsid w:val="007F672E"/>
    <w:rsid w:val="0082234E"/>
    <w:rsid w:val="008560AE"/>
    <w:rsid w:val="00887E7C"/>
    <w:rsid w:val="008A7849"/>
    <w:rsid w:val="008C03C4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60379"/>
    <w:rsid w:val="00A87446"/>
    <w:rsid w:val="00AA0E6F"/>
    <w:rsid w:val="00AA1C1B"/>
    <w:rsid w:val="00AE6C5B"/>
    <w:rsid w:val="00B842E0"/>
    <w:rsid w:val="00BA090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2172F"/>
    <w:rsid w:val="00D51ACD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78</cp:revision>
  <cp:lastPrinted>2024-02-19T02:54:00Z</cp:lastPrinted>
  <dcterms:created xsi:type="dcterms:W3CDTF">2023-02-07T06:14:00Z</dcterms:created>
  <dcterms:modified xsi:type="dcterms:W3CDTF">2026-02-06T10:20:00Z</dcterms:modified>
</cp:coreProperties>
</file>