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23" w:rsidRPr="002D746E" w:rsidRDefault="00056B80" w:rsidP="00B51E23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51E23" w:rsidRPr="002D746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27039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</w:p>
    <w:p w:rsidR="00E15587" w:rsidRPr="002D746E" w:rsidRDefault="00C01CD2" w:rsidP="00B51E23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746E">
        <w:rPr>
          <w:rFonts w:ascii="ＭＳ 明朝" w:eastAsia="ＭＳ 明朝" w:hAnsi="ＭＳ 明朝" w:hint="eastAsia"/>
          <w:b/>
          <w:sz w:val="24"/>
          <w:szCs w:val="24"/>
        </w:rPr>
        <w:t>託児サービスの内容及び提供施設の概要等</w:t>
      </w:r>
      <w:r w:rsidR="00056B80" w:rsidRPr="002D746E">
        <w:rPr>
          <w:rFonts w:ascii="ＭＳ 明朝" w:eastAsia="ＭＳ 明朝" w:hAnsi="ＭＳ 明朝" w:hint="eastAsia"/>
          <w:b/>
          <w:sz w:val="24"/>
          <w:szCs w:val="24"/>
        </w:rPr>
        <w:t>（１／２）</w:t>
      </w:r>
      <w:bookmarkStart w:id="0" w:name="_GoBack"/>
      <w:bookmarkEnd w:id="0"/>
    </w:p>
    <w:p w:rsidR="00B51E23" w:rsidRPr="002D746E" w:rsidRDefault="00B51E23" w:rsidP="00B51E23">
      <w:pPr>
        <w:spacing w:line="120" w:lineRule="exact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１</w:t>
      </w:r>
      <w:r w:rsidRPr="002D746E">
        <w:rPr>
          <w:rFonts w:ascii="ＭＳ 明朝" w:eastAsia="ＭＳ 明朝" w:hAnsi="ＭＳ 明朝"/>
          <w:sz w:val="24"/>
          <w:szCs w:val="24"/>
        </w:rPr>
        <w:t xml:space="preserve"> 託児サービスの内容について</w:t>
      </w:r>
    </w:p>
    <w:tbl>
      <w:tblPr>
        <w:tblW w:w="3654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8"/>
        <w:gridCol w:w="1276"/>
      </w:tblGrid>
      <w:tr w:rsidR="004B658C" w:rsidRPr="002D746E" w:rsidTr="0096696F">
        <w:trPr>
          <w:trHeight w:val="397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C" w:rsidRPr="002D746E" w:rsidRDefault="004B658C" w:rsidP="0096696F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（１） 定　　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58C" w:rsidRPr="002D746E" w:rsidRDefault="0096696F" w:rsidP="0096696F">
            <w:pPr>
              <w:widowControl/>
              <w:snapToGrid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4B658C"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</w:tbl>
    <w:p w:rsidR="00C01CD2" w:rsidRPr="002D746E" w:rsidRDefault="00C01CD2" w:rsidP="00C01CD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618" w:type="dxa"/>
        <w:tblInd w:w="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49"/>
        <w:gridCol w:w="1985"/>
        <w:gridCol w:w="1984"/>
      </w:tblGrid>
      <w:tr w:rsidR="00C01CD2" w:rsidRPr="002D746E" w:rsidTr="0096696F">
        <w:trPr>
          <w:trHeight w:val="397"/>
        </w:trPr>
        <w:tc>
          <w:tcPr>
            <w:tcW w:w="3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（２） 施設の分類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いずれかに○付すること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訓練実施施設内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訓練実施施設外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保育所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小規模保育事業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家庭的保育事業　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幼保連携型認定こども園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認可外保育施設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一時預かり事業を行う施設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01CD2" w:rsidRPr="002D746E" w:rsidRDefault="00C01CD2" w:rsidP="0096696F">
      <w:pPr>
        <w:rPr>
          <w:rFonts w:ascii="ＭＳ 明朝" w:eastAsia="ＭＳ 明朝" w:hAnsi="ＭＳ 明朝"/>
          <w:sz w:val="24"/>
          <w:szCs w:val="24"/>
        </w:rPr>
      </w:pPr>
    </w:p>
    <w:p w:rsidR="00C01CD2" w:rsidRPr="002D746E" w:rsidRDefault="00C01CD2">
      <w:pPr>
        <w:rPr>
          <w:rFonts w:ascii="ＭＳ 明朝" w:eastAsia="ＭＳ 明朝" w:hAnsi="ＭＳ 明朝"/>
          <w:spacing w:val="-8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（３）</w:t>
      </w:r>
      <w:r w:rsidRPr="002D746E">
        <w:rPr>
          <w:rFonts w:ascii="ＭＳ 明朝" w:eastAsia="ＭＳ 明朝" w:hAnsi="ＭＳ 明朝" w:hint="eastAsia"/>
          <w:spacing w:val="-8"/>
          <w:sz w:val="24"/>
          <w:szCs w:val="24"/>
        </w:rPr>
        <w:t>訓練実施場所外で行う保育の概要（上記（２）で訓練実施施設外を選択した場合に記入）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3"/>
        <w:gridCol w:w="5670"/>
      </w:tblGrid>
      <w:tr w:rsidR="00C01CD2" w:rsidRPr="002D746E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訓練実施場所からの移動方法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移動時に付き添う保育士数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 　移動時の安全配慮、　　　　　　事故等への対応、保障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39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移動先での保育体制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</w:p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（４）保育のプログラム（１日の基本スケジュール等）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3"/>
      </w:tblGrid>
      <w:tr w:rsidR="00C01CD2" w:rsidRPr="002D746E" w:rsidTr="00BA2A2E">
        <w:trPr>
          <w:trHeight w:val="1536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1CD2" w:rsidRPr="002D746E" w:rsidRDefault="00C01CD2" w:rsidP="00C01C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</w:p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（５）訓練受講者（保護者）の負担</w:t>
      </w:r>
    </w:p>
    <w:tbl>
      <w:tblPr>
        <w:tblW w:w="9213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3127"/>
        <w:gridCol w:w="3827"/>
      </w:tblGrid>
      <w:tr w:rsidR="00C01CD2" w:rsidRPr="002D746E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金額等</w:t>
            </w:r>
          </w:p>
        </w:tc>
      </w:tr>
      <w:tr w:rsidR="00C01CD2" w:rsidRPr="002D746E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昼食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  <w:tr w:rsidR="00C01CD2" w:rsidRPr="002D746E" w:rsidTr="0096696F">
        <w:trPr>
          <w:trHeight w:val="397"/>
        </w:trPr>
        <w:tc>
          <w:tcPr>
            <w:tcW w:w="22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おやつ</w:t>
            </w:r>
          </w:p>
        </w:tc>
        <w:tc>
          <w:tcPr>
            <w:tcW w:w="31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  <w:tr w:rsidR="00C01CD2" w:rsidRPr="002D746E" w:rsidTr="0096696F">
        <w:trPr>
          <w:trHeight w:val="39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BA2A2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１回 ・１日 ・１月 ・３月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CD2" w:rsidRPr="002D746E" w:rsidRDefault="00C01CD2" w:rsidP="00C01C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現物 ・ 代金　（　　　　　円）</w:t>
            </w:r>
          </w:p>
        </w:tc>
      </w:tr>
    </w:tbl>
    <w:p w:rsidR="0096696F" w:rsidRPr="002D746E" w:rsidRDefault="0096696F" w:rsidP="00DC74D1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96696F" w:rsidRPr="002D746E" w:rsidRDefault="0096696F" w:rsidP="00DC74D1">
      <w:pPr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056B80" w:rsidRPr="002D746E" w:rsidRDefault="00056B80" w:rsidP="00056B8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D746E">
        <w:rPr>
          <w:rFonts w:ascii="ＭＳ 明朝" w:eastAsia="ＭＳ 明朝" w:hAnsi="ＭＳ 明朝" w:hint="eastAsia"/>
          <w:b/>
          <w:sz w:val="24"/>
          <w:szCs w:val="24"/>
        </w:rPr>
        <w:lastRenderedPageBreak/>
        <w:t>託児サービスの内容及び提供施設の概要等（２／２）</w:t>
      </w:r>
    </w:p>
    <w:p w:rsidR="00C01CD2" w:rsidRPr="002D746E" w:rsidRDefault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>２　託児サービス提供の概要</w:t>
      </w:r>
    </w:p>
    <w:tbl>
      <w:tblPr>
        <w:tblW w:w="935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693"/>
        <w:gridCol w:w="1701"/>
      </w:tblGrid>
      <w:tr w:rsidR="00807D17" w:rsidRPr="002D746E" w:rsidTr="00B51E23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:rsidTr="0096696F">
        <w:trPr>
          <w:trHeight w:val="56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  <w:hideMark/>
          </w:tcPr>
          <w:p w:rsidR="00C01CD2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1CD2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cs="ＭＳ Ｐゴシック" w:hint="eastAsia"/>
                <w:sz w:val="24"/>
                <w:szCs w:val="24"/>
              </w:rPr>
              <w:t>〒</w:t>
            </w:r>
          </w:p>
        </w:tc>
      </w:tr>
      <w:tr w:rsidR="00C01CD2" w:rsidRPr="002D746E" w:rsidTr="00B51E23">
        <w:trPr>
          <w:trHeight w:val="3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3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  <w:tr w:rsidR="00807D17" w:rsidRPr="002D746E" w:rsidTr="00B51E23">
        <w:trPr>
          <w:trHeight w:val="4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:rsidTr="00B51E23">
        <w:trPr>
          <w:trHeight w:val="45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13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担当者及び電話番号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3" w:type="dxa"/>
              <w:bottom w:w="0" w:type="dxa"/>
              <w:right w:w="15" w:type="dxa"/>
            </w:tcMar>
            <w:hideMark/>
          </w:tcPr>
          <w:p w:rsidR="00C01CD2" w:rsidRPr="002D746E" w:rsidRDefault="00C01CD2" w:rsidP="00056B8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現在開設している又は開設予定施設の概要、特徴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開所時間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受入年齢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入所定員数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="0096696F"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6696F" w:rsidRPr="002D746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B51E23">
            <w:pPr>
              <w:spacing w:line="24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現在入所児童数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96696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7D17" w:rsidRPr="002D746E" w:rsidRDefault="00B51E23" w:rsidP="00B51E23">
            <w:pPr>
              <w:spacing w:line="240" w:lineRule="exact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（不定の場合は過去半年程度の平均数）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（内訳）　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０才児　　　名　　　１才児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２才児　　　名　　　３才児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４才児　　　名　　　５才児～　　名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開設年月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　月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敷地面積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建物面積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㎡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経営主体名称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01CD2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pacing w:val="-4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pacing w:val="-12"/>
                <w:sz w:val="24"/>
                <w:szCs w:val="24"/>
              </w:rPr>
              <w:t xml:space="preserve"> </w:t>
            </w:r>
            <w:r w:rsidRPr="002D746E">
              <w:rPr>
                <w:rFonts w:ascii="ＭＳ 明朝" w:eastAsia="ＭＳ 明朝" w:hAnsi="ＭＳ 明朝" w:hint="eastAsia"/>
                <w:spacing w:val="-4"/>
                <w:sz w:val="24"/>
                <w:szCs w:val="24"/>
              </w:rPr>
              <w:t>施設長名（所長，園長）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01CD2" w:rsidRPr="002D746E" w:rsidRDefault="00C01CD2" w:rsidP="00056B8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種別従業員者数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施設長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B51E23">
            <w:pPr>
              <w:spacing w:line="240" w:lineRule="exact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保育士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保健師・看護師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栄養士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調理員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その他（医師、事務員等）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397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>総数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1CD2" w:rsidRPr="002D746E" w:rsidRDefault="00C01CD2" w:rsidP="00807D1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807D17" w:rsidRPr="002D746E" w:rsidTr="00B51E23">
        <w:trPr>
          <w:trHeight w:val="1633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D17" w:rsidRPr="002D746E" w:rsidRDefault="00807D17" w:rsidP="00807D17">
            <w:pPr>
              <w:spacing w:line="240" w:lineRule="exac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07D17" w:rsidRPr="002D746E" w:rsidRDefault="00807D17" w:rsidP="00056B8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D74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保育の方針、特徴</w:t>
            </w:r>
          </w:p>
        </w:tc>
      </w:tr>
    </w:tbl>
    <w:p w:rsidR="00C01CD2" w:rsidRPr="00BA2A2E" w:rsidRDefault="00807D17" w:rsidP="00C01CD2">
      <w:pPr>
        <w:rPr>
          <w:rFonts w:ascii="ＭＳ 明朝" w:eastAsia="ＭＳ 明朝" w:hAnsi="ＭＳ 明朝"/>
          <w:sz w:val="24"/>
          <w:szCs w:val="24"/>
        </w:rPr>
      </w:pPr>
      <w:r w:rsidRPr="002D746E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C01CD2" w:rsidRPr="002D746E">
        <w:rPr>
          <w:rFonts w:ascii="ＭＳ 明朝" w:eastAsia="ＭＳ 明朝" w:hAnsi="ＭＳ 明朝" w:hint="eastAsia"/>
          <w:sz w:val="24"/>
          <w:szCs w:val="24"/>
        </w:rPr>
        <w:t>パンフレット、規約、定款等があれ</w:t>
      </w:r>
      <w:r w:rsidR="00C01CD2" w:rsidRPr="00BA2A2E">
        <w:rPr>
          <w:rFonts w:ascii="ＭＳ 明朝" w:eastAsia="ＭＳ 明朝" w:hAnsi="ＭＳ 明朝" w:hint="eastAsia"/>
          <w:sz w:val="24"/>
          <w:szCs w:val="24"/>
        </w:rPr>
        <w:t>ば添付してください。</w:t>
      </w:r>
    </w:p>
    <w:sectPr w:rsidR="00C01CD2" w:rsidRPr="00BA2A2E" w:rsidSect="005A4F9B">
      <w:footerReference w:type="default" r:id="rId6"/>
      <w:pgSz w:w="11906" w:h="16838" w:code="9"/>
      <w:pgMar w:top="993" w:right="1134" w:bottom="1134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7B8" w:rsidRDefault="009967B8" w:rsidP="005A4F9B">
      <w:r>
        <w:separator/>
      </w:r>
    </w:p>
  </w:endnote>
  <w:endnote w:type="continuationSeparator" w:id="0">
    <w:p w:rsidR="009967B8" w:rsidRDefault="009967B8" w:rsidP="005A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9B" w:rsidRDefault="005A4F9B">
    <w:pPr>
      <w:pStyle w:val="a7"/>
      <w:jc w:val="center"/>
    </w:pPr>
  </w:p>
  <w:p w:rsidR="005A4F9B" w:rsidRDefault="005A4F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7B8" w:rsidRDefault="009967B8" w:rsidP="005A4F9B">
      <w:r>
        <w:separator/>
      </w:r>
    </w:p>
  </w:footnote>
  <w:footnote w:type="continuationSeparator" w:id="0">
    <w:p w:rsidR="009967B8" w:rsidRDefault="009967B8" w:rsidP="005A4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D2"/>
    <w:rsid w:val="00056B80"/>
    <w:rsid w:val="00270392"/>
    <w:rsid w:val="002D746E"/>
    <w:rsid w:val="004B658C"/>
    <w:rsid w:val="005A4F9B"/>
    <w:rsid w:val="007D0DEC"/>
    <w:rsid w:val="00807D17"/>
    <w:rsid w:val="0096696F"/>
    <w:rsid w:val="009967B8"/>
    <w:rsid w:val="00B51E23"/>
    <w:rsid w:val="00BA2A2E"/>
    <w:rsid w:val="00C01CD2"/>
    <w:rsid w:val="00D669E8"/>
    <w:rsid w:val="00DC74D1"/>
    <w:rsid w:val="00E1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CDDE3-6C8B-481C-9221-3389BFD9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4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4F9B"/>
  </w:style>
  <w:style w:type="paragraph" w:styleId="a7">
    <w:name w:val="footer"/>
    <w:basedOn w:val="a"/>
    <w:link w:val="a8"/>
    <w:uiPriority w:val="99"/>
    <w:unhideWhenUsed/>
    <w:rsid w:val="005A4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2019-12-14T01:56:00Z</cp:lastPrinted>
  <dcterms:created xsi:type="dcterms:W3CDTF">2019-02-05T04:31:00Z</dcterms:created>
  <dcterms:modified xsi:type="dcterms:W3CDTF">2023-12-04T04:33:00Z</dcterms:modified>
</cp:coreProperties>
</file>