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3E6D8" w14:textId="2B28535E" w:rsidR="004B3E11" w:rsidRPr="00691975" w:rsidRDefault="004B3E11" w:rsidP="004B3E11">
      <w:pPr>
        <w:rPr>
          <w:rFonts w:asciiTheme="majorEastAsia" w:eastAsiaTheme="majorEastAsia" w:hAnsiTheme="majorEastAsia"/>
          <w:szCs w:val="24"/>
        </w:rPr>
      </w:pPr>
      <w:r w:rsidRPr="00691975">
        <w:rPr>
          <w:rFonts w:asciiTheme="majorEastAsia" w:eastAsiaTheme="majorEastAsia" w:hAnsiTheme="majorEastAsia" w:cs="ＭＳ 明朝" w:hint="eastAsia"/>
          <w:szCs w:val="24"/>
        </w:rPr>
        <w:t>様式６</w:t>
      </w:r>
      <w:r w:rsidRPr="00691975">
        <w:rPr>
          <w:rFonts w:asciiTheme="majorEastAsia" w:eastAsiaTheme="majorEastAsia" w:hAnsiTheme="majorEastAsia"/>
          <w:szCs w:val="24"/>
        </w:rPr>
        <w:t>(</w:t>
      </w:r>
      <w:r w:rsidRPr="00691975">
        <w:rPr>
          <w:rFonts w:asciiTheme="majorEastAsia" w:eastAsiaTheme="majorEastAsia" w:hAnsiTheme="majorEastAsia" w:cs="ＭＳ 明朝" w:hint="eastAsia"/>
          <w:szCs w:val="24"/>
        </w:rPr>
        <w:t>第</w:t>
      </w:r>
      <w:r w:rsidR="00792A8D">
        <w:rPr>
          <w:rFonts w:asciiTheme="majorEastAsia" w:eastAsiaTheme="majorEastAsia" w:hAnsiTheme="majorEastAsia" w:hint="eastAsia"/>
          <w:szCs w:val="24"/>
        </w:rPr>
        <w:t>１０</w:t>
      </w:r>
      <w:r w:rsidRPr="00691975">
        <w:rPr>
          <w:rFonts w:asciiTheme="majorEastAsia" w:eastAsiaTheme="majorEastAsia" w:hAnsiTheme="majorEastAsia" w:cs="ＭＳ 明朝" w:hint="eastAsia"/>
          <w:szCs w:val="24"/>
        </w:rPr>
        <w:t>条関係</w:t>
      </w:r>
      <w:r w:rsidRPr="00691975">
        <w:rPr>
          <w:rFonts w:asciiTheme="majorEastAsia" w:eastAsiaTheme="majorEastAsia" w:hAnsiTheme="majorEastAsia"/>
          <w:szCs w:val="24"/>
        </w:rPr>
        <w:t>)</w:t>
      </w:r>
    </w:p>
    <w:p w14:paraId="5A0BB3F3" w14:textId="77777777" w:rsidR="004B3E11" w:rsidRPr="00691975" w:rsidRDefault="004B3E11" w:rsidP="004B3E11">
      <w:pPr>
        <w:rPr>
          <w:rFonts w:asciiTheme="majorEastAsia" w:eastAsiaTheme="majorEastAsia" w:hAnsiTheme="majorEastAsia"/>
          <w:szCs w:val="24"/>
        </w:rPr>
      </w:pPr>
    </w:p>
    <w:p w14:paraId="0E03560F" w14:textId="77777777" w:rsidR="004B3E11" w:rsidRPr="00691975" w:rsidRDefault="004B3E11" w:rsidP="004B3E11">
      <w:pPr>
        <w:jc w:val="right"/>
        <w:rPr>
          <w:rFonts w:asciiTheme="majorEastAsia" w:eastAsiaTheme="majorEastAsia" w:hAnsiTheme="majorEastAsia" w:cs="Times New Roman"/>
          <w:szCs w:val="24"/>
        </w:rPr>
      </w:pPr>
    </w:p>
    <w:p w14:paraId="31093CB1" w14:textId="77777777" w:rsidR="004B3E11" w:rsidRPr="00691975" w:rsidRDefault="004B3E11" w:rsidP="004B3E11">
      <w:pPr>
        <w:jc w:val="right"/>
        <w:rPr>
          <w:rFonts w:asciiTheme="majorEastAsia" w:eastAsiaTheme="majorEastAsia" w:hAnsiTheme="majorEastAsia" w:cs="Times New Roman"/>
          <w:szCs w:val="24"/>
        </w:rPr>
      </w:pPr>
      <w:r w:rsidRPr="00691975">
        <w:rPr>
          <w:rFonts w:asciiTheme="majorEastAsia" w:eastAsiaTheme="majorEastAsia" w:hAnsiTheme="majorEastAsia" w:cs="ＭＳ 明朝" w:hint="eastAsia"/>
          <w:szCs w:val="24"/>
        </w:rPr>
        <w:t>年</w:t>
      </w:r>
      <w:r w:rsidRPr="00691975">
        <w:rPr>
          <w:rFonts w:asciiTheme="majorEastAsia" w:eastAsiaTheme="majorEastAsia" w:hAnsiTheme="majorEastAsia" w:hint="eastAsia"/>
          <w:szCs w:val="24"/>
        </w:rPr>
        <w:t xml:space="preserve">　</w:t>
      </w:r>
      <w:r w:rsidRPr="00691975">
        <w:rPr>
          <w:rFonts w:asciiTheme="majorEastAsia" w:eastAsiaTheme="majorEastAsia" w:hAnsiTheme="majorEastAsia" w:cs="ＭＳ 明朝" w:hint="eastAsia"/>
          <w:szCs w:val="24"/>
        </w:rPr>
        <w:t xml:space="preserve">　　月</w:t>
      </w:r>
      <w:r w:rsidRPr="00691975">
        <w:rPr>
          <w:rFonts w:asciiTheme="majorEastAsia" w:eastAsiaTheme="majorEastAsia" w:hAnsiTheme="majorEastAsia" w:hint="eastAsia"/>
          <w:szCs w:val="24"/>
        </w:rPr>
        <w:t xml:space="preserve">　　</w:t>
      </w:r>
      <w:r w:rsidRPr="00691975">
        <w:rPr>
          <w:rFonts w:asciiTheme="majorEastAsia" w:eastAsiaTheme="majorEastAsia" w:hAnsiTheme="majorEastAsia" w:cs="ＭＳ 明朝" w:hint="eastAsia"/>
          <w:szCs w:val="24"/>
        </w:rPr>
        <w:t xml:space="preserve">　日</w:t>
      </w:r>
    </w:p>
    <w:p w14:paraId="4A6A1177" w14:textId="77777777" w:rsidR="004B3E11" w:rsidRPr="00691975" w:rsidRDefault="004B3E11" w:rsidP="00AE1517">
      <w:pPr>
        <w:rPr>
          <w:rFonts w:asciiTheme="majorEastAsia" w:eastAsiaTheme="majorEastAsia" w:hAnsiTheme="majorEastAsia" w:cs="Times New Roman"/>
          <w:sz w:val="24"/>
          <w:szCs w:val="24"/>
        </w:rPr>
      </w:pPr>
      <w:r w:rsidRPr="00691975">
        <w:rPr>
          <w:rFonts w:asciiTheme="majorEastAsia" w:eastAsiaTheme="majorEastAsia" w:hAnsiTheme="majorEastAsia" w:cs="ＭＳ 明朝" w:hint="eastAsia"/>
          <w:sz w:val="24"/>
          <w:szCs w:val="24"/>
        </w:rPr>
        <w:t>山梨県知事　　　あて</w:t>
      </w:r>
    </w:p>
    <w:p w14:paraId="622CE0CA" w14:textId="77777777" w:rsidR="004B3E11" w:rsidRPr="00691975" w:rsidRDefault="004B3E11" w:rsidP="004B3E11">
      <w:pPr>
        <w:jc w:val="right"/>
        <w:rPr>
          <w:rFonts w:asciiTheme="majorEastAsia" w:eastAsiaTheme="majorEastAsia" w:hAnsiTheme="majorEastAsia" w:cs="Times New Roman"/>
          <w:sz w:val="24"/>
          <w:szCs w:val="24"/>
        </w:rPr>
      </w:pPr>
    </w:p>
    <w:p w14:paraId="6EB88810" w14:textId="77777777" w:rsidR="004B3E11" w:rsidRPr="00691975" w:rsidRDefault="00792A8D" w:rsidP="00AE1517">
      <w:pPr>
        <w:jc w:val="center"/>
        <w:rPr>
          <w:rFonts w:asciiTheme="majorEastAsia" w:eastAsiaTheme="majorEastAsia" w:hAnsiTheme="majorEastAsia" w:cs="Times New Roman"/>
          <w:sz w:val="24"/>
          <w:szCs w:val="24"/>
        </w:rPr>
      </w:pPr>
      <w:r>
        <w:rPr>
          <w:rFonts w:asciiTheme="majorEastAsia" w:eastAsiaTheme="majorEastAsia" w:hAnsiTheme="majorEastAsia" w:cs="ＭＳ 明朝" w:hint="eastAsia"/>
          <w:sz w:val="28"/>
          <w:szCs w:val="28"/>
        </w:rPr>
        <w:t>空き古民家</w:t>
      </w:r>
      <w:r w:rsidR="005167D5">
        <w:rPr>
          <w:rFonts w:asciiTheme="majorEastAsia" w:eastAsiaTheme="majorEastAsia" w:hAnsiTheme="majorEastAsia" w:cs="ＭＳ 明朝" w:hint="eastAsia"/>
          <w:sz w:val="28"/>
          <w:szCs w:val="28"/>
        </w:rPr>
        <w:t>・レトロ建築</w:t>
      </w:r>
      <w:r>
        <w:rPr>
          <w:rFonts w:asciiTheme="majorEastAsia" w:eastAsiaTheme="majorEastAsia" w:hAnsiTheme="majorEastAsia" w:cs="ＭＳ 明朝" w:hint="eastAsia"/>
          <w:sz w:val="28"/>
          <w:szCs w:val="28"/>
        </w:rPr>
        <w:t>バンク利活用希望</w:t>
      </w:r>
      <w:r w:rsidR="004B3E11" w:rsidRPr="00691975">
        <w:rPr>
          <w:rFonts w:asciiTheme="majorEastAsia" w:eastAsiaTheme="majorEastAsia" w:hAnsiTheme="majorEastAsia" w:cs="ＭＳ 明朝" w:hint="eastAsia"/>
          <w:sz w:val="28"/>
          <w:szCs w:val="28"/>
        </w:rPr>
        <w:t>申込書</w:t>
      </w:r>
    </w:p>
    <w:p w14:paraId="3848B01F" w14:textId="77777777" w:rsidR="004B3E11" w:rsidRPr="00691975" w:rsidRDefault="004B3E11" w:rsidP="004B3E11">
      <w:pPr>
        <w:rPr>
          <w:rFonts w:asciiTheme="majorEastAsia" w:eastAsiaTheme="majorEastAsia" w:hAnsiTheme="majorEastAsia" w:cs="Times New Roman"/>
          <w:sz w:val="24"/>
          <w:szCs w:val="24"/>
        </w:rPr>
      </w:pPr>
    </w:p>
    <w:p w14:paraId="579954BA" w14:textId="77777777" w:rsidR="004B3E11" w:rsidRPr="00691975" w:rsidRDefault="00B4711C" w:rsidP="004B3E11">
      <w:pPr>
        <w:ind w:leftChars="100" w:left="210" w:firstLineChars="100" w:firstLine="240"/>
        <w:rPr>
          <w:rFonts w:asciiTheme="majorEastAsia" w:eastAsiaTheme="majorEastAsia" w:hAnsiTheme="majorEastAsia" w:cs="Times New Roman"/>
          <w:sz w:val="24"/>
          <w:szCs w:val="24"/>
        </w:rPr>
      </w:pPr>
      <w:r>
        <w:rPr>
          <w:rFonts w:asciiTheme="majorEastAsia" w:eastAsiaTheme="majorEastAsia" w:hAnsiTheme="majorEastAsia" w:cs="ＭＳ 明朝" w:hint="eastAsia"/>
          <w:sz w:val="24"/>
          <w:szCs w:val="24"/>
        </w:rPr>
        <w:t>やまなし空き古民家</w:t>
      </w:r>
      <w:r w:rsidR="005167D5">
        <w:rPr>
          <w:rFonts w:asciiTheme="majorEastAsia" w:eastAsiaTheme="majorEastAsia" w:hAnsiTheme="majorEastAsia" w:cs="ＭＳ 明朝" w:hint="eastAsia"/>
          <w:sz w:val="24"/>
          <w:szCs w:val="24"/>
        </w:rPr>
        <w:t>・レトロ建築</w:t>
      </w:r>
      <w:r>
        <w:rPr>
          <w:rFonts w:asciiTheme="majorEastAsia" w:eastAsiaTheme="majorEastAsia" w:hAnsiTheme="majorEastAsia" w:cs="ＭＳ 明朝" w:hint="eastAsia"/>
          <w:sz w:val="24"/>
          <w:szCs w:val="24"/>
        </w:rPr>
        <w:t>バンク制度要綱</w:t>
      </w:r>
      <w:r w:rsidR="00792A8D">
        <w:rPr>
          <w:rFonts w:asciiTheme="majorEastAsia" w:eastAsiaTheme="majorEastAsia" w:hAnsiTheme="majorEastAsia" w:cs="ＭＳ 明朝" w:hint="eastAsia"/>
          <w:sz w:val="24"/>
          <w:szCs w:val="24"/>
        </w:rPr>
        <w:t>に定める制度の目的等を理解し、次の事項に同意した上で、要綱第１０条第１項の規定に基づき、以下の登録物件について、利活用</w:t>
      </w:r>
      <w:r w:rsidR="00D27918" w:rsidRPr="00691975">
        <w:rPr>
          <w:rFonts w:asciiTheme="majorEastAsia" w:eastAsiaTheme="majorEastAsia" w:hAnsiTheme="majorEastAsia" w:cs="ＭＳ 明朝" w:hint="eastAsia"/>
          <w:sz w:val="24"/>
          <w:szCs w:val="24"/>
        </w:rPr>
        <w:t>を希望します。</w:t>
      </w:r>
    </w:p>
    <w:p w14:paraId="305437A4" w14:textId="77777777" w:rsidR="004B3E11" w:rsidRPr="00792A8D" w:rsidRDefault="004B3E11" w:rsidP="004B3E11">
      <w:pPr>
        <w:rPr>
          <w:rFonts w:asciiTheme="majorEastAsia" w:eastAsiaTheme="majorEastAsia" w:hAnsiTheme="majorEastAsia" w:cs="Times New Roman"/>
          <w:sz w:val="24"/>
          <w:szCs w:val="24"/>
        </w:rPr>
      </w:pPr>
    </w:p>
    <w:p w14:paraId="29E760C7" w14:textId="77777777" w:rsidR="002A3A11" w:rsidRPr="00691975" w:rsidRDefault="002A3A11" w:rsidP="002A3A11">
      <w:pP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１　同意事項</w:t>
      </w:r>
    </w:p>
    <w:p w14:paraId="2C786FBC" w14:textId="77777777" w:rsidR="002A3A11" w:rsidRPr="00691975" w:rsidRDefault="00792A8D" w:rsidP="002A3A11">
      <w:pPr>
        <w:ind w:leftChars="100" w:left="93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（１）　利活用</w:t>
      </w:r>
      <w:r w:rsidR="002A3A11" w:rsidRPr="00691975">
        <w:rPr>
          <w:rFonts w:asciiTheme="majorEastAsia" w:eastAsiaTheme="majorEastAsia" w:hAnsiTheme="majorEastAsia" w:cs="Times New Roman" w:hint="eastAsia"/>
          <w:sz w:val="24"/>
          <w:szCs w:val="24"/>
        </w:rPr>
        <w:t>を希望する物件所有者に対し、氏名・連絡先・</w:t>
      </w:r>
      <w:r w:rsidR="00AE1517" w:rsidRPr="00691975">
        <w:rPr>
          <w:rFonts w:asciiTheme="majorEastAsia" w:eastAsiaTheme="majorEastAsia" w:hAnsiTheme="majorEastAsia" w:cs="Times New Roman" w:hint="eastAsia"/>
          <w:sz w:val="24"/>
          <w:szCs w:val="24"/>
        </w:rPr>
        <w:t>物件の使用目的</w:t>
      </w:r>
      <w:r w:rsidR="002A3A11" w:rsidRPr="00691975">
        <w:rPr>
          <w:rFonts w:asciiTheme="majorEastAsia" w:eastAsiaTheme="majorEastAsia" w:hAnsiTheme="majorEastAsia" w:cs="Times New Roman" w:hint="eastAsia"/>
          <w:sz w:val="24"/>
          <w:szCs w:val="24"/>
        </w:rPr>
        <w:t>を提供すること。</w:t>
      </w:r>
    </w:p>
    <w:p w14:paraId="2363570A" w14:textId="77777777" w:rsidR="002A3A11" w:rsidRPr="00691975" w:rsidRDefault="00792A8D" w:rsidP="002A3A11">
      <w:pPr>
        <w:ind w:leftChars="100" w:left="93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（２）　物件所有者と行う交渉等には誠意をもって望むこ</w:t>
      </w:r>
      <w:r w:rsidR="002A3A11" w:rsidRPr="00691975">
        <w:rPr>
          <w:rFonts w:asciiTheme="majorEastAsia" w:eastAsiaTheme="majorEastAsia" w:hAnsiTheme="majorEastAsia" w:cs="Times New Roman" w:hint="eastAsia"/>
          <w:sz w:val="24"/>
          <w:szCs w:val="24"/>
        </w:rPr>
        <w:t>と。</w:t>
      </w:r>
    </w:p>
    <w:p w14:paraId="350EE902" w14:textId="77777777" w:rsidR="002A3A11" w:rsidRPr="00691975" w:rsidRDefault="00792A8D" w:rsidP="002A3A11">
      <w:pPr>
        <w:ind w:leftChars="100" w:left="930" w:hangingChars="300" w:hanging="72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（３）　物件所有者と行う交渉等に県は一切関与しないこと。また、契約等に関する一切のトラブル</w:t>
      </w:r>
      <w:r w:rsidR="002A3A11" w:rsidRPr="00691975">
        <w:rPr>
          <w:rFonts w:asciiTheme="majorEastAsia" w:eastAsiaTheme="majorEastAsia" w:hAnsiTheme="majorEastAsia" w:cs="Times New Roman" w:hint="eastAsia"/>
          <w:sz w:val="24"/>
          <w:szCs w:val="24"/>
        </w:rPr>
        <w:t>については、当事者間で解決すること。</w:t>
      </w:r>
    </w:p>
    <w:p w14:paraId="180DCB6B" w14:textId="77777777" w:rsidR="002A3A11" w:rsidRPr="00691975" w:rsidRDefault="002A3A11" w:rsidP="002A3A11">
      <w:pPr>
        <w:ind w:leftChars="100" w:left="930" w:hangingChars="300" w:hanging="720"/>
        <w:rPr>
          <w:rFonts w:asciiTheme="majorEastAsia" w:eastAsiaTheme="majorEastAsia" w:hAnsiTheme="majorEastAsia" w:cs="Times New Roman"/>
          <w:sz w:val="24"/>
          <w:szCs w:val="24"/>
        </w:rPr>
      </w:pPr>
    </w:p>
    <w:p w14:paraId="64418B9B" w14:textId="77777777" w:rsidR="002A3A11" w:rsidRPr="00691975" w:rsidRDefault="002A3A11" w:rsidP="00FC7CBC">
      <w:pPr>
        <w:ind w:leftChars="-5" w:left="710" w:hangingChars="300" w:hanging="720"/>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２　制約事項</w:t>
      </w:r>
    </w:p>
    <w:p w14:paraId="41959AF1" w14:textId="77777777" w:rsidR="002A3A11" w:rsidRPr="00691975" w:rsidRDefault="002A3A11" w:rsidP="002A3A11">
      <w:pPr>
        <w:ind w:leftChars="100" w:left="930" w:hangingChars="300" w:hanging="720"/>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（１）</w:t>
      </w:r>
      <w:r w:rsidR="005B5C63">
        <w:rPr>
          <w:rFonts w:asciiTheme="majorEastAsia" w:eastAsiaTheme="majorEastAsia" w:hAnsiTheme="majorEastAsia" w:cs="Times New Roman" w:hint="eastAsia"/>
          <w:sz w:val="24"/>
          <w:szCs w:val="24"/>
        </w:rPr>
        <w:t xml:space="preserve"> </w:t>
      </w:r>
      <w:r w:rsidR="007D5DC5" w:rsidRPr="00691975">
        <w:rPr>
          <w:rFonts w:asciiTheme="majorEastAsia" w:eastAsiaTheme="majorEastAsia" w:hAnsiTheme="majorEastAsia" w:cs="Times New Roman" w:hint="eastAsia"/>
          <w:sz w:val="24"/>
          <w:szCs w:val="24"/>
        </w:rPr>
        <w:t>個人情報を不当な目的のために利用しないこと。</w:t>
      </w:r>
    </w:p>
    <w:p w14:paraId="2365DD07" w14:textId="77777777" w:rsidR="007D5DC5" w:rsidRPr="00691975" w:rsidRDefault="007D5DC5" w:rsidP="002A3A11">
      <w:pPr>
        <w:ind w:leftChars="100" w:left="930" w:hangingChars="300" w:hanging="720"/>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（２）</w:t>
      </w:r>
      <w:r w:rsidR="005B5C63">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個人情報が流出し、又は滅失することのないよう適正に管理すること。</w:t>
      </w:r>
    </w:p>
    <w:p w14:paraId="15DD2857" w14:textId="77777777" w:rsidR="007D5DC5" w:rsidRPr="00691975" w:rsidRDefault="007D5DC5" w:rsidP="002A3A11">
      <w:pPr>
        <w:ind w:leftChars="100" w:left="930" w:hangingChars="300" w:hanging="720"/>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（３）</w:t>
      </w:r>
      <w:r w:rsidR="005B5C63">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知事の承諾なくして個人情報を複写又は複製をしてはならないこと。</w:t>
      </w:r>
    </w:p>
    <w:p w14:paraId="6061606E" w14:textId="77777777" w:rsidR="00AE1517" w:rsidRPr="00691975" w:rsidRDefault="00AE1517" w:rsidP="002A3A11">
      <w:pPr>
        <w:ind w:leftChars="100" w:left="930" w:hangingChars="300" w:hanging="720"/>
        <w:rPr>
          <w:rFonts w:asciiTheme="majorEastAsia" w:eastAsiaTheme="majorEastAsia" w:hAnsiTheme="majorEastAsia" w:cs="Times New Roman"/>
          <w:sz w:val="24"/>
          <w:szCs w:val="24"/>
        </w:rPr>
      </w:pPr>
    </w:p>
    <w:tbl>
      <w:tblPr>
        <w:tblStyle w:val="a8"/>
        <w:tblW w:w="0" w:type="auto"/>
        <w:tblInd w:w="108" w:type="dxa"/>
        <w:tblLook w:val="04A0" w:firstRow="1" w:lastRow="0" w:firstColumn="1" w:lastColumn="0" w:noHBand="0" w:noVBand="1"/>
      </w:tblPr>
      <w:tblGrid>
        <w:gridCol w:w="2694"/>
        <w:gridCol w:w="2959"/>
        <w:gridCol w:w="2959"/>
      </w:tblGrid>
      <w:tr w:rsidR="00366B1B" w:rsidRPr="00691975" w14:paraId="0AFC3988" w14:textId="77777777" w:rsidTr="006F0289">
        <w:tc>
          <w:tcPr>
            <w:tcW w:w="2694" w:type="dxa"/>
            <w:vMerge w:val="restart"/>
          </w:tcPr>
          <w:p w14:paraId="12BD391A" w14:textId="77777777" w:rsidR="00366B1B" w:rsidRPr="00691975" w:rsidRDefault="00366B1B"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希</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望</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物</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件</w:t>
            </w:r>
          </w:p>
        </w:tc>
        <w:tc>
          <w:tcPr>
            <w:tcW w:w="2959" w:type="dxa"/>
          </w:tcPr>
          <w:p w14:paraId="00444575" w14:textId="77777777" w:rsidR="00366B1B" w:rsidRPr="00691975" w:rsidRDefault="00366B1B"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登</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録</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番</w:t>
            </w:r>
            <w:r w:rsidR="003D4100" w:rsidRPr="00691975">
              <w:rPr>
                <w:rFonts w:asciiTheme="majorEastAsia" w:eastAsiaTheme="majorEastAsia" w:hAnsiTheme="majorEastAsia" w:cs="Times New Roman" w:hint="eastAsia"/>
                <w:sz w:val="24"/>
                <w:szCs w:val="24"/>
              </w:rPr>
              <w:t xml:space="preserve">　</w:t>
            </w:r>
            <w:r w:rsidRPr="00691975">
              <w:rPr>
                <w:rFonts w:asciiTheme="majorEastAsia" w:eastAsiaTheme="majorEastAsia" w:hAnsiTheme="majorEastAsia" w:cs="Times New Roman" w:hint="eastAsia"/>
                <w:sz w:val="24"/>
                <w:szCs w:val="24"/>
              </w:rPr>
              <w:t>号</w:t>
            </w:r>
          </w:p>
        </w:tc>
        <w:tc>
          <w:tcPr>
            <w:tcW w:w="2959" w:type="dxa"/>
          </w:tcPr>
          <w:p w14:paraId="56295705" w14:textId="77777777" w:rsidR="00366B1B" w:rsidRPr="00691975" w:rsidRDefault="00366B1B" w:rsidP="005C0CFB">
            <w:pPr>
              <w:jc w:val="center"/>
              <w:rPr>
                <w:rFonts w:asciiTheme="majorEastAsia" w:eastAsiaTheme="majorEastAsia" w:hAnsiTheme="majorEastAsia" w:cs="Times New Roman"/>
                <w:sz w:val="24"/>
                <w:szCs w:val="24"/>
              </w:rPr>
            </w:pPr>
          </w:p>
        </w:tc>
      </w:tr>
      <w:tr w:rsidR="00366B1B" w:rsidRPr="00691975" w14:paraId="627DB9C5" w14:textId="77777777" w:rsidTr="006F0289">
        <w:tc>
          <w:tcPr>
            <w:tcW w:w="2694" w:type="dxa"/>
            <w:vMerge/>
          </w:tcPr>
          <w:p w14:paraId="0937C8B0" w14:textId="77777777" w:rsidR="00366B1B" w:rsidRPr="00691975" w:rsidRDefault="00366B1B" w:rsidP="005C0CFB">
            <w:pPr>
              <w:jc w:val="center"/>
              <w:rPr>
                <w:rFonts w:asciiTheme="majorEastAsia" w:eastAsiaTheme="majorEastAsia" w:hAnsiTheme="majorEastAsia" w:cs="Times New Roman"/>
                <w:sz w:val="24"/>
                <w:szCs w:val="24"/>
              </w:rPr>
            </w:pPr>
          </w:p>
        </w:tc>
        <w:tc>
          <w:tcPr>
            <w:tcW w:w="2959" w:type="dxa"/>
          </w:tcPr>
          <w:p w14:paraId="3C1AB6D8" w14:textId="77777777" w:rsidR="00366B1B" w:rsidRPr="00691975" w:rsidRDefault="00366B1B"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購入又は賃貸の希望</w:t>
            </w:r>
          </w:p>
        </w:tc>
        <w:tc>
          <w:tcPr>
            <w:tcW w:w="2959" w:type="dxa"/>
          </w:tcPr>
          <w:p w14:paraId="67E54B11" w14:textId="77777777" w:rsidR="00366B1B" w:rsidRPr="00691975" w:rsidRDefault="00366B1B"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購　入　・　賃　貸</w:t>
            </w:r>
          </w:p>
        </w:tc>
      </w:tr>
      <w:tr w:rsidR="006F0289" w:rsidRPr="00691975" w14:paraId="2F6B5CD9" w14:textId="77777777" w:rsidTr="006F0289">
        <w:tc>
          <w:tcPr>
            <w:tcW w:w="2694" w:type="dxa"/>
          </w:tcPr>
          <w:p w14:paraId="0C4C984E" w14:textId="77777777" w:rsidR="006F0289" w:rsidRPr="00691975" w:rsidRDefault="006F0289"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物件の使用目的</w:t>
            </w:r>
          </w:p>
        </w:tc>
        <w:tc>
          <w:tcPr>
            <w:tcW w:w="5918" w:type="dxa"/>
            <w:gridSpan w:val="2"/>
          </w:tcPr>
          <w:p w14:paraId="717BA4BA" w14:textId="77777777" w:rsidR="006F0289" w:rsidRPr="00691975" w:rsidRDefault="006F0289" w:rsidP="005C0CFB">
            <w:pPr>
              <w:jc w:val="center"/>
              <w:rPr>
                <w:rFonts w:asciiTheme="majorEastAsia" w:eastAsiaTheme="majorEastAsia" w:hAnsiTheme="majorEastAsia" w:cs="Times New Roman"/>
                <w:sz w:val="24"/>
                <w:szCs w:val="24"/>
              </w:rPr>
            </w:pPr>
          </w:p>
        </w:tc>
      </w:tr>
      <w:tr w:rsidR="006F0289" w:rsidRPr="00691975" w14:paraId="66F9BA4F" w14:textId="77777777" w:rsidTr="006F0289">
        <w:tc>
          <w:tcPr>
            <w:tcW w:w="2694" w:type="dxa"/>
          </w:tcPr>
          <w:p w14:paraId="44D5AC40" w14:textId="77777777" w:rsidR="006F0289" w:rsidRPr="00691975" w:rsidRDefault="006F0289"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申 込 者 氏 名</w:t>
            </w:r>
          </w:p>
        </w:tc>
        <w:tc>
          <w:tcPr>
            <w:tcW w:w="5918" w:type="dxa"/>
            <w:gridSpan w:val="2"/>
          </w:tcPr>
          <w:p w14:paraId="543DEEA9" w14:textId="77777777" w:rsidR="006F0289" w:rsidRPr="00691975" w:rsidRDefault="006F0289" w:rsidP="005C0CFB">
            <w:pPr>
              <w:jc w:val="center"/>
              <w:rPr>
                <w:rFonts w:asciiTheme="majorEastAsia" w:eastAsiaTheme="majorEastAsia" w:hAnsiTheme="majorEastAsia" w:cs="Times New Roman"/>
                <w:sz w:val="24"/>
                <w:szCs w:val="24"/>
              </w:rPr>
            </w:pPr>
          </w:p>
        </w:tc>
      </w:tr>
      <w:tr w:rsidR="006F0289" w:rsidRPr="00691975" w14:paraId="32D8CA3A" w14:textId="77777777" w:rsidTr="006F0289">
        <w:tc>
          <w:tcPr>
            <w:tcW w:w="2694" w:type="dxa"/>
          </w:tcPr>
          <w:p w14:paraId="156D5EA4" w14:textId="77777777" w:rsidR="006F0289" w:rsidRPr="00691975" w:rsidRDefault="006F0289"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申 込 者 住 所</w:t>
            </w:r>
          </w:p>
        </w:tc>
        <w:tc>
          <w:tcPr>
            <w:tcW w:w="5918" w:type="dxa"/>
            <w:gridSpan w:val="2"/>
          </w:tcPr>
          <w:p w14:paraId="1FD4694F" w14:textId="77777777" w:rsidR="006F0289" w:rsidRPr="00691975" w:rsidRDefault="006F0289" w:rsidP="005C0CFB">
            <w:pPr>
              <w:jc w:val="center"/>
              <w:rPr>
                <w:rFonts w:asciiTheme="majorEastAsia" w:eastAsiaTheme="majorEastAsia" w:hAnsiTheme="majorEastAsia" w:cs="Times New Roman"/>
                <w:sz w:val="24"/>
                <w:szCs w:val="24"/>
              </w:rPr>
            </w:pPr>
          </w:p>
        </w:tc>
      </w:tr>
      <w:tr w:rsidR="006F0289" w:rsidRPr="00691975" w14:paraId="41F7E8AE" w14:textId="77777777" w:rsidTr="006F0289">
        <w:tc>
          <w:tcPr>
            <w:tcW w:w="2694" w:type="dxa"/>
          </w:tcPr>
          <w:p w14:paraId="41D2D455" w14:textId="77777777" w:rsidR="006F0289" w:rsidRPr="00691975" w:rsidRDefault="006F0289" w:rsidP="005C0CFB">
            <w:pPr>
              <w:jc w:val="center"/>
              <w:rPr>
                <w:rFonts w:asciiTheme="majorEastAsia" w:eastAsiaTheme="majorEastAsia" w:hAnsiTheme="majorEastAsia" w:cs="Times New Roman"/>
                <w:sz w:val="24"/>
                <w:szCs w:val="24"/>
              </w:rPr>
            </w:pPr>
            <w:r w:rsidRPr="00691975">
              <w:rPr>
                <w:rFonts w:asciiTheme="majorEastAsia" w:eastAsiaTheme="majorEastAsia" w:hAnsiTheme="majorEastAsia" w:cs="Times New Roman" w:hint="eastAsia"/>
                <w:sz w:val="24"/>
                <w:szCs w:val="24"/>
              </w:rPr>
              <w:t>申込者電話番号</w:t>
            </w:r>
          </w:p>
        </w:tc>
        <w:tc>
          <w:tcPr>
            <w:tcW w:w="5918" w:type="dxa"/>
            <w:gridSpan w:val="2"/>
          </w:tcPr>
          <w:p w14:paraId="5028A2BC" w14:textId="77777777" w:rsidR="006F0289" w:rsidRPr="00691975" w:rsidRDefault="006F0289" w:rsidP="005C0CFB">
            <w:pPr>
              <w:jc w:val="center"/>
              <w:rPr>
                <w:rFonts w:asciiTheme="majorEastAsia" w:eastAsiaTheme="majorEastAsia" w:hAnsiTheme="majorEastAsia" w:cs="Times New Roman"/>
                <w:sz w:val="24"/>
                <w:szCs w:val="24"/>
              </w:rPr>
            </w:pPr>
          </w:p>
        </w:tc>
      </w:tr>
    </w:tbl>
    <w:p w14:paraId="5EA621A4" w14:textId="77777777" w:rsidR="00AE1517" w:rsidRPr="00691975" w:rsidRDefault="00AE1517" w:rsidP="002A3A11">
      <w:pPr>
        <w:ind w:leftChars="100" w:left="930" w:hangingChars="300" w:hanging="720"/>
        <w:rPr>
          <w:rFonts w:asciiTheme="majorEastAsia" w:eastAsiaTheme="majorEastAsia" w:hAnsiTheme="majorEastAsia" w:cs="Times New Roman"/>
          <w:sz w:val="24"/>
          <w:szCs w:val="24"/>
        </w:rPr>
      </w:pPr>
    </w:p>
    <w:sectPr w:rsidR="00AE1517" w:rsidRPr="006919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5E96" w14:textId="77777777" w:rsidR="00980CC8" w:rsidRDefault="00980CC8" w:rsidP="009F0356">
      <w:r>
        <w:separator/>
      </w:r>
    </w:p>
  </w:endnote>
  <w:endnote w:type="continuationSeparator" w:id="0">
    <w:p w14:paraId="7E2405DA" w14:textId="77777777" w:rsidR="00980CC8" w:rsidRDefault="00980CC8" w:rsidP="009F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AB67" w14:textId="77777777" w:rsidR="00980CC8" w:rsidRDefault="00980CC8" w:rsidP="009F0356">
      <w:r>
        <w:separator/>
      </w:r>
    </w:p>
  </w:footnote>
  <w:footnote w:type="continuationSeparator" w:id="0">
    <w:p w14:paraId="70C3F4BD" w14:textId="77777777" w:rsidR="00980CC8" w:rsidRDefault="00980CC8" w:rsidP="009F0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7249D"/>
    <w:multiLevelType w:val="hybridMultilevel"/>
    <w:tmpl w:val="506256E4"/>
    <w:lvl w:ilvl="0" w:tplc="B67C4200">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EAC6D18"/>
    <w:multiLevelType w:val="hybridMultilevel"/>
    <w:tmpl w:val="0D5A76EE"/>
    <w:lvl w:ilvl="0" w:tplc="99B09A3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574516321">
    <w:abstractNumId w:val="0"/>
  </w:num>
  <w:num w:numId="2" w16cid:durableId="32266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A1C"/>
    <w:rsid w:val="0000787C"/>
    <w:rsid w:val="00021D48"/>
    <w:rsid w:val="001463EC"/>
    <w:rsid w:val="001753CE"/>
    <w:rsid w:val="001A5DD9"/>
    <w:rsid w:val="001B33AE"/>
    <w:rsid w:val="001D3B15"/>
    <w:rsid w:val="00204C21"/>
    <w:rsid w:val="00210DB3"/>
    <w:rsid w:val="00227E5E"/>
    <w:rsid w:val="00271042"/>
    <w:rsid w:val="002A3A11"/>
    <w:rsid w:val="002B41B3"/>
    <w:rsid w:val="002E079A"/>
    <w:rsid w:val="0031389A"/>
    <w:rsid w:val="00366B1B"/>
    <w:rsid w:val="00367B55"/>
    <w:rsid w:val="003C7D90"/>
    <w:rsid w:val="003D4011"/>
    <w:rsid w:val="003D4100"/>
    <w:rsid w:val="0040744C"/>
    <w:rsid w:val="00412C85"/>
    <w:rsid w:val="00440AEB"/>
    <w:rsid w:val="00452752"/>
    <w:rsid w:val="00457C0A"/>
    <w:rsid w:val="00480EDE"/>
    <w:rsid w:val="004A36D5"/>
    <w:rsid w:val="004B3E11"/>
    <w:rsid w:val="004D0661"/>
    <w:rsid w:val="004D09F0"/>
    <w:rsid w:val="00511B1E"/>
    <w:rsid w:val="005167D5"/>
    <w:rsid w:val="0053304D"/>
    <w:rsid w:val="005A2074"/>
    <w:rsid w:val="005A6D99"/>
    <w:rsid w:val="005B5C63"/>
    <w:rsid w:val="005C0CFB"/>
    <w:rsid w:val="00652DE5"/>
    <w:rsid w:val="00675834"/>
    <w:rsid w:val="00691975"/>
    <w:rsid w:val="006B7E0F"/>
    <w:rsid w:val="006D6414"/>
    <w:rsid w:val="006F0289"/>
    <w:rsid w:val="00756CA9"/>
    <w:rsid w:val="0077696D"/>
    <w:rsid w:val="00792A8D"/>
    <w:rsid w:val="007B1E36"/>
    <w:rsid w:val="007B7EE8"/>
    <w:rsid w:val="007C71B6"/>
    <w:rsid w:val="007D5DC5"/>
    <w:rsid w:val="00814FFA"/>
    <w:rsid w:val="00827A18"/>
    <w:rsid w:val="008A10B4"/>
    <w:rsid w:val="008E0C37"/>
    <w:rsid w:val="009241AC"/>
    <w:rsid w:val="009444B3"/>
    <w:rsid w:val="00980CC8"/>
    <w:rsid w:val="00997698"/>
    <w:rsid w:val="009B702A"/>
    <w:rsid w:val="009E7335"/>
    <w:rsid w:val="009F0356"/>
    <w:rsid w:val="00A26E7A"/>
    <w:rsid w:val="00A3117D"/>
    <w:rsid w:val="00A41839"/>
    <w:rsid w:val="00AA77E9"/>
    <w:rsid w:val="00AB42D5"/>
    <w:rsid w:val="00AE1517"/>
    <w:rsid w:val="00B00A6C"/>
    <w:rsid w:val="00B431BC"/>
    <w:rsid w:val="00B4711C"/>
    <w:rsid w:val="00B66E44"/>
    <w:rsid w:val="00B83391"/>
    <w:rsid w:val="00B94F5E"/>
    <w:rsid w:val="00BA75AB"/>
    <w:rsid w:val="00BB2BB6"/>
    <w:rsid w:val="00BC76F9"/>
    <w:rsid w:val="00C22181"/>
    <w:rsid w:val="00C32DE2"/>
    <w:rsid w:val="00C47447"/>
    <w:rsid w:val="00CB1424"/>
    <w:rsid w:val="00CF11A6"/>
    <w:rsid w:val="00CF48E9"/>
    <w:rsid w:val="00D01ABC"/>
    <w:rsid w:val="00D27918"/>
    <w:rsid w:val="00D63923"/>
    <w:rsid w:val="00D75F4F"/>
    <w:rsid w:val="00DB032C"/>
    <w:rsid w:val="00DB0E99"/>
    <w:rsid w:val="00E30061"/>
    <w:rsid w:val="00E35A24"/>
    <w:rsid w:val="00E63357"/>
    <w:rsid w:val="00EA1BD3"/>
    <w:rsid w:val="00EA6665"/>
    <w:rsid w:val="00EC1229"/>
    <w:rsid w:val="00ED15F3"/>
    <w:rsid w:val="00F00704"/>
    <w:rsid w:val="00F21CDB"/>
    <w:rsid w:val="00F51652"/>
    <w:rsid w:val="00F5310F"/>
    <w:rsid w:val="00F64A9D"/>
    <w:rsid w:val="00F91A78"/>
    <w:rsid w:val="00F9605B"/>
    <w:rsid w:val="00FA4A1C"/>
    <w:rsid w:val="00FB239B"/>
    <w:rsid w:val="00FC196A"/>
    <w:rsid w:val="00FC7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30C0EA89"/>
  <w15:docId w15:val="{AD707F01-D86E-44A2-9CBA-50E64665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B2BB6"/>
    <w:rPr>
      <w:rFonts w:ascii="Arial" w:eastAsia="ＭＳ ゴシック" w:hAnsi="Arial" w:cs="Arial"/>
      <w:sz w:val="18"/>
      <w:szCs w:val="18"/>
    </w:rPr>
  </w:style>
  <w:style w:type="paragraph" w:styleId="a4">
    <w:name w:val="header"/>
    <w:basedOn w:val="a"/>
    <w:link w:val="a5"/>
    <w:unhideWhenUsed/>
    <w:rsid w:val="009F0356"/>
    <w:pPr>
      <w:tabs>
        <w:tab w:val="center" w:pos="4252"/>
        <w:tab w:val="right" w:pos="8504"/>
      </w:tabs>
      <w:snapToGrid w:val="0"/>
    </w:pPr>
  </w:style>
  <w:style w:type="character" w:customStyle="1" w:styleId="a5">
    <w:name w:val="ヘッダー (文字)"/>
    <w:basedOn w:val="a0"/>
    <w:link w:val="a4"/>
    <w:rsid w:val="009F0356"/>
    <w:rPr>
      <w:rFonts w:cs="Century"/>
      <w:kern w:val="2"/>
      <w:sz w:val="21"/>
      <w:szCs w:val="21"/>
    </w:rPr>
  </w:style>
  <w:style w:type="paragraph" w:styleId="a6">
    <w:name w:val="footer"/>
    <w:basedOn w:val="a"/>
    <w:link w:val="a7"/>
    <w:unhideWhenUsed/>
    <w:rsid w:val="009F0356"/>
    <w:pPr>
      <w:tabs>
        <w:tab w:val="center" w:pos="4252"/>
        <w:tab w:val="right" w:pos="8504"/>
      </w:tabs>
      <w:snapToGrid w:val="0"/>
    </w:pPr>
  </w:style>
  <w:style w:type="character" w:customStyle="1" w:styleId="a7">
    <w:name w:val="フッター (文字)"/>
    <w:basedOn w:val="a0"/>
    <w:link w:val="a6"/>
    <w:rsid w:val="009F0356"/>
    <w:rPr>
      <w:rFonts w:cs="Century"/>
      <w:kern w:val="2"/>
      <w:sz w:val="21"/>
      <w:szCs w:val="21"/>
    </w:rPr>
  </w:style>
  <w:style w:type="table" w:styleId="a8">
    <w:name w:val="Table Grid"/>
    <w:basedOn w:val="a1"/>
    <w:rsid w:val="00533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244</Words>
  <Characters>244</Characters>
  <Application>Microsoft Office Word</Application>
  <DocSecurity>0</DocSecurity>
  <Lines>24</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様式第３号(第4条関係)</vt:lpstr>
      <vt:lpstr>様式第３号(第4条関係)</vt:lpstr>
    </vt:vector>
  </TitlesOfParts>
  <Company>福井県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様式第３号(第4条関係)</dc:title>
  <dc:creator>FUKUI</dc:creator>
  <cp:lastModifiedBy>山梨県</cp:lastModifiedBy>
  <cp:revision>128</cp:revision>
  <cp:lastPrinted>2006-09-25T04:09:00Z</cp:lastPrinted>
  <dcterms:created xsi:type="dcterms:W3CDTF">2013-11-12T07:09:00Z</dcterms:created>
  <dcterms:modified xsi:type="dcterms:W3CDTF">2026-01-27T02:25:00Z</dcterms:modified>
</cp:coreProperties>
</file>