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BEFB" w14:textId="082FCF62" w:rsidR="00D61BDA" w:rsidRPr="00115BA5" w:rsidRDefault="00D61BDA" w:rsidP="008711C1">
      <w:pPr>
        <w:spacing w:line="726" w:lineRule="exact"/>
        <w:ind w:firstLine="596"/>
        <w:jc w:val="center"/>
        <w:rPr>
          <w:b/>
          <w:bCs/>
          <w:color w:val="000000" w:themeColor="text1"/>
          <w:spacing w:val="2"/>
          <w:sz w:val="60"/>
          <w:szCs w:val="60"/>
        </w:rPr>
      </w:pPr>
    </w:p>
    <w:p w14:paraId="3BCB8A35" w14:textId="0A81DEC9" w:rsidR="00855B76" w:rsidRPr="00115BA5" w:rsidRDefault="00855B76" w:rsidP="001A0D1B">
      <w:pPr>
        <w:autoSpaceDE w:val="0"/>
        <w:autoSpaceDN w:val="0"/>
        <w:adjustRightInd w:val="0"/>
        <w:ind w:firstLine="202"/>
        <w:jc w:val="left"/>
        <w:rPr>
          <w:rFonts w:eastAsiaTheme="minorHAnsi" w:cs="UDShinGoPro-Light"/>
          <w:color w:val="000000" w:themeColor="text1"/>
          <w:kern w:val="0"/>
          <w:szCs w:val="21"/>
        </w:rPr>
      </w:pPr>
    </w:p>
    <w:tbl>
      <w:tblPr>
        <w:tblpPr w:leftFromText="142" w:rightFromText="142" w:vertAnchor="text" w:horzAnchor="margin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26"/>
      </w:tblGrid>
      <w:tr w:rsidR="00115BA5" w:rsidRPr="00115BA5" w14:paraId="385CA22E" w14:textId="77777777" w:rsidTr="00C34834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424F" w14:textId="77777777" w:rsidR="00C34834" w:rsidRPr="00115BA5" w:rsidRDefault="00C34834" w:rsidP="00C3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="206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6A6FB8EC" w14:textId="77777777" w:rsidR="00C34834" w:rsidRPr="00115BA5" w:rsidRDefault="00C34834" w:rsidP="00C3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="206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5B1628F9" w14:textId="77777777" w:rsidR="00C34834" w:rsidRPr="00115BA5" w:rsidRDefault="00C34834" w:rsidP="00C3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="206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7C2EC03B" w14:textId="77777777" w:rsidR="00C34834" w:rsidRPr="00115BA5" w:rsidRDefault="00C34834" w:rsidP="00C34834">
            <w:pPr>
              <w:suppressAutoHyphens/>
              <w:kinsoku w:val="0"/>
              <w:wordWrap w:val="0"/>
              <w:autoSpaceDE w:val="0"/>
              <w:autoSpaceDN w:val="0"/>
              <w:spacing w:line="726" w:lineRule="exact"/>
              <w:ind w:firstLine="596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115BA5">
              <w:rPr>
                <w:rFonts w:ascii="ＭＳ 明朝" w:eastAsia="Meiryo UI" w:cs="Meiryo UI" w:hint="eastAsia"/>
                <w:color w:val="000000" w:themeColor="text1"/>
                <w:spacing w:val="2"/>
                <w:sz w:val="60"/>
                <w:szCs w:val="60"/>
              </w:rPr>
              <w:t>履修確認レポート</w:t>
            </w:r>
          </w:p>
          <w:p w14:paraId="2891873A" w14:textId="77777777" w:rsidR="00C34834" w:rsidRPr="00115BA5" w:rsidRDefault="00C34834" w:rsidP="00C3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="206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71FD9635" w14:textId="77777777" w:rsidR="00C34834" w:rsidRPr="00115BA5" w:rsidRDefault="00C34834" w:rsidP="00C34834">
            <w:pPr>
              <w:suppressAutoHyphens/>
              <w:kinsoku w:val="0"/>
              <w:wordWrap w:val="0"/>
              <w:autoSpaceDE w:val="0"/>
              <w:autoSpaceDN w:val="0"/>
              <w:spacing w:line="726" w:lineRule="exact"/>
              <w:ind w:firstLine="596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115BA5">
              <w:rPr>
                <w:rFonts w:ascii="ＭＳ 明朝" w:eastAsia="Meiryo UI" w:cs="Meiryo UI" w:hint="eastAsia"/>
                <w:color w:val="000000" w:themeColor="text1"/>
                <w:spacing w:val="2"/>
                <w:sz w:val="60"/>
                <w:szCs w:val="60"/>
              </w:rPr>
              <w:t>提出用紙</w:t>
            </w:r>
          </w:p>
          <w:p w14:paraId="28785CCD" w14:textId="77777777" w:rsidR="00C34834" w:rsidRPr="00115BA5" w:rsidRDefault="00C34834" w:rsidP="00C3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="206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2C8CED87" w14:textId="77777777" w:rsidR="00C34834" w:rsidRPr="00115BA5" w:rsidRDefault="00C34834" w:rsidP="00C3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="206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358131B4" w14:textId="77777777" w:rsidR="00C34834" w:rsidRPr="00115BA5" w:rsidRDefault="00C34834" w:rsidP="00C3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="206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</w:tr>
    </w:tbl>
    <w:p w14:paraId="27F4C471" w14:textId="77777777" w:rsidR="0000489D" w:rsidRPr="00115BA5" w:rsidRDefault="0000489D" w:rsidP="0000489D">
      <w:pPr>
        <w:snapToGrid w:val="0"/>
        <w:ind w:leftChars="100" w:left="202" w:firstLine="202"/>
        <w:rPr>
          <w:color w:val="000000" w:themeColor="text1"/>
        </w:rPr>
      </w:pPr>
    </w:p>
    <w:p w14:paraId="3430F16A" w14:textId="77777777" w:rsidR="0000489D" w:rsidRPr="00115BA5" w:rsidRDefault="0000489D" w:rsidP="0000489D">
      <w:pPr>
        <w:autoSpaceDE w:val="0"/>
        <w:autoSpaceDN w:val="0"/>
        <w:ind w:firstLine="206"/>
        <w:jc w:val="left"/>
        <w:rPr>
          <w:rFonts w:ascii="ＭＳ 明朝" w:cs="Times New Roman"/>
          <w:color w:val="000000" w:themeColor="text1"/>
          <w:spacing w:val="2"/>
        </w:rPr>
      </w:pPr>
    </w:p>
    <w:p w14:paraId="54AA3411" w14:textId="77777777" w:rsidR="0000489D" w:rsidRPr="00115BA5" w:rsidRDefault="0000489D" w:rsidP="0000489D">
      <w:pPr>
        <w:ind w:firstLine="172"/>
        <w:jc w:val="left"/>
        <w:rPr>
          <w:color w:val="000000" w:themeColor="text1"/>
          <w:sz w:val="18"/>
        </w:rPr>
      </w:pPr>
    </w:p>
    <w:p w14:paraId="27F85FCE" w14:textId="77777777" w:rsidR="0000489D" w:rsidRPr="00115BA5" w:rsidRDefault="0000489D" w:rsidP="00C34834">
      <w:pPr>
        <w:spacing w:line="276" w:lineRule="auto"/>
        <w:ind w:firstLine="596"/>
        <w:jc w:val="center"/>
        <w:rPr>
          <w:rFonts w:ascii="ＭＳ 明朝" w:eastAsia="Meiryo UI" w:cs="Meiryo UI"/>
          <w:color w:val="000000" w:themeColor="text1"/>
          <w:spacing w:val="2"/>
          <w:sz w:val="60"/>
          <w:szCs w:val="60"/>
        </w:rPr>
      </w:pPr>
      <w:r w:rsidRPr="00115BA5">
        <w:rPr>
          <w:rFonts w:ascii="ＭＳ 明朝" w:eastAsia="Meiryo UI" w:cs="Meiryo UI" w:hint="eastAsia"/>
          <w:color w:val="000000" w:themeColor="text1"/>
          <w:spacing w:val="2"/>
          <w:sz w:val="60"/>
          <w:szCs w:val="60"/>
        </w:rPr>
        <w:t>〈解　答〉</w:t>
      </w:r>
    </w:p>
    <w:p w14:paraId="7E8038C0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180E1291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6EEAFF0B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484735F1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6EED3C95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1E3A1EC3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36BAD16B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3800C0A6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0FEB84C9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5951DCBF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348E8166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5A07031D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5A0F604D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1AEE51FA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43CB9BCB" w14:textId="150068BF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4BBF2919" w14:textId="7F988962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19DB649F" w14:textId="10AFF085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48AAE01A" w14:textId="5E6431B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4712F1E8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15D39695" w14:textId="77777777" w:rsidR="0057329C" w:rsidRPr="00115BA5" w:rsidRDefault="0057329C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75248885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159644FD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40E15C53" w14:textId="77777777" w:rsidR="0000489D" w:rsidRPr="00115BA5" w:rsidRDefault="0000489D" w:rsidP="0000489D">
      <w:pPr>
        <w:ind w:firstLine="206"/>
        <w:jc w:val="center"/>
        <w:rPr>
          <w:rFonts w:ascii="ＭＳ 明朝" w:eastAsia="Meiryo UI" w:cs="Meiryo UI"/>
          <w:color w:val="000000" w:themeColor="text1"/>
          <w:spacing w:val="2"/>
          <w:szCs w:val="21"/>
        </w:rPr>
      </w:pPr>
    </w:p>
    <w:p w14:paraId="73CD0574" w14:textId="77777777" w:rsidR="003C051C" w:rsidRPr="00682E7C" w:rsidRDefault="003C051C" w:rsidP="003C051C">
      <w:pPr>
        <w:ind w:firstLine="212"/>
        <w:jc w:val="center"/>
        <w:rPr>
          <w:b/>
          <w:color w:val="000000" w:themeColor="text1"/>
          <w:sz w:val="32"/>
        </w:rPr>
      </w:pPr>
      <w:r w:rsidRPr="00682E7C">
        <w:rPr>
          <w:rFonts w:hint="eastAsia"/>
          <w:b/>
          <w:color w:val="000000" w:themeColor="text1"/>
          <w:sz w:val="22"/>
        </w:rPr>
        <w:t>履修確認レポート</w:t>
      </w:r>
      <w:r w:rsidRPr="00682E7C">
        <w:rPr>
          <w:rFonts w:hint="eastAsia"/>
          <w:b/>
          <w:color w:val="000000" w:themeColor="text1"/>
          <w:sz w:val="32"/>
        </w:rPr>
        <w:t xml:space="preserve">　提出用紙（解答）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712"/>
        <w:gridCol w:w="3260"/>
        <w:gridCol w:w="1276"/>
        <w:gridCol w:w="2119"/>
      </w:tblGrid>
      <w:tr w:rsidR="003C051C" w:rsidRPr="00682E7C" w14:paraId="1F6BC6FC" w14:textId="77777777" w:rsidTr="002C31F9">
        <w:trPr>
          <w:trHeight w:val="546"/>
          <w:jc w:val="center"/>
        </w:trPr>
        <w:tc>
          <w:tcPr>
            <w:tcW w:w="1712" w:type="dxa"/>
            <w:vAlign w:val="center"/>
          </w:tcPr>
          <w:p w14:paraId="1B573585" w14:textId="2C413BB9" w:rsidR="003C051C" w:rsidRPr="00682E7C" w:rsidRDefault="002C31F9" w:rsidP="00F468C5">
            <w:pPr>
              <w:spacing w:line="400" w:lineRule="exact"/>
              <w:ind w:firstLine="212"/>
              <w:jc w:val="center"/>
              <w:rPr>
                <w:b/>
                <w:color w:val="000000" w:themeColor="text1"/>
                <w:sz w:val="22"/>
                <w:szCs w:val="20"/>
              </w:rPr>
            </w:pPr>
            <w:r>
              <w:rPr>
                <w:rFonts w:hint="eastAsia"/>
                <w:b/>
                <w:color w:val="000000" w:themeColor="text1"/>
                <w:sz w:val="22"/>
                <w:szCs w:val="20"/>
              </w:rPr>
              <w:t>推薦元市町村（団体）名</w:t>
            </w:r>
          </w:p>
        </w:tc>
        <w:tc>
          <w:tcPr>
            <w:tcW w:w="3260" w:type="dxa"/>
          </w:tcPr>
          <w:p w14:paraId="7BACE4E3" w14:textId="77777777" w:rsidR="003C051C" w:rsidRPr="00682E7C" w:rsidRDefault="003C051C" w:rsidP="00F468C5">
            <w:pPr>
              <w:spacing w:line="400" w:lineRule="exact"/>
              <w:ind w:firstLine="212"/>
              <w:rPr>
                <w:b/>
                <w:color w:val="000000" w:themeColor="text1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D5D3CC" w14:textId="77777777" w:rsidR="003C051C" w:rsidRPr="00682E7C" w:rsidRDefault="003C051C" w:rsidP="00F468C5">
            <w:pPr>
              <w:spacing w:line="400" w:lineRule="exact"/>
              <w:ind w:firstLine="212"/>
              <w:jc w:val="center"/>
              <w:rPr>
                <w:b/>
                <w:color w:val="000000" w:themeColor="text1"/>
                <w:sz w:val="22"/>
                <w:szCs w:val="20"/>
              </w:rPr>
            </w:pPr>
            <w:r w:rsidRPr="00682E7C">
              <w:rPr>
                <w:rFonts w:hint="eastAsia"/>
                <w:b/>
                <w:color w:val="000000" w:themeColor="text1"/>
                <w:sz w:val="22"/>
                <w:szCs w:val="20"/>
              </w:rPr>
              <w:t>受講番号</w:t>
            </w:r>
          </w:p>
        </w:tc>
        <w:tc>
          <w:tcPr>
            <w:tcW w:w="2119" w:type="dxa"/>
          </w:tcPr>
          <w:p w14:paraId="502B1259" w14:textId="77777777" w:rsidR="003C051C" w:rsidRPr="00682E7C" w:rsidRDefault="003C051C" w:rsidP="00F468C5">
            <w:pPr>
              <w:spacing w:line="400" w:lineRule="exact"/>
              <w:ind w:firstLine="212"/>
              <w:rPr>
                <w:b/>
                <w:color w:val="000000" w:themeColor="text1"/>
                <w:sz w:val="22"/>
                <w:szCs w:val="20"/>
              </w:rPr>
            </w:pPr>
          </w:p>
        </w:tc>
      </w:tr>
      <w:tr w:rsidR="003C051C" w:rsidRPr="00682E7C" w14:paraId="52F7D122" w14:textId="77777777" w:rsidTr="002C31F9">
        <w:trPr>
          <w:trHeight w:val="553"/>
          <w:jc w:val="center"/>
        </w:trPr>
        <w:tc>
          <w:tcPr>
            <w:tcW w:w="1712" w:type="dxa"/>
            <w:vAlign w:val="center"/>
          </w:tcPr>
          <w:p w14:paraId="04BD858C" w14:textId="77777777" w:rsidR="003C051C" w:rsidRPr="00682E7C" w:rsidRDefault="003C051C" w:rsidP="00F468C5">
            <w:pPr>
              <w:spacing w:line="400" w:lineRule="exact"/>
              <w:ind w:firstLine="212"/>
              <w:jc w:val="center"/>
              <w:rPr>
                <w:b/>
                <w:color w:val="000000" w:themeColor="text1"/>
                <w:sz w:val="22"/>
                <w:szCs w:val="20"/>
              </w:rPr>
            </w:pPr>
            <w:r w:rsidRPr="00682E7C">
              <w:rPr>
                <w:rFonts w:hint="eastAsia"/>
                <w:b/>
                <w:color w:val="000000" w:themeColor="text1"/>
                <w:sz w:val="22"/>
                <w:szCs w:val="20"/>
              </w:rPr>
              <w:t>氏　　名</w:t>
            </w:r>
          </w:p>
        </w:tc>
        <w:tc>
          <w:tcPr>
            <w:tcW w:w="6655" w:type="dxa"/>
            <w:gridSpan w:val="3"/>
          </w:tcPr>
          <w:p w14:paraId="75B8F0B9" w14:textId="5F18C915" w:rsidR="003C051C" w:rsidRPr="00682E7C" w:rsidRDefault="003C051C" w:rsidP="00F468C5">
            <w:pPr>
              <w:spacing w:line="400" w:lineRule="exact"/>
              <w:ind w:firstLine="212"/>
              <w:rPr>
                <w:b/>
                <w:color w:val="000000" w:themeColor="text1"/>
                <w:sz w:val="22"/>
                <w:szCs w:val="20"/>
              </w:rPr>
            </w:pPr>
          </w:p>
        </w:tc>
      </w:tr>
    </w:tbl>
    <w:p w14:paraId="081EDCCC" w14:textId="54E71BB2" w:rsidR="003C051C" w:rsidRPr="00682E7C" w:rsidRDefault="001812A5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color w:val="000000" w:themeColor="text1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E4244A" wp14:editId="7AC0B8C1">
                <wp:simplePos x="0" y="0"/>
                <wp:positionH relativeFrom="margin">
                  <wp:posOffset>1953129</wp:posOffset>
                </wp:positionH>
                <wp:positionV relativeFrom="paragraph">
                  <wp:posOffset>3044</wp:posOffset>
                </wp:positionV>
                <wp:extent cx="671945" cy="301143"/>
                <wp:effectExtent l="0" t="0" r="13970" b="22860"/>
                <wp:wrapNone/>
                <wp:docPr id="8162316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011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D2B10" w14:textId="77777777" w:rsidR="001812A5" w:rsidRPr="001812A5" w:rsidRDefault="001812A5" w:rsidP="001812A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424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3.8pt;margin-top:.25pt;width:52.9pt;height:23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" fillcolor="yellow" strokecolor="black [3213]">
                <v:textbox>
                  <w:txbxContent>
                    <w:p w14:paraId="708D2B10" w14:textId="77777777" w:rsidR="001812A5" w:rsidRPr="001812A5" w:rsidRDefault="001812A5" w:rsidP="001812A5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1講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地震・津波による災害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255E3470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2309309D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329ABAD9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400分の１</w:t>
            </w:r>
          </w:p>
        </w:tc>
        <w:tc>
          <w:tcPr>
            <w:tcW w:w="567" w:type="dxa"/>
            <w:vAlign w:val="center"/>
          </w:tcPr>
          <w:p w14:paraId="74FED911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6FDA50E4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 xml:space="preserve">10 </w:t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分の１</w:t>
            </w:r>
          </w:p>
        </w:tc>
      </w:tr>
      <w:tr w:rsidR="003C051C" w:rsidRPr="00682E7C" w14:paraId="73DC5303" w14:textId="77777777" w:rsidTr="00F468C5">
        <w:tc>
          <w:tcPr>
            <w:tcW w:w="567" w:type="dxa"/>
            <w:vAlign w:val="center"/>
          </w:tcPr>
          <w:p w14:paraId="2A0E7F09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092C47A7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４枚</w:t>
            </w:r>
          </w:p>
        </w:tc>
        <w:tc>
          <w:tcPr>
            <w:tcW w:w="567" w:type="dxa"/>
            <w:vAlign w:val="center"/>
          </w:tcPr>
          <w:p w14:paraId="02C57ACF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6D04FFF5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７</w:t>
            </w: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km</w:t>
            </w:r>
          </w:p>
        </w:tc>
      </w:tr>
      <w:tr w:rsidR="003C051C" w:rsidRPr="00682E7C" w14:paraId="0775E38A" w14:textId="77777777" w:rsidTr="00F468C5">
        <w:tc>
          <w:tcPr>
            <w:tcW w:w="567" w:type="dxa"/>
            <w:vAlign w:val="center"/>
          </w:tcPr>
          <w:p w14:paraId="66699858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7C06445A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4</w:t>
            </w: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km</w:t>
            </w:r>
          </w:p>
        </w:tc>
        <w:tc>
          <w:tcPr>
            <w:tcW w:w="567" w:type="dxa"/>
            <w:vAlign w:val="center"/>
          </w:tcPr>
          <w:p w14:paraId="17792F7A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1F1F1BB0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 xml:space="preserve">200 </w:t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〜</w:t>
            </w: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 xml:space="preserve"> 400 </w:t>
            </w:r>
          </w:p>
        </w:tc>
      </w:tr>
      <w:tr w:rsidR="003C051C" w:rsidRPr="00682E7C" w14:paraId="63CE54BB" w14:textId="77777777" w:rsidTr="00F468C5">
        <w:tc>
          <w:tcPr>
            <w:tcW w:w="567" w:type="dxa"/>
            <w:vAlign w:val="center"/>
          </w:tcPr>
          <w:p w14:paraId="50A6EC3D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2EC1C876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海溝型地震</w:t>
            </w:r>
          </w:p>
        </w:tc>
        <w:tc>
          <w:tcPr>
            <w:tcW w:w="567" w:type="dxa"/>
            <w:vAlign w:val="center"/>
          </w:tcPr>
          <w:p w14:paraId="5B342AB6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7B576BC5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19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内陸地震</w:t>
            </w:r>
          </w:p>
        </w:tc>
      </w:tr>
      <w:tr w:rsidR="003C051C" w:rsidRPr="00682E7C" w14:paraId="597DB4B8" w14:textId="77777777" w:rsidTr="00F468C5">
        <w:tc>
          <w:tcPr>
            <w:tcW w:w="567" w:type="dxa"/>
            <w:vAlign w:val="center"/>
          </w:tcPr>
          <w:p w14:paraId="7D9586FC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6C6877D1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19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比較的短い</w:t>
            </w:r>
          </w:p>
        </w:tc>
        <w:tc>
          <w:tcPr>
            <w:tcW w:w="567" w:type="dxa"/>
            <w:vAlign w:val="center"/>
          </w:tcPr>
          <w:p w14:paraId="7EC979F1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12581DD8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800年～1,000年</w:t>
            </w:r>
          </w:p>
        </w:tc>
      </w:tr>
      <w:tr w:rsidR="003C051C" w:rsidRPr="00682E7C" w14:paraId="005406DD" w14:textId="77777777" w:rsidTr="00F468C5">
        <w:tc>
          <w:tcPr>
            <w:tcW w:w="567" w:type="dxa"/>
            <w:vAlign w:val="center"/>
          </w:tcPr>
          <w:p w14:paraId="468ADB19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58042945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32B01814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28989334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震度７</w:t>
            </w:r>
          </w:p>
        </w:tc>
      </w:tr>
      <w:tr w:rsidR="003C051C" w:rsidRPr="00682E7C" w14:paraId="2ABA9337" w14:textId="77777777" w:rsidTr="00F468C5">
        <w:tc>
          <w:tcPr>
            <w:tcW w:w="567" w:type="dxa"/>
            <w:vAlign w:val="center"/>
          </w:tcPr>
          <w:p w14:paraId="3297FF03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0C1EEECF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エネルギーは約</w:t>
            </w: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 xml:space="preserve">30 </w:t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倍</w:t>
            </w:r>
          </w:p>
        </w:tc>
        <w:tc>
          <w:tcPr>
            <w:tcW w:w="567" w:type="dxa"/>
            <w:vAlign w:val="center"/>
          </w:tcPr>
          <w:p w14:paraId="19BC3F76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65DB578C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Ｍ</w:t>
            </w: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 xml:space="preserve"> 9.0</w:t>
            </w:r>
          </w:p>
        </w:tc>
      </w:tr>
      <w:tr w:rsidR="003C051C" w:rsidRPr="00682E7C" w14:paraId="41FEB35F" w14:textId="77777777" w:rsidTr="00F468C5">
        <w:tc>
          <w:tcPr>
            <w:tcW w:w="567" w:type="dxa"/>
            <w:vAlign w:val="center"/>
          </w:tcPr>
          <w:p w14:paraId="52AE7A66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0A9A7798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長周期地震動</w:t>
            </w:r>
          </w:p>
        </w:tc>
        <w:tc>
          <w:tcPr>
            <w:tcW w:w="567" w:type="dxa"/>
            <w:vAlign w:val="center"/>
          </w:tcPr>
          <w:p w14:paraId="62EAC235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632949BD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スロッシング現象</w:t>
            </w:r>
          </w:p>
        </w:tc>
      </w:tr>
      <w:tr w:rsidR="003C051C" w:rsidRPr="00682E7C" w14:paraId="377CD12B" w14:textId="77777777" w:rsidTr="00F468C5">
        <w:tc>
          <w:tcPr>
            <w:tcW w:w="567" w:type="dxa"/>
            <w:vAlign w:val="center"/>
          </w:tcPr>
          <w:p w14:paraId="633429F0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⑰</w:t>
            </w:r>
          </w:p>
        </w:tc>
        <w:tc>
          <w:tcPr>
            <w:tcW w:w="3969" w:type="dxa"/>
          </w:tcPr>
          <w:p w14:paraId="6339C1A3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 xml:space="preserve">4,000 </w:t>
            </w:r>
          </w:p>
        </w:tc>
        <w:tc>
          <w:tcPr>
            <w:tcW w:w="567" w:type="dxa"/>
            <w:vAlign w:val="center"/>
          </w:tcPr>
          <w:p w14:paraId="39C6882C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⑱</w:t>
            </w:r>
          </w:p>
        </w:tc>
        <w:tc>
          <w:tcPr>
            <w:tcW w:w="3969" w:type="dxa"/>
          </w:tcPr>
          <w:p w14:paraId="1062C06D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700</w:t>
            </w:r>
          </w:p>
        </w:tc>
      </w:tr>
      <w:tr w:rsidR="003C051C" w:rsidRPr="00682E7C" w14:paraId="689A4990" w14:textId="77777777" w:rsidTr="00F468C5">
        <w:tc>
          <w:tcPr>
            <w:tcW w:w="567" w:type="dxa"/>
            <w:vAlign w:val="center"/>
          </w:tcPr>
          <w:p w14:paraId="4A71219B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⑲</w:t>
            </w:r>
          </w:p>
        </w:tc>
        <w:tc>
          <w:tcPr>
            <w:tcW w:w="3969" w:type="dxa"/>
          </w:tcPr>
          <w:p w14:paraId="71231FFB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19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避難解除</w:t>
            </w:r>
          </w:p>
        </w:tc>
        <w:tc>
          <w:tcPr>
            <w:tcW w:w="567" w:type="dxa"/>
            <w:vAlign w:val="center"/>
          </w:tcPr>
          <w:p w14:paraId="6B8ED6DE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⑳</w:t>
            </w:r>
          </w:p>
        </w:tc>
        <w:tc>
          <w:tcPr>
            <w:tcW w:w="3969" w:type="dxa"/>
          </w:tcPr>
          <w:p w14:paraId="61D5F80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リアス海岸</w:t>
            </w:r>
          </w:p>
        </w:tc>
      </w:tr>
      <w:tr w:rsidR="003C051C" w:rsidRPr="00682E7C" w14:paraId="5F79147F" w14:textId="77777777" w:rsidTr="00F468C5">
        <w:tc>
          <w:tcPr>
            <w:tcW w:w="567" w:type="dxa"/>
            <w:vAlign w:val="center"/>
          </w:tcPr>
          <w:p w14:paraId="02050BA8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㉑</w:t>
            </w:r>
          </w:p>
        </w:tc>
        <w:tc>
          <w:tcPr>
            <w:tcW w:w="3969" w:type="dxa"/>
          </w:tcPr>
          <w:p w14:paraId="169CE68E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40km以上遡上</w:t>
            </w:r>
          </w:p>
        </w:tc>
        <w:tc>
          <w:tcPr>
            <w:tcW w:w="567" w:type="dxa"/>
            <w:vAlign w:val="center"/>
          </w:tcPr>
          <w:p w14:paraId="1C4583BF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㉒</w:t>
            </w:r>
          </w:p>
        </w:tc>
        <w:tc>
          <w:tcPr>
            <w:tcW w:w="3969" w:type="dxa"/>
          </w:tcPr>
          <w:p w14:paraId="31DBFCAC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河川や運河</w:t>
            </w:r>
          </w:p>
        </w:tc>
      </w:tr>
      <w:tr w:rsidR="003C051C" w:rsidRPr="00682E7C" w14:paraId="017F9558" w14:textId="77777777" w:rsidTr="00F468C5">
        <w:tc>
          <w:tcPr>
            <w:tcW w:w="567" w:type="dxa"/>
            <w:vAlign w:val="center"/>
          </w:tcPr>
          <w:p w14:paraId="431426F3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㉓</w:t>
            </w:r>
          </w:p>
        </w:tc>
        <w:tc>
          <w:tcPr>
            <w:tcW w:w="3969" w:type="dxa"/>
          </w:tcPr>
          <w:p w14:paraId="772717CF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引き波</w:t>
            </w:r>
          </w:p>
        </w:tc>
        <w:tc>
          <w:tcPr>
            <w:tcW w:w="567" w:type="dxa"/>
            <w:vAlign w:val="center"/>
          </w:tcPr>
          <w:p w14:paraId="31C950BE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㉔</w:t>
            </w:r>
          </w:p>
        </w:tc>
        <w:tc>
          <w:tcPr>
            <w:tcW w:w="3969" w:type="dxa"/>
          </w:tcPr>
          <w:p w14:paraId="132B5C46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押し波</w:t>
            </w:r>
          </w:p>
        </w:tc>
      </w:tr>
      <w:tr w:rsidR="003C051C" w:rsidRPr="00682E7C" w14:paraId="144C208A" w14:textId="77777777" w:rsidTr="00F468C5">
        <w:tc>
          <w:tcPr>
            <w:tcW w:w="567" w:type="dxa"/>
            <w:vAlign w:val="center"/>
          </w:tcPr>
          <w:p w14:paraId="1690EF05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㉕</w:t>
            </w:r>
          </w:p>
        </w:tc>
        <w:tc>
          <w:tcPr>
            <w:tcW w:w="3969" w:type="dxa"/>
          </w:tcPr>
          <w:p w14:paraId="512E4013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鉄筋コンクリート造の建物</w:t>
            </w:r>
          </w:p>
        </w:tc>
        <w:tc>
          <w:tcPr>
            <w:tcW w:w="567" w:type="dxa"/>
            <w:vAlign w:val="center"/>
          </w:tcPr>
          <w:p w14:paraId="765CF327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㉖</w:t>
            </w:r>
          </w:p>
        </w:tc>
        <w:tc>
          <w:tcPr>
            <w:tcW w:w="3969" w:type="dxa"/>
          </w:tcPr>
          <w:p w14:paraId="66E90405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徒歩が原則</w:t>
            </w:r>
          </w:p>
        </w:tc>
      </w:tr>
      <w:tr w:rsidR="003C051C" w:rsidRPr="00682E7C" w14:paraId="36A5D5F6" w14:textId="77777777" w:rsidTr="00F468C5">
        <w:tc>
          <w:tcPr>
            <w:tcW w:w="567" w:type="dxa"/>
            <w:vAlign w:val="center"/>
          </w:tcPr>
          <w:p w14:paraId="4789171D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㉗</w:t>
            </w:r>
          </w:p>
        </w:tc>
        <w:tc>
          <w:tcPr>
            <w:tcW w:w="3969" w:type="dxa"/>
          </w:tcPr>
          <w:p w14:paraId="71488A39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押し寄せるときの</w:t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流速も大きい</w:t>
            </w:r>
          </w:p>
        </w:tc>
        <w:tc>
          <w:tcPr>
            <w:tcW w:w="567" w:type="dxa"/>
            <w:vAlign w:val="center"/>
          </w:tcPr>
          <w:p w14:paraId="06EBB2FB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㉘</w:t>
            </w:r>
          </w:p>
        </w:tc>
        <w:tc>
          <w:tcPr>
            <w:tcW w:w="3969" w:type="dxa"/>
          </w:tcPr>
          <w:p w14:paraId="1B3E0DD8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19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水産・農業被害</w:t>
            </w:r>
          </w:p>
        </w:tc>
      </w:tr>
      <w:tr w:rsidR="003C051C" w:rsidRPr="00682E7C" w14:paraId="2B16FA71" w14:textId="77777777" w:rsidTr="00F468C5">
        <w:tc>
          <w:tcPr>
            <w:tcW w:w="567" w:type="dxa"/>
            <w:vAlign w:val="center"/>
          </w:tcPr>
          <w:p w14:paraId="130E0494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㉙</w:t>
            </w:r>
          </w:p>
        </w:tc>
        <w:tc>
          <w:tcPr>
            <w:tcW w:w="3969" w:type="dxa"/>
          </w:tcPr>
          <w:p w14:paraId="1BD25CD0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塩水の浸入</w:t>
            </w:r>
          </w:p>
        </w:tc>
        <w:tc>
          <w:tcPr>
            <w:tcW w:w="567" w:type="dxa"/>
            <w:vAlign w:val="center"/>
          </w:tcPr>
          <w:p w14:paraId="703F5021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㉚</w:t>
            </w:r>
          </w:p>
        </w:tc>
        <w:tc>
          <w:tcPr>
            <w:tcW w:w="3969" w:type="dxa"/>
          </w:tcPr>
          <w:p w14:paraId="47F20783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石油タンクに衝突して発火</w:t>
            </w:r>
          </w:p>
        </w:tc>
      </w:tr>
      <w:tr w:rsidR="003C051C" w:rsidRPr="00682E7C" w14:paraId="373FDFD0" w14:textId="77777777" w:rsidTr="00F468C5">
        <w:tc>
          <w:tcPr>
            <w:tcW w:w="567" w:type="dxa"/>
            <w:vAlign w:val="center"/>
          </w:tcPr>
          <w:p w14:paraId="2B929054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㉛</w:t>
            </w:r>
          </w:p>
        </w:tc>
        <w:tc>
          <w:tcPr>
            <w:tcW w:w="3969" w:type="dxa"/>
          </w:tcPr>
          <w:p w14:paraId="30B7A0BC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数十年〜数百年</w:t>
            </w:r>
          </w:p>
        </w:tc>
        <w:tc>
          <w:tcPr>
            <w:tcW w:w="567" w:type="dxa"/>
            <w:vAlign w:val="center"/>
          </w:tcPr>
          <w:p w14:paraId="0F9E2B4F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㉜</w:t>
            </w:r>
          </w:p>
        </w:tc>
        <w:tc>
          <w:tcPr>
            <w:tcW w:w="3969" w:type="dxa"/>
          </w:tcPr>
          <w:p w14:paraId="41F03577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99</w:t>
            </w:r>
          </w:p>
        </w:tc>
      </w:tr>
      <w:tr w:rsidR="003C051C" w:rsidRPr="00682E7C" w14:paraId="5767B6F8" w14:textId="77777777" w:rsidTr="00F468C5">
        <w:tc>
          <w:tcPr>
            <w:tcW w:w="567" w:type="dxa"/>
            <w:vAlign w:val="center"/>
          </w:tcPr>
          <w:p w14:paraId="2879F047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㉝</w:t>
            </w:r>
          </w:p>
        </w:tc>
        <w:tc>
          <w:tcPr>
            <w:tcW w:w="3969" w:type="dxa"/>
          </w:tcPr>
          <w:p w14:paraId="690392BB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1,000</w:t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年</w:t>
            </w: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 xml:space="preserve"> </w:t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〜１万年</w:t>
            </w:r>
          </w:p>
        </w:tc>
        <w:tc>
          <w:tcPr>
            <w:tcW w:w="567" w:type="dxa"/>
            <w:vAlign w:val="center"/>
          </w:tcPr>
          <w:p w14:paraId="4920FFF3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㉞</w:t>
            </w:r>
          </w:p>
        </w:tc>
        <w:tc>
          <w:tcPr>
            <w:tcW w:w="3969" w:type="dxa"/>
          </w:tcPr>
          <w:p w14:paraId="1207FC53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野島断層</w:t>
            </w:r>
          </w:p>
        </w:tc>
      </w:tr>
      <w:tr w:rsidR="003C051C" w:rsidRPr="00682E7C" w14:paraId="64E765E2" w14:textId="77777777" w:rsidTr="00F468C5">
        <w:tc>
          <w:tcPr>
            <w:tcW w:w="567" w:type="dxa"/>
            <w:vAlign w:val="center"/>
          </w:tcPr>
          <w:p w14:paraId="40E3387D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㉟</w:t>
            </w:r>
          </w:p>
        </w:tc>
        <w:tc>
          <w:tcPr>
            <w:tcW w:w="3969" w:type="dxa"/>
          </w:tcPr>
          <w:p w14:paraId="67FAD891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2,000</w:t>
            </w:r>
          </w:p>
        </w:tc>
        <w:tc>
          <w:tcPr>
            <w:tcW w:w="567" w:type="dxa"/>
            <w:vAlign w:val="center"/>
          </w:tcPr>
          <w:p w14:paraId="1D53259E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㊱</w:t>
            </w:r>
          </w:p>
        </w:tc>
        <w:tc>
          <w:tcPr>
            <w:tcW w:w="3969" w:type="dxa"/>
          </w:tcPr>
          <w:p w14:paraId="19D6EA4E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数</w:t>
            </w: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 xml:space="preserve">% </w:t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以下</w:t>
            </w:r>
          </w:p>
        </w:tc>
      </w:tr>
      <w:tr w:rsidR="003C051C" w:rsidRPr="00682E7C" w14:paraId="0220397A" w14:textId="77777777" w:rsidTr="00F468C5">
        <w:tc>
          <w:tcPr>
            <w:tcW w:w="567" w:type="dxa"/>
            <w:vAlign w:val="center"/>
          </w:tcPr>
          <w:p w14:paraId="1C3C8E1C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㊲</w:t>
            </w:r>
          </w:p>
        </w:tc>
        <w:tc>
          <w:tcPr>
            <w:tcW w:w="3969" w:type="dxa"/>
          </w:tcPr>
          <w:p w14:paraId="5A247713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Ｓランク</w:t>
            </w:r>
          </w:p>
        </w:tc>
        <w:tc>
          <w:tcPr>
            <w:tcW w:w="567" w:type="dxa"/>
            <w:vAlign w:val="center"/>
          </w:tcPr>
          <w:p w14:paraId="43F908DE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㊳</w:t>
            </w:r>
          </w:p>
        </w:tc>
        <w:tc>
          <w:tcPr>
            <w:tcW w:w="3969" w:type="dxa"/>
          </w:tcPr>
          <w:p w14:paraId="43D5F4E1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昭和の地震</w:t>
            </w:r>
          </w:p>
        </w:tc>
      </w:tr>
      <w:tr w:rsidR="003C051C" w:rsidRPr="00682E7C" w14:paraId="6E54D296" w14:textId="77777777" w:rsidTr="00F468C5">
        <w:tc>
          <w:tcPr>
            <w:tcW w:w="567" w:type="dxa"/>
            <w:vAlign w:val="center"/>
          </w:tcPr>
          <w:p w14:paraId="2949B9B7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㊴</w:t>
            </w:r>
          </w:p>
        </w:tc>
        <w:tc>
          <w:tcPr>
            <w:tcW w:w="3969" w:type="dxa"/>
          </w:tcPr>
          <w:p w14:paraId="0C666466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19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 w:val="20"/>
                <w:szCs w:val="20"/>
              </w:rPr>
              <w:t>約29万8,000人</w:t>
            </w:r>
          </w:p>
        </w:tc>
        <w:tc>
          <w:tcPr>
            <w:tcW w:w="567" w:type="dxa"/>
            <w:vAlign w:val="center"/>
          </w:tcPr>
          <w:p w14:paraId="4F264909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㊵</w:t>
            </w:r>
          </w:p>
        </w:tc>
        <w:tc>
          <w:tcPr>
            <w:tcW w:w="3969" w:type="dxa"/>
          </w:tcPr>
          <w:p w14:paraId="0ACCD004" w14:textId="77777777" w:rsidR="003C051C" w:rsidRPr="006F1AC4" w:rsidRDefault="003C051C" w:rsidP="00F468C5">
            <w:pPr>
              <w:ind w:firstLine="19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北米プレート</w:t>
            </w:r>
          </w:p>
        </w:tc>
      </w:tr>
      <w:tr w:rsidR="003C051C" w:rsidRPr="00682E7C" w14:paraId="64CF3440" w14:textId="77777777" w:rsidTr="00F468C5">
        <w:tc>
          <w:tcPr>
            <w:tcW w:w="567" w:type="dxa"/>
            <w:vAlign w:val="center"/>
          </w:tcPr>
          <w:p w14:paraId="471FB9FB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㊶</w:t>
            </w:r>
          </w:p>
        </w:tc>
        <w:tc>
          <w:tcPr>
            <w:tcW w:w="3969" w:type="dxa"/>
          </w:tcPr>
          <w:p w14:paraId="272EA4D5" w14:textId="062E6A42" w:rsidR="003C051C" w:rsidRPr="006F1AC4" w:rsidRDefault="00D3250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9F1659">
              <w:rPr>
                <w:rFonts w:eastAsiaTheme="minorHAnsi" w:cs="Times New Roman"/>
                <w:noProof/>
                <w:color w:val="000000" w:themeColor="text1"/>
                <w:spacing w:val="2"/>
                <w:szCs w:val="21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6E55782" wp14:editId="7FCF7B90">
                      <wp:simplePos x="0" y="0"/>
                      <wp:positionH relativeFrom="margin">
                        <wp:posOffset>1331686</wp:posOffset>
                      </wp:positionH>
                      <wp:positionV relativeFrom="paragraph">
                        <wp:posOffset>236492</wp:posOffset>
                      </wp:positionV>
                      <wp:extent cx="717550" cy="1404620"/>
                      <wp:effectExtent l="0" t="0" r="25400" b="13970"/>
                      <wp:wrapNone/>
                      <wp:docPr id="14542895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8F099" w14:textId="77777777" w:rsidR="00D3250C" w:rsidRPr="007562E4" w:rsidRDefault="00D3250C" w:rsidP="00D3250C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7562E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任意項目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6E55782" id="_x0000_s1027" type="#_x0000_t202" style="position:absolute;left:0;text-align:left;margin-left:104.85pt;margin-top:18.6pt;width:56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" filled="f" strokecolor="black [3213]">
                      <v:textbox style="mso-fit-shape-to-text:t">
                        <w:txbxContent>
                          <w:p w14:paraId="75E8F099" w14:textId="77777777" w:rsidR="00D3250C" w:rsidRPr="007562E4" w:rsidRDefault="00D3250C" w:rsidP="00D3250C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C051C" w:rsidRPr="006F1AC4">
              <w:rPr>
                <w:rFonts w:eastAsiaTheme="minorHAnsi" w:cs="UDShinGoPro-Light" w:hint="eastAsia"/>
                <w:color w:val="FFFFFF" w:themeColor="background1"/>
                <w:kern w:val="0"/>
                <w:sz w:val="20"/>
                <w:szCs w:val="20"/>
              </w:rPr>
              <w:t>関東地震</w:t>
            </w:r>
          </w:p>
        </w:tc>
        <w:tc>
          <w:tcPr>
            <w:tcW w:w="567" w:type="dxa"/>
            <w:vAlign w:val="center"/>
          </w:tcPr>
          <w:p w14:paraId="43764044" w14:textId="77777777" w:rsidR="003C051C" w:rsidRPr="00682E7C" w:rsidRDefault="003C051C" w:rsidP="00230485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㊷</w:t>
            </w:r>
          </w:p>
        </w:tc>
        <w:tc>
          <w:tcPr>
            <w:tcW w:w="3969" w:type="dxa"/>
          </w:tcPr>
          <w:p w14:paraId="2A8C561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2～3回</w:t>
            </w:r>
          </w:p>
        </w:tc>
      </w:tr>
    </w:tbl>
    <w:p w14:paraId="7C14662B" w14:textId="5A0ED5D6" w:rsidR="003C051C" w:rsidRPr="00682E7C" w:rsidRDefault="003C051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</w:t>
      </w:r>
      <w:r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2講 </w:t>
      </w: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気象災害・風水害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58F9D65F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35A0878B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6A7CA627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河川の状況は大きく変貌する</w:t>
            </w:r>
          </w:p>
        </w:tc>
        <w:tc>
          <w:tcPr>
            <w:tcW w:w="567" w:type="dxa"/>
            <w:vAlign w:val="center"/>
          </w:tcPr>
          <w:p w14:paraId="4AFF0B05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3556AB63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沖積平野</w:t>
            </w:r>
          </w:p>
        </w:tc>
      </w:tr>
      <w:tr w:rsidR="003C051C" w:rsidRPr="00682E7C" w14:paraId="1EDEF724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03A1D973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731FC99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外水氾濫</w:t>
            </w:r>
          </w:p>
        </w:tc>
        <w:tc>
          <w:tcPr>
            <w:tcW w:w="567" w:type="dxa"/>
            <w:vAlign w:val="center"/>
          </w:tcPr>
          <w:p w14:paraId="2584DA1B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74AFFF38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内水氾濫</w:t>
            </w:r>
          </w:p>
        </w:tc>
      </w:tr>
      <w:tr w:rsidR="003C051C" w:rsidRPr="00682E7C" w14:paraId="790D851A" w14:textId="77777777" w:rsidTr="00F468C5">
        <w:tc>
          <w:tcPr>
            <w:tcW w:w="567" w:type="dxa"/>
            <w:vAlign w:val="center"/>
          </w:tcPr>
          <w:p w14:paraId="6ABBD3DA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42BB3FB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風速の２乗</w:t>
            </w:r>
          </w:p>
        </w:tc>
        <w:tc>
          <w:tcPr>
            <w:tcW w:w="567" w:type="dxa"/>
            <w:vAlign w:val="center"/>
          </w:tcPr>
          <w:p w14:paraId="248924EE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3C5A8E2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ダウンバースト</w:t>
            </w:r>
          </w:p>
        </w:tc>
      </w:tr>
      <w:tr w:rsidR="003C051C" w:rsidRPr="00682E7C" w14:paraId="4712C352" w14:textId="77777777" w:rsidTr="00F468C5">
        <w:tc>
          <w:tcPr>
            <w:tcW w:w="567" w:type="dxa"/>
            <w:vAlign w:val="center"/>
          </w:tcPr>
          <w:p w14:paraId="16B82318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312711E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積乱雲</w:t>
            </w:r>
          </w:p>
        </w:tc>
        <w:tc>
          <w:tcPr>
            <w:tcW w:w="567" w:type="dxa"/>
            <w:vAlign w:val="center"/>
          </w:tcPr>
          <w:p w14:paraId="42E5CD7D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05090BB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暖湿気流</w:t>
            </w:r>
          </w:p>
        </w:tc>
      </w:tr>
      <w:tr w:rsidR="003C051C" w:rsidRPr="00682E7C" w14:paraId="13C7E73F" w14:textId="77777777" w:rsidTr="00F468C5">
        <w:tc>
          <w:tcPr>
            <w:tcW w:w="567" w:type="dxa"/>
            <w:vAlign w:val="center"/>
          </w:tcPr>
          <w:p w14:paraId="35DBECD8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5119DBF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線状降水帯</w:t>
            </w:r>
          </w:p>
        </w:tc>
        <w:tc>
          <w:tcPr>
            <w:tcW w:w="567" w:type="dxa"/>
            <w:vAlign w:val="center"/>
          </w:tcPr>
          <w:p w14:paraId="68181666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7F20436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  <w:lang w:eastAsia="zh-CN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  <w:lang w:eastAsia="zh-CN"/>
              </w:rPr>
              <w:t>東京湾、伊勢湾、大阪湾</w:t>
            </w:r>
          </w:p>
        </w:tc>
      </w:tr>
      <w:tr w:rsidR="003C051C" w:rsidRPr="00682E7C" w14:paraId="4B3500F7" w14:textId="77777777" w:rsidTr="00F468C5">
        <w:tc>
          <w:tcPr>
            <w:tcW w:w="567" w:type="dxa"/>
            <w:vAlign w:val="center"/>
          </w:tcPr>
          <w:p w14:paraId="76FF2158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34AF156B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域外避難</w:t>
            </w:r>
          </w:p>
        </w:tc>
        <w:tc>
          <w:tcPr>
            <w:tcW w:w="567" w:type="dxa"/>
            <w:vAlign w:val="center"/>
          </w:tcPr>
          <w:p w14:paraId="3BD58BCE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0A6120D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域内避難</w:t>
            </w:r>
          </w:p>
        </w:tc>
      </w:tr>
      <w:tr w:rsidR="003C051C" w:rsidRPr="00682E7C" w14:paraId="51B61908" w14:textId="77777777" w:rsidTr="00F468C5">
        <w:tc>
          <w:tcPr>
            <w:tcW w:w="567" w:type="dxa"/>
            <w:vAlign w:val="center"/>
          </w:tcPr>
          <w:p w14:paraId="4B72D40E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0F3DEC2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浸水継続時間</w:t>
            </w:r>
          </w:p>
        </w:tc>
        <w:tc>
          <w:tcPr>
            <w:tcW w:w="567" w:type="dxa"/>
            <w:vAlign w:val="center"/>
          </w:tcPr>
          <w:p w14:paraId="5598C664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60FFD5B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膨大な域内避難者</w:t>
            </w:r>
          </w:p>
        </w:tc>
      </w:tr>
      <w:tr w:rsidR="003C051C" w:rsidRPr="00682E7C" w14:paraId="237EC497" w14:textId="77777777" w:rsidTr="00F468C5">
        <w:tc>
          <w:tcPr>
            <w:tcW w:w="567" w:type="dxa"/>
            <w:vAlign w:val="center"/>
          </w:tcPr>
          <w:p w14:paraId="51EB1C0D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439FF7E3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事前防災行動計画</w:t>
            </w:r>
          </w:p>
        </w:tc>
        <w:tc>
          <w:tcPr>
            <w:tcW w:w="567" w:type="dxa"/>
            <w:vAlign w:val="center"/>
          </w:tcPr>
          <w:p w14:paraId="6AF59F25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6BE74CEB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誰が</w:t>
            </w:r>
          </w:p>
        </w:tc>
      </w:tr>
      <w:tr w:rsidR="003C051C" w:rsidRPr="00682E7C" w14:paraId="74CC5A2C" w14:textId="77777777" w:rsidTr="00F468C5">
        <w:tc>
          <w:tcPr>
            <w:tcW w:w="567" w:type="dxa"/>
            <w:vAlign w:val="center"/>
          </w:tcPr>
          <w:p w14:paraId="51489A03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⑰</w:t>
            </w:r>
          </w:p>
        </w:tc>
        <w:tc>
          <w:tcPr>
            <w:tcW w:w="3969" w:type="dxa"/>
          </w:tcPr>
          <w:p w14:paraId="69495807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250万</w:t>
            </w:r>
          </w:p>
        </w:tc>
        <w:tc>
          <w:tcPr>
            <w:tcW w:w="567" w:type="dxa"/>
            <w:vAlign w:val="center"/>
          </w:tcPr>
          <w:p w14:paraId="3DC2F6CF" w14:textId="77777777" w:rsidR="003C051C" w:rsidRPr="00682E7C" w:rsidRDefault="003C051C" w:rsidP="00F468C5">
            <w:pPr>
              <w:ind w:firstLine="202"/>
              <w:jc w:val="center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7B833D1C" w14:textId="77777777" w:rsidR="003C051C" w:rsidRPr="00682E7C" w:rsidRDefault="003C051C" w:rsidP="00F468C5">
            <w:pPr>
              <w:ind w:firstLine="202"/>
              <w:rPr>
                <w:rFonts w:eastAsiaTheme="minorHAnsi" w:cs="UDShinGoPro-Light"/>
                <w:color w:val="000000" w:themeColor="text1"/>
                <w:kern w:val="0"/>
                <w:szCs w:val="21"/>
              </w:rPr>
            </w:pPr>
          </w:p>
        </w:tc>
      </w:tr>
    </w:tbl>
    <w:p w14:paraId="5EAC45B0" w14:textId="7982FFC0" w:rsidR="003C051C" w:rsidRPr="00682E7C" w:rsidRDefault="00D3250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9A711F" wp14:editId="3F6CC56C">
                <wp:simplePos x="0" y="0"/>
                <wp:positionH relativeFrom="margin">
                  <wp:posOffset>1251857</wp:posOffset>
                </wp:positionH>
                <wp:positionV relativeFrom="paragraph">
                  <wp:posOffset>7620</wp:posOffset>
                </wp:positionV>
                <wp:extent cx="671945" cy="301143"/>
                <wp:effectExtent l="0" t="0" r="13970" b="22860"/>
                <wp:wrapNone/>
                <wp:docPr id="13696810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011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E7674" w14:textId="77777777" w:rsidR="00D3250C" w:rsidRPr="001812A5" w:rsidRDefault="00D3250C" w:rsidP="00D3250C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A711F" id="_x0000_s1028" type="#_x0000_t202" style="position:absolute;left:0;text-align:left;margin-left:98.55pt;margin-top:.6pt;width:52.9pt;height:23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" fillcolor="yellow" strokecolor="black [3213]">
                <v:textbox>
                  <w:txbxContent>
                    <w:p w14:paraId="082E7674" w14:textId="77777777" w:rsidR="00D3250C" w:rsidRPr="001812A5" w:rsidRDefault="00D3250C" w:rsidP="00D3250C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3講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土砂災害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34A10C6D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11FA6CF2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4F324AF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約７割が山地</w:t>
            </w:r>
          </w:p>
        </w:tc>
        <w:tc>
          <w:tcPr>
            <w:tcW w:w="567" w:type="dxa"/>
            <w:vAlign w:val="center"/>
          </w:tcPr>
          <w:p w14:paraId="5773CC43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107005F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豪雨</w:t>
            </w:r>
          </w:p>
        </w:tc>
      </w:tr>
      <w:tr w:rsidR="003C051C" w:rsidRPr="00682E7C" w14:paraId="0C0C38A2" w14:textId="77777777" w:rsidTr="00F468C5">
        <w:tc>
          <w:tcPr>
            <w:tcW w:w="567" w:type="dxa"/>
            <w:vAlign w:val="center"/>
          </w:tcPr>
          <w:p w14:paraId="21668093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745F4C1C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西日本豪雨災害</w:t>
            </w:r>
          </w:p>
        </w:tc>
        <w:tc>
          <w:tcPr>
            <w:tcW w:w="567" w:type="dxa"/>
            <w:vAlign w:val="center"/>
          </w:tcPr>
          <w:p w14:paraId="06F7BDAB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6934076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119人</w:t>
            </w:r>
          </w:p>
        </w:tc>
      </w:tr>
      <w:tr w:rsidR="003C051C" w:rsidRPr="00682E7C" w14:paraId="124C196F" w14:textId="77777777" w:rsidTr="00F468C5">
        <w:tc>
          <w:tcPr>
            <w:tcW w:w="567" w:type="dxa"/>
            <w:vAlign w:val="center"/>
          </w:tcPr>
          <w:p w14:paraId="4BE56642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3A90CFCA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36人</w:t>
            </w:r>
          </w:p>
        </w:tc>
        <w:tc>
          <w:tcPr>
            <w:tcW w:w="567" w:type="dxa"/>
            <w:vAlign w:val="center"/>
          </w:tcPr>
          <w:p w14:paraId="60803BBE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3280CD2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952件</w:t>
            </w:r>
          </w:p>
        </w:tc>
      </w:tr>
      <w:tr w:rsidR="003C051C" w:rsidRPr="00682E7C" w14:paraId="24F7E9C4" w14:textId="77777777" w:rsidTr="00F468C5">
        <w:tc>
          <w:tcPr>
            <w:tcW w:w="567" w:type="dxa"/>
            <w:vAlign w:val="center"/>
          </w:tcPr>
          <w:p w14:paraId="0C7861E3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014FFB8A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表層崩壊</w:t>
            </w:r>
          </w:p>
        </w:tc>
        <w:tc>
          <w:tcPr>
            <w:tcW w:w="567" w:type="dxa"/>
            <w:vAlign w:val="center"/>
          </w:tcPr>
          <w:p w14:paraId="747187D7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4275317A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泥流型土石流</w:t>
            </w:r>
          </w:p>
        </w:tc>
      </w:tr>
      <w:tr w:rsidR="003C051C" w:rsidRPr="00682E7C" w14:paraId="44A1A8B3" w14:textId="77777777" w:rsidTr="00F468C5">
        <w:tc>
          <w:tcPr>
            <w:tcW w:w="567" w:type="dxa"/>
            <w:vAlign w:val="center"/>
          </w:tcPr>
          <w:p w14:paraId="55CFD2E0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20D9D0F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死者 77</w:t>
            </w:r>
          </w:p>
        </w:tc>
        <w:tc>
          <w:tcPr>
            <w:tcW w:w="567" w:type="dxa"/>
            <w:vAlign w:val="center"/>
          </w:tcPr>
          <w:p w14:paraId="5F3160CD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045B7B9B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土砂災害警戒区域</w:t>
            </w:r>
          </w:p>
        </w:tc>
      </w:tr>
      <w:tr w:rsidR="003C051C" w:rsidRPr="00682E7C" w14:paraId="27422515" w14:textId="77777777" w:rsidTr="00F468C5">
        <w:tc>
          <w:tcPr>
            <w:tcW w:w="567" w:type="dxa"/>
            <w:vAlign w:val="center"/>
          </w:tcPr>
          <w:p w14:paraId="08D1A822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6E2BD04E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  <w:lang w:eastAsia="zh-CN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  <w:lang w:eastAsia="zh-CN"/>
              </w:rPr>
              <w:t>土砂災害特別警戒区域</w:t>
            </w:r>
          </w:p>
        </w:tc>
        <w:tc>
          <w:tcPr>
            <w:tcW w:w="567" w:type="dxa"/>
            <w:vAlign w:val="center"/>
          </w:tcPr>
          <w:p w14:paraId="21E323C5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21DFF18B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土石流危険渓流</w:t>
            </w:r>
          </w:p>
        </w:tc>
      </w:tr>
      <w:tr w:rsidR="003C051C" w:rsidRPr="00682E7C" w14:paraId="05106C90" w14:textId="77777777" w:rsidTr="00F468C5">
        <w:tc>
          <w:tcPr>
            <w:tcW w:w="567" w:type="dxa"/>
            <w:vAlign w:val="center"/>
          </w:tcPr>
          <w:p w14:paraId="2F956A53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121CC7E0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警戒避難措置</w:t>
            </w:r>
          </w:p>
        </w:tc>
        <w:tc>
          <w:tcPr>
            <w:tcW w:w="567" w:type="dxa"/>
            <w:vAlign w:val="center"/>
          </w:tcPr>
          <w:p w14:paraId="752C880E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486C7D5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ソフト対策</w:t>
            </w:r>
          </w:p>
        </w:tc>
      </w:tr>
      <w:tr w:rsidR="003C051C" w:rsidRPr="00682E7C" w14:paraId="206A861A" w14:textId="77777777" w:rsidTr="00F468C5">
        <w:tc>
          <w:tcPr>
            <w:tcW w:w="567" w:type="dxa"/>
            <w:vAlign w:val="center"/>
          </w:tcPr>
          <w:p w14:paraId="62218583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3B0BCB15" w14:textId="71E51010" w:rsidR="003C051C" w:rsidRPr="006F1AC4" w:rsidRDefault="00D3250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9F1659">
              <w:rPr>
                <w:rFonts w:eastAsiaTheme="minorHAnsi" w:cs="Times New Roman"/>
                <w:noProof/>
                <w:color w:val="000000" w:themeColor="text1"/>
                <w:spacing w:val="2"/>
                <w:szCs w:val="21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DF21BBF" wp14:editId="69905D2D">
                      <wp:simplePos x="0" y="0"/>
                      <wp:positionH relativeFrom="margin">
                        <wp:posOffset>792843</wp:posOffset>
                      </wp:positionH>
                      <wp:positionV relativeFrom="paragraph">
                        <wp:posOffset>241935</wp:posOffset>
                      </wp:positionV>
                      <wp:extent cx="717550" cy="1404620"/>
                      <wp:effectExtent l="0" t="0" r="25400" b="13970"/>
                      <wp:wrapNone/>
                      <wp:docPr id="9348101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9C0A77" w14:textId="77777777" w:rsidR="00D3250C" w:rsidRPr="007562E4" w:rsidRDefault="00D3250C" w:rsidP="00D3250C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7562E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任意項目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F21BBF" id="_x0000_s1029" type="#_x0000_t202" style="position:absolute;left:0;text-align:left;margin-left:62.45pt;margin-top:19.05pt;width:56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" filled="f" strokecolor="black [3213]">
                      <v:textbox style="mso-fit-shape-to-text:t">
                        <w:txbxContent>
                          <w:p w14:paraId="4D9C0A77" w14:textId="77777777" w:rsidR="00D3250C" w:rsidRPr="007562E4" w:rsidRDefault="00D3250C" w:rsidP="00D3250C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C051C"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開発許可制度や建築確認制度</w:t>
            </w:r>
          </w:p>
        </w:tc>
        <w:tc>
          <w:tcPr>
            <w:tcW w:w="567" w:type="dxa"/>
            <w:vAlign w:val="center"/>
          </w:tcPr>
          <w:p w14:paraId="4E7AABF6" w14:textId="77777777" w:rsidR="003C051C" w:rsidRPr="00682E7C" w:rsidRDefault="003C051C" w:rsidP="00F06A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5323D33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知る努力</w:t>
            </w:r>
          </w:p>
        </w:tc>
      </w:tr>
    </w:tbl>
    <w:p w14:paraId="31A751DD" w14:textId="1A2AAABF" w:rsidR="003C051C" w:rsidRPr="00682E7C" w:rsidRDefault="003C051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</w:t>
      </w:r>
      <w:r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4講 </w:t>
      </w: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火山災害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064E7FB9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7AFC4A85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3BC3DC3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最近１万年間に噴火したことがある</w:t>
            </w:r>
          </w:p>
        </w:tc>
        <w:tc>
          <w:tcPr>
            <w:tcW w:w="567" w:type="dxa"/>
            <w:vAlign w:val="center"/>
          </w:tcPr>
          <w:p w14:paraId="63E3BBE3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32ABDD1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111</w:t>
            </w:r>
          </w:p>
        </w:tc>
      </w:tr>
      <w:tr w:rsidR="003C051C" w:rsidRPr="00682E7C" w14:paraId="7909D573" w14:textId="77777777" w:rsidTr="00F468C5">
        <w:tc>
          <w:tcPr>
            <w:tcW w:w="567" w:type="dxa"/>
            <w:vAlign w:val="center"/>
          </w:tcPr>
          <w:p w14:paraId="0C869C0D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231D48E9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火山調査研究推進本部</w:t>
            </w:r>
          </w:p>
        </w:tc>
        <w:tc>
          <w:tcPr>
            <w:tcW w:w="567" w:type="dxa"/>
            <w:vAlign w:val="center"/>
          </w:tcPr>
          <w:p w14:paraId="3582D03D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767B7379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マグマ</w:t>
            </w: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51C" w:rsidRPr="006F1AC4">
                    <w:rPr>
                      <w:rFonts w:ascii="游明朝" w:eastAsia="游明朝" w:hAnsi="游明朝" w:cs="UDShinGoPro-Light"/>
                      <w:color w:val="FFFFFF" w:themeColor="background1"/>
                      <w:kern w:val="0"/>
                      <w:sz w:val="10"/>
                      <w:szCs w:val="21"/>
                    </w:rPr>
                    <w:t>だま</w:t>
                  </w:r>
                </w:rt>
                <w:rubyBase>
                  <w:r w:rsidR="003C051C" w:rsidRPr="006F1AC4">
                    <w:rPr>
                      <w:rFonts w:eastAsiaTheme="minorHAnsi" w:cs="UDShinGoPro-Light"/>
                      <w:color w:val="FFFFFF" w:themeColor="background1"/>
                      <w:kern w:val="0"/>
                      <w:szCs w:val="21"/>
                    </w:rPr>
                    <w:t>溜</w:t>
                  </w:r>
                </w:rubyBase>
              </w:ruby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り</w:t>
            </w:r>
          </w:p>
        </w:tc>
      </w:tr>
      <w:tr w:rsidR="003C051C" w:rsidRPr="00682E7C" w14:paraId="37DE7FC5" w14:textId="77777777" w:rsidTr="00F468C5">
        <w:tc>
          <w:tcPr>
            <w:tcW w:w="567" w:type="dxa"/>
            <w:vAlign w:val="center"/>
          </w:tcPr>
          <w:p w14:paraId="094E9D95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280019E6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火山灰</w:t>
            </w:r>
          </w:p>
        </w:tc>
        <w:tc>
          <w:tcPr>
            <w:tcW w:w="567" w:type="dxa"/>
            <w:vAlign w:val="center"/>
          </w:tcPr>
          <w:p w14:paraId="26EE4BF2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1EE4500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遠くに降下・堆積</w:t>
            </w:r>
          </w:p>
        </w:tc>
      </w:tr>
      <w:tr w:rsidR="003C051C" w:rsidRPr="00682E7C" w14:paraId="5887209E" w14:textId="77777777" w:rsidTr="00F468C5">
        <w:tc>
          <w:tcPr>
            <w:tcW w:w="567" w:type="dxa"/>
            <w:vAlign w:val="center"/>
          </w:tcPr>
          <w:p w14:paraId="6DD88BFE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277F90E7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降雨によって水を含むと</w:t>
            </w:r>
          </w:p>
        </w:tc>
        <w:tc>
          <w:tcPr>
            <w:tcW w:w="567" w:type="dxa"/>
            <w:vAlign w:val="center"/>
          </w:tcPr>
          <w:p w14:paraId="63E6AAAF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232EE15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交通機関</w:t>
            </w:r>
          </w:p>
        </w:tc>
      </w:tr>
      <w:tr w:rsidR="003C051C" w:rsidRPr="00682E7C" w14:paraId="72C15827" w14:textId="77777777" w:rsidTr="00F468C5">
        <w:tc>
          <w:tcPr>
            <w:tcW w:w="567" w:type="dxa"/>
            <w:vAlign w:val="center"/>
          </w:tcPr>
          <w:p w14:paraId="52FB23B7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079606EA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火山の斜面を流下する</w:t>
            </w:r>
          </w:p>
        </w:tc>
        <w:tc>
          <w:tcPr>
            <w:tcW w:w="567" w:type="dxa"/>
            <w:vAlign w:val="center"/>
          </w:tcPr>
          <w:p w14:paraId="2193F3E9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4400EE4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高温の粉体</w:t>
            </w:r>
          </w:p>
        </w:tc>
      </w:tr>
      <w:tr w:rsidR="003C051C" w:rsidRPr="00682E7C" w14:paraId="60A3E535" w14:textId="77777777" w:rsidTr="00F468C5">
        <w:tc>
          <w:tcPr>
            <w:tcW w:w="567" w:type="dxa"/>
            <w:vAlign w:val="center"/>
          </w:tcPr>
          <w:p w14:paraId="7E5FCBDF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3C1D260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火山の斜面を高速で流れ下る現象</w:t>
            </w:r>
          </w:p>
        </w:tc>
        <w:tc>
          <w:tcPr>
            <w:tcW w:w="567" w:type="dxa"/>
            <w:vAlign w:val="center"/>
          </w:tcPr>
          <w:p w14:paraId="454858F8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038A030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数百℃</w:t>
            </w:r>
          </w:p>
        </w:tc>
      </w:tr>
      <w:tr w:rsidR="003C051C" w:rsidRPr="00682E7C" w14:paraId="24DD2143" w14:textId="77777777" w:rsidTr="00F468C5">
        <w:tc>
          <w:tcPr>
            <w:tcW w:w="567" w:type="dxa"/>
            <w:vAlign w:val="center"/>
          </w:tcPr>
          <w:p w14:paraId="0A9D1A25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4800A288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雲仙普賢岳噴火</w:t>
            </w:r>
          </w:p>
        </w:tc>
        <w:tc>
          <w:tcPr>
            <w:tcW w:w="567" w:type="dxa"/>
            <w:vAlign w:val="center"/>
          </w:tcPr>
          <w:p w14:paraId="5B6811DF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4282896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51C" w:rsidRPr="006F1AC4">
                    <w:rPr>
                      <w:rFonts w:ascii="游明朝" w:eastAsia="游明朝" w:hAnsi="游明朝" w:cs="UDShinGoPro-Light"/>
                      <w:color w:val="FFFFFF" w:themeColor="background1"/>
                      <w:kern w:val="0"/>
                      <w:sz w:val="10"/>
                      <w:szCs w:val="21"/>
                    </w:rPr>
                    <w:t>がんせつ</w:t>
                  </w:r>
                </w:rt>
                <w:rubyBase>
                  <w:r w:rsidR="003C051C" w:rsidRPr="006F1AC4">
                    <w:rPr>
                      <w:rFonts w:eastAsiaTheme="minorHAnsi" w:cs="UDShinGoPro-Light"/>
                      <w:color w:val="FFFFFF" w:themeColor="background1"/>
                      <w:kern w:val="0"/>
                      <w:szCs w:val="21"/>
                    </w:rPr>
                    <w:t>岩屑</w:t>
                  </w:r>
                </w:rubyBase>
              </w:ruby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なだれや土石流</w:t>
            </w:r>
          </w:p>
        </w:tc>
      </w:tr>
      <w:tr w:rsidR="003C051C" w:rsidRPr="00682E7C" w14:paraId="7CC6F708" w14:textId="77777777" w:rsidTr="00F468C5">
        <w:tc>
          <w:tcPr>
            <w:tcW w:w="567" w:type="dxa"/>
            <w:vAlign w:val="center"/>
          </w:tcPr>
          <w:p w14:paraId="5251C4B5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25F42487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十勝岳噴火</w:t>
            </w:r>
          </w:p>
        </w:tc>
        <w:tc>
          <w:tcPr>
            <w:tcW w:w="567" w:type="dxa"/>
            <w:vAlign w:val="center"/>
          </w:tcPr>
          <w:p w14:paraId="222A218B" w14:textId="77777777" w:rsidR="003C051C" w:rsidRPr="00682E7C" w:rsidRDefault="003C051C" w:rsidP="00341B4B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45558473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三宅島噴火</w:t>
            </w:r>
          </w:p>
        </w:tc>
      </w:tr>
    </w:tbl>
    <w:p w14:paraId="77FFE424" w14:textId="26F480F3" w:rsidR="003C051C" w:rsidRPr="00682E7C" w:rsidRDefault="00D3250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D03A82C" wp14:editId="35293191">
                <wp:simplePos x="0" y="0"/>
                <wp:positionH relativeFrom="margin">
                  <wp:posOffset>1687286</wp:posOffset>
                </wp:positionH>
                <wp:positionV relativeFrom="paragraph">
                  <wp:posOffset>12427</wp:posOffset>
                </wp:positionV>
                <wp:extent cx="671945" cy="301143"/>
                <wp:effectExtent l="0" t="0" r="13970" b="22860"/>
                <wp:wrapNone/>
                <wp:docPr id="18942979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011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1A35B" w14:textId="77777777" w:rsidR="00D3250C" w:rsidRPr="001812A5" w:rsidRDefault="00D3250C" w:rsidP="00D3250C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3A82C" id="_x0000_s1030" type="#_x0000_t202" style="position:absolute;left:0;text-align:left;margin-left:132.85pt;margin-top:1pt;width:52.9pt;height:23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" fillcolor="yellow" strokecolor="black [3213]">
                <v:textbox>
                  <w:txbxContent>
                    <w:p w14:paraId="1051A35B" w14:textId="77777777" w:rsidR="00D3250C" w:rsidRPr="001812A5" w:rsidRDefault="00D3250C" w:rsidP="00D3250C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第５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広域・大規模火災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4E9D314F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2EE02B32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68E5E937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熱エネルギー</w:t>
            </w:r>
          </w:p>
        </w:tc>
        <w:tc>
          <w:tcPr>
            <w:tcW w:w="567" w:type="dxa"/>
            <w:vAlign w:val="center"/>
          </w:tcPr>
          <w:p w14:paraId="5730CAD4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05E21DC8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酸素</w:t>
            </w:r>
          </w:p>
        </w:tc>
      </w:tr>
      <w:tr w:rsidR="003C051C" w:rsidRPr="00682E7C" w14:paraId="47377CFB" w14:textId="77777777" w:rsidTr="00F468C5">
        <w:tc>
          <w:tcPr>
            <w:tcW w:w="567" w:type="dxa"/>
            <w:vAlign w:val="center"/>
          </w:tcPr>
          <w:p w14:paraId="7F79919E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75D4462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人為的行動</w:t>
            </w:r>
          </w:p>
        </w:tc>
        <w:tc>
          <w:tcPr>
            <w:tcW w:w="567" w:type="dxa"/>
            <w:vAlign w:val="center"/>
          </w:tcPr>
          <w:p w14:paraId="6B93DB12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2248357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火災予防</w:t>
            </w:r>
          </w:p>
        </w:tc>
      </w:tr>
      <w:tr w:rsidR="003C051C" w:rsidRPr="00682E7C" w14:paraId="391CFD60" w14:textId="77777777" w:rsidTr="00F468C5">
        <w:tc>
          <w:tcPr>
            <w:tcW w:w="567" w:type="dxa"/>
            <w:vAlign w:val="center"/>
          </w:tcPr>
          <w:p w14:paraId="36C27ADB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5DEFFCF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75.6</w:t>
            </w:r>
          </w:p>
        </w:tc>
        <w:tc>
          <w:tcPr>
            <w:tcW w:w="567" w:type="dxa"/>
            <w:vAlign w:val="center"/>
          </w:tcPr>
          <w:p w14:paraId="5AC7C480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3CCA549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住宅用火災警報器</w:t>
            </w:r>
          </w:p>
        </w:tc>
      </w:tr>
      <w:tr w:rsidR="003C051C" w:rsidRPr="00682E7C" w14:paraId="600FDA40" w14:textId="77777777" w:rsidTr="00F468C5">
        <w:tc>
          <w:tcPr>
            <w:tcW w:w="567" w:type="dxa"/>
            <w:vAlign w:val="center"/>
          </w:tcPr>
          <w:p w14:paraId="28312CC2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018EE300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地震火災</w:t>
            </w:r>
          </w:p>
        </w:tc>
        <w:tc>
          <w:tcPr>
            <w:tcW w:w="567" w:type="dxa"/>
            <w:vAlign w:val="center"/>
          </w:tcPr>
          <w:p w14:paraId="61A72647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6474633C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ブレーカー</w:t>
            </w:r>
          </w:p>
        </w:tc>
      </w:tr>
      <w:tr w:rsidR="003C051C" w:rsidRPr="00682E7C" w14:paraId="13727869" w14:textId="77777777" w:rsidTr="00F468C5">
        <w:tc>
          <w:tcPr>
            <w:tcW w:w="567" w:type="dxa"/>
            <w:vAlign w:val="center"/>
          </w:tcPr>
          <w:p w14:paraId="5B34A0D7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0D0B3EE9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通電火災</w:t>
            </w:r>
          </w:p>
        </w:tc>
        <w:tc>
          <w:tcPr>
            <w:tcW w:w="567" w:type="dxa"/>
            <w:vAlign w:val="center"/>
          </w:tcPr>
          <w:p w14:paraId="03792C37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5AA1FCF7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電気火災</w:t>
            </w:r>
          </w:p>
        </w:tc>
      </w:tr>
      <w:tr w:rsidR="003C051C" w:rsidRPr="00682E7C" w14:paraId="36286863" w14:textId="77777777" w:rsidTr="00F468C5">
        <w:tc>
          <w:tcPr>
            <w:tcW w:w="567" w:type="dxa"/>
            <w:vAlign w:val="center"/>
          </w:tcPr>
          <w:p w14:paraId="2981FE1B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7AFE20DB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フェーン現象</w:t>
            </w:r>
          </w:p>
        </w:tc>
        <w:tc>
          <w:tcPr>
            <w:tcW w:w="567" w:type="dxa"/>
            <w:vAlign w:val="center"/>
          </w:tcPr>
          <w:p w14:paraId="023F639B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54DCD01A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木造密集地域</w:t>
            </w:r>
          </w:p>
        </w:tc>
      </w:tr>
      <w:tr w:rsidR="003C051C" w:rsidRPr="00682E7C" w14:paraId="3838CB87" w14:textId="77777777" w:rsidTr="00F468C5">
        <w:tc>
          <w:tcPr>
            <w:tcW w:w="567" w:type="dxa"/>
            <w:vAlign w:val="center"/>
          </w:tcPr>
          <w:p w14:paraId="473980DF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0411BBDD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消防水利</w:t>
            </w:r>
          </w:p>
        </w:tc>
        <w:tc>
          <w:tcPr>
            <w:tcW w:w="567" w:type="dxa"/>
            <w:vAlign w:val="center"/>
          </w:tcPr>
          <w:p w14:paraId="3760C063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15C16B29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消火器の設置</w:t>
            </w:r>
          </w:p>
        </w:tc>
      </w:tr>
      <w:tr w:rsidR="003C051C" w:rsidRPr="00682E7C" w14:paraId="421A9D91" w14:textId="77777777" w:rsidTr="00F468C5">
        <w:tc>
          <w:tcPr>
            <w:tcW w:w="567" w:type="dxa"/>
            <w:vAlign w:val="center"/>
          </w:tcPr>
          <w:p w14:paraId="75E4C664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649BEE0D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連動型住宅用火災警報器</w:t>
            </w:r>
          </w:p>
        </w:tc>
        <w:tc>
          <w:tcPr>
            <w:tcW w:w="567" w:type="dxa"/>
            <w:vAlign w:val="center"/>
          </w:tcPr>
          <w:p w14:paraId="4D084F26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52D14A4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屋外警報装置</w:t>
            </w:r>
          </w:p>
        </w:tc>
      </w:tr>
      <w:tr w:rsidR="003C051C" w:rsidRPr="00682E7C" w14:paraId="52718E4D" w14:textId="77777777" w:rsidTr="00F468C5">
        <w:tc>
          <w:tcPr>
            <w:tcW w:w="567" w:type="dxa"/>
            <w:vAlign w:val="center"/>
          </w:tcPr>
          <w:p w14:paraId="121BAA7B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  <w:szCs w:val="2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⑰</w:t>
            </w:r>
          </w:p>
        </w:tc>
        <w:tc>
          <w:tcPr>
            <w:tcW w:w="3969" w:type="dxa"/>
          </w:tcPr>
          <w:p w14:paraId="4A67EC40" w14:textId="7132852A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防火管理者</w:t>
            </w:r>
          </w:p>
        </w:tc>
        <w:tc>
          <w:tcPr>
            <w:tcW w:w="567" w:type="dxa"/>
            <w:vAlign w:val="center"/>
          </w:tcPr>
          <w:p w14:paraId="0FDF3C9A" w14:textId="77777777" w:rsidR="003C051C" w:rsidRPr="00682E7C" w:rsidRDefault="003C051C" w:rsidP="00F468C5">
            <w:pPr>
              <w:ind w:firstLine="202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0224A243" w14:textId="77777777" w:rsidR="003C051C" w:rsidRPr="00682E7C" w:rsidRDefault="003C051C" w:rsidP="00F468C5">
            <w:pPr>
              <w:ind w:firstLine="202"/>
              <w:rPr>
                <w:rFonts w:eastAsiaTheme="minorHAnsi" w:cs="UDShinGoPro-Light"/>
                <w:color w:val="000000" w:themeColor="text1"/>
                <w:kern w:val="0"/>
                <w:szCs w:val="21"/>
              </w:rPr>
            </w:pPr>
          </w:p>
        </w:tc>
      </w:tr>
    </w:tbl>
    <w:p w14:paraId="696CEF06" w14:textId="3A2B8B74" w:rsidR="003C051C" w:rsidRPr="00682E7C" w:rsidRDefault="00446F75" w:rsidP="006F1AC4">
      <w:pPr>
        <w:spacing w:line="500" w:lineRule="exact"/>
        <w:ind w:firstLineChars="50" w:firstLine="101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7BEB14B" wp14:editId="762F9E57">
                <wp:simplePos x="0" y="0"/>
                <wp:positionH relativeFrom="margin">
                  <wp:posOffset>1941830</wp:posOffset>
                </wp:positionH>
                <wp:positionV relativeFrom="paragraph">
                  <wp:posOffset>12065</wp:posOffset>
                </wp:positionV>
                <wp:extent cx="671830" cy="300990"/>
                <wp:effectExtent l="0" t="0" r="13970" b="22860"/>
                <wp:wrapNone/>
                <wp:docPr id="16377820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300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944" w14:textId="77777777" w:rsidR="00446F75" w:rsidRPr="001812A5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EB14B" id="_x0000_s1031" type="#_x0000_t202" style="position:absolute;left:0;text-align:left;margin-left:152.9pt;margin-top:.95pt;width:52.9pt;height:23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" fillcolor="yellow" strokecolor="black [3213]">
                <v:textbox>
                  <w:txbxContent>
                    <w:p w14:paraId="1EB6E944" w14:textId="77777777" w:rsidR="00446F75" w:rsidRPr="001812A5" w:rsidRDefault="00446F75" w:rsidP="00446F75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補講１：近年の主な自然災害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53737E31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131A9BDD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7EDA2939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color w:val="FFFFFF" w:themeColor="background1"/>
                <w:szCs w:val="21"/>
              </w:rPr>
              <w:t>6,434</w:t>
            </w:r>
          </w:p>
        </w:tc>
        <w:tc>
          <w:tcPr>
            <w:tcW w:w="567" w:type="dxa"/>
            <w:vAlign w:val="center"/>
          </w:tcPr>
          <w:p w14:paraId="126C7BE7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②</w:t>
            </w:r>
          </w:p>
        </w:tc>
        <w:tc>
          <w:tcPr>
            <w:tcW w:w="3969" w:type="dxa"/>
          </w:tcPr>
          <w:p w14:paraId="66D9FAB2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  <w:szCs w:val="21"/>
              </w:rPr>
              <w:t>圧死や窒息死</w:t>
            </w:r>
          </w:p>
        </w:tc>
      </w:tr>
      <w:tr w:rsidR="003C051C" w:rsidRPr="00682E7C" w14:paraId="7DBF165E" w14:textId="77777777" w:rsidTr="00F468C5">
        <w:tc>
          <w:tcPr>
            <w:tcW w:w="567" w:type="dxa"/>
            <w:vAlign w:val="center"/>
          </w:tcPr>
          <w:p w14:paraId="10BCFD7D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3D55562A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color w:val="FFFFFF" w:themeColor="background1"/>
                <w:szCs w:val="21"/>
              </w:rPr>
              <w:t>500</w:t>
            </w:r>
          </w:p>
        </w:tc>
        <w:tc>
          <w:tcPr>
            <w:tcW w:w="567" w:type="dxa"/>
            <w:vAlign w:val="center"/>
          </w:tcPr>
          <w:p w14:paraId="0DD7541D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④</w:t>
            </w:r>
          </w:p>
        </w:tc>
        <w:tc>
          <w:tcPr>
            <w:tcW w:w="3969" w:type="dxa"/>
          </w:tcPr>
          <w:p w14:paraId="18C2A19F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  <w:szCs w:val="21"/>
              </w:rPr>
              <w:t>２万2,000</w:t>
            </w:r>
          </w:p>
        </w:tc>
      </w:tr>
      <w:tr w:rsidR="003C051C" w:rsidRPr="00682E7C" w14:paraId="5D70ECE9" w14:textId="77777777" w:rsidTr="00F468C5">
        <w:tc>
          <w:tcPr>
            <w:tcW w:w="567" w:type="dxa"/>
            <w:vAlign w:val="center"/>
          </w:tcPr>
          <w:p w14:paraId="26CA0A89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3003034F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color w:val="FFFFFF" w:themeColor="background1"/>
                <w:szCs w:val="21"/>
              </w:rPr>
              <w:t>40.</w:t>
            </w:r>
            <w:r w:rsidRPr="006F1AC4">
              <w:rPr>
                <w:rFonts w:hint="eastAsia"/>
                <w:color w:val="FFFFFF" w:themeColor="background1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7EA2C9DC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⑥</w:t>
            </w:r>
          </w:p>
        </w:tc>
        <w:tc>
          <w:tcPr>
            <w:tcW w:w="3969" w:type="dxa"/>
          </w:tcPr>
          <w:p w14:paraId="4626E6CC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  <w:szCs w:val="21"/>
              </w:rPr>
              <w:t>戦後最悪の５８人</w:t>
            </w:r>
          </w:p>
        </w:tc>
      </w:tr>
      <w:tr w:rsidR="003C051C" w:rsidRPr="00682E7C" w14:paraId="372A5540" w14:textId="77777777" w:rsidTr="00F468C5">
        <w:tc>
          <w:tcPr>
            <w:tcW w:w="567" w:type="dxa"/>
            <w:vAlign w:val="center"/>
          </w:tcPr>
          <w:p w14:paraId="503D8774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63823AB1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  <w:szCs w:val="21"/>
              </w:rPr>
              <w:t>多くの登山者が山頂付近にいたため</w:t>
            </w:r>
          </w:p>
        </w:tc>
        <w:tc>
          <w:tcPr>
            <w:tcW w:w="567" w:type="dxa"/>
            <w:vAlign w:val="center"/>
          </w:tcPr>
          <w:p w14:paraId="16127211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⑧</w:t>
            </w:r>
          </w:p>
        </w:tc>
        <w:tc>
          <w:tcPr>
            <w:tcW w:w="3969" w:type="dxa"/>
          </w:tcPr>
          <w:p w14:paraId="5CAEC0E1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  <w:szCs w:val="21"/>
              </w:rPr>
              <w:t>シェルター等の避難施設</w:t>
            </w:r>
          </w:p>
        </w:tc>
      </w:tr>
      <w:tr w:rsidR="003C051C" w:rsidRPr="00682E7C" w14:paraId="4229CD38" w14:textId="77777777" w:rsidTr="00F468C5">
        <w:tc>
          <w:tcPr>
            <w:tcW w:w="567" w:type="dxa"/>
            <w:vAlign w:val="center"/>
          </w:tcPr>
          <w:p w14:paraId="6E154619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412F22B8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color w:val="FFFFFF" w:themeColor="background1"/>
                <w:szCs w:val="21"/>
              </w:rPr>
              <w:t>6.5</w:t>
            </w:r>
          </w:p>
        </w:tc>
        <w:tc>
          <w:tcPr>
            <w:tcW w:w="567" w:type="dxa"/>
            <w:vAlign w:val="center"/>
          </w:tcPr>
          <w:p w14:paraId="4853CD93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⑩</w:t>
            </w:r>
          </w:p>
        </w:tc>
        <w:tc>
          <w:tcPr>
            <w:tcW w:w="3969" w:type="dxa"/>
          </w:tcPr>
          <w:p w14:paraId="52026D59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  <w:szCs w:val="21"/>
              </w:rPr>
              <w:t>7.3</w:t>
            </w:r>
          </w:p>
        </w:tc>
      </w:tr>
      <w:tr w:rsidR="003C051C" w:rsidRPr="00682E7C" w14:paraId="7B419FAF" w14:textId="77777777" w:rsidTr="00F468C5">
        <w:tc>
          <w:tcPr>
            <w:tcW w:w="567" w:type="dxa"/>
            <w:vAlign w:val="center"/>
          </w:tcPr>
          <w:p w14:paraId="58B2A7AC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58D75284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</w:rPr>
              <w:t>223</w:t>
            </w:r>
          </w:p>
        </w:tc>
        <w:tc>
          <w:tcPr>
            <w:tcW w:w="567" w:type="dxa"/>
            <w:vAlign w:val="center"/>
          </w:tcPr>
          <w:p w14:paraId="57857468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⑫</w:t>
            </w:r>
          </w:p>
        </w:tc>
        <w:tc>
          <w:tcPr>
            <w:tcW w:w="3969" w:type="dxa"/>
          </w:tcPr>
          <w:p w14:paraId="35CFAD8C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color w:val="FFFFFF" w:themeColor="background1"/>
                <w:szCs w:val="21"/>
              </w:rPr>
              <w:t>斜面崩壊</w:t>
            </w:r>
          </w:p>
        </w:tc>
      </w:tr>
      <w:tr w:rsidR="003C051C" w:rsidRPr="00682E7C" w14:paraId="57FCA86B" w14:textId="77777777" w:rsidTr="00F468C5">
        <w:tc>
          <w:tcPr>
            <w:tcW w:w="567" w:type="dxa"/>
            <w:vAlign w:val="center"/>
          </w:tcPr>
          <w:p w14:paraId="1F97F5E3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23C0BBF1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</w:rPr>
              <w:t>6,767</w:t>
            </w:r>
          </w:p>
        </w:tc>
        <w:tc>
          <w:tcPr>
            <w:tcW w:w="567" w:type="dxa"/>
            <w:vAlign w:val="center"/>
          </w:tcPr>
          <w:p w14:paraId="33F6C20D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⑭</w:t>
            </w:r>
          </w:p>
        </w:tc>
        <w:tc>
          <w:tcPr>
            <w:tcW w:w="3969" w:type="dxa"/>
          </w:tcPr>
          <w:p w14:paraId="1C7F3ABA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</w:rPr>
              <w:t>51人</w:t>
            </w:r>
          </w:p>
        </w:tc>
      </w:tr>
      <w:tr w:rsidR="003C051C" w:rsidRPr="00682E7C" w14:paraId="4F9753E7" w14:textId="77777777" w:rsidTr="00F468C5">
        <w:tc>
          <w:tcPr>
            <w:tcW w:w="567" w:type="dxa"/>
            <w:vAlign w:val="center"/>
          </w:tcPr>
          <w:p w14:paraId="12D5E937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33609C60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rFonts w:hint="eastAsia"/>
                <w:color w:val="FFFFFF" w:themeColor="background1"/>
                <w:szCs w:val="21"/>
              </w:rPr>
              <w:t>ブラックアウト</w:t>
            </w:r>
          </w:p>
        </w:tc>
        <w:tc>
          <w:tcPr>
            <w:tcW w:w="567" w:type="dxa"/>
            <w:vAlign w:val="center"/>
          </w:tcPr>
          <w:p w14:paraId="1C5BEDF6" w14:textId="77777777" w:rsidR="003C051C" w:rsidRPr="00682E7C" w:rsidRDefault="003C051C" w:rsidP="00F468C5">
            <w:pPr>
              <w:ind w:firstLine="202"/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0DC4BD1A" w14:textId="77777777" w:rsidR="003C051C" w:rsidRPr="00682E7C" w:rsidRDefault="003C051C" w:rsidP="00F468C5">
            <w:pPr>
              <w:ind w:firstLine="202"/>
              <w:rPr>
                <w:color w:val="000000" w:themeColor="text1"/>
              </w:rPr>
            </w:pPr>
          </w:p>
        </w:tc>
      </w:tr>
    </w:tbl>
    <w:p w14:paraId="7B7AAD5D" w14:textId="23038C59" w:rsidR="003C051C" w:rsidRPr="00682E7C" w:rsidRDefault="00446F75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2C025B" wp14:editId="27A1213C">
                <wp:simplePos x="0" y="0"/>
                <wp:positionH relativeFrom="margin">
                  <wp:posOffset>2209800</wp:posOffset>
                </wp:positionH>
                <wp:positionV relativeFrom="paragraph">
                  <wp:posOffset>17871</wp:posOffset>
                </wp:positionV>
                <wp:extent cx="671945" cy="301143"/>
                <wp:effectExtent l="0" t="0" r="13970" b="22860"/>
                <wp:wrapNone/>
                <wp:docPr id="15012780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011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A5BE1" w14:textId="77777777" w:rsidR="00446F75" w:rsidRPr="001812A5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C025B" id="_x0000_s1032" type="#_x0000_t202" style="position:absolute;left:0;text-align:left;margin-left:174pt;margin-top:1.4pt;width:52.9pt;height:23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" fillcolor="yellow" strokecolor="black [3213]">
                <v:textbox>
                  <w:txbxContent>
                    <w:p w14:paraId="1BDA5BE1" w14:textId="77777777" w:rsidR="00446F75" w:rsidRPr="001812A5" w:rsidRDefault="00446F75" w:rsidP="00446F75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第6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被害想定・ハザードマップ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0D84AD92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2C59D0EE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0CB115F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地域防災計画</w:t>
            </w:r>
          </w:p>
        </w:tc>
        <w:tc>
          <w:tcPr>
            <w:tcW w:w="567" w:type="dxa"/>
            <w:vAlign w:val="center"/>
          </w:tcPr>
          <w:p w14:paraId="00A3DCCE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295A6FE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地域で起こりうる災害の危険性</w:t>
            </w:r>
          </w:p>
        </w:tc>
      </w:tr>
      <w:tr w:rsidR="003C051C" w:rsidRPr="00682E7C" w14:paraId="0E982E9A" w14:textId="77777777" w:rsidTr="00F468C5">
        <w:tc>
          <w:tcPr>
            <w:tcW w:w="567" w:type="dxa"/>
            <w:vAlign w:val="center"/>
          </w:tcPr>
          <w:p w14:paraId="36036A2E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lastRenderedPageBreak/>
              <w:t>③</w:t>
            </w:r>
          </w:p>
        </w:tc>
        <w:tc>
          <w:tcPr>
            <w:tcW w:w="3969" w:type="dxa"/>
          </w:tcPr>
          <w:p w14:paraId="3C0D486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位置や規模</w:t>
            </w:r>
          </w:p>
        </w:tc>
        <w:tc>
          <w:tcPr>
            <w:tcW w:w="567" w:type="dxa"/>
            <w:vAlign w:val="center"/>
          </w:tcPr>
          <w:p w14:paraId="649E9557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32D41E39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季節や時間</w:t>
            </w:r>
          </w:p>
        </w:tc>
      </w:tr>
      <w:tr w:rsidR="003C051C" w:rsidRPr="00682E7C" w14:paraId="71404C82" w14:textId="77777777" w:rsidTr="00F468C5">
        <w:tc>
          <w:tcPr>
            <w:tcW w:w="567" w:type="dxa"/>
            <w:vAlign w:val="center"/>
          </w:tcPr>
          <w:p w14:paraId="7F407EC4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684C2794" w14:textId="77777777" w:rsidR="003C051C" w:rsidRPr="006F1AC4" w:rsidRDefault="003C051C" w:rsidP="00F468C5">
            <w:pPr>
              <w:tabs>
                <w:tab w:val="left" w:pos="2921"/>
              </w:tabs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半分にまで軽減</w:t>
            </w:r>
          </w:p>
        </w:tc>
        <w:tc>
          <w:tcPr>
            <w:tcW w:w="567" w:type="dxa"/>
            <w:vAlign w:val="center"/>
          </w:tcPr>
          <w:p w14:paraId="4C9734B4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5FCDB25C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color w:val="FFFFFF" w:themeColor="background1"/>
              </w:rPr>
              <w:t>災害現象</w:t>
            </w:r>
          </w:p>
        </w:tc>
      </w:tr>
      <w:tr w:rsidR="003C051C" w:rsidRPr="00682E7C" w14:paraId="212C130B" w14:textId="77777777" w:rsidTr="00F468C5">
        <w:tc>
          <w:tcPr>
            <w:tcW w:w="567" w:type="dxa"/>
            <w:vAlign w:val="center"/>
          </w:tcPr>
          <w:p w14:paraId="4AC4164E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5F988A9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ソフト対策</w:t>
            </w:r>
          </w:p>
        </w:tc>
        <w:tc>
          <w:tcPr>
            <w:tcW w:w="567" w:type="dxa"/>
            <w:vAlign w:val="center"/>
          </w:tcPr>
          <w:p w14:paraId="7A08F3E1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4480EDB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火砕流・火砕サージ</w:t>
            </w:r>
          </w:p>
        </w:tc>
      </w:tr>
      <w:tr w:rsidR="003C051C" w:rsidRPr="00682E7C" w14:paraId="5E865D3C" w14:textId="77777777" w:rsidTr="00F468C5">
        <w:tc>
          <w:tcPr>
            <w:tcW w:w="567" w:type="dxa"/>
            <w:vAlign w:val="center"/>
          </w:tcPr>
          <w:p w14:paraId="32E3621E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5837D98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倉敷市真備町</w:t>
            </w:r>
          </w:p>
        </w:tc>
        <w:tc>
          <w:tcPr>
            <w:tcW w:w="567" w:type="dxa"/>
            <w:vAlign w:val="center"/>
          </w:tcPr>
          <w:p w14:paraId="71A239C8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778FB10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時間帯を想定</w:t>
            </w:r>
          </w:p>
        </w:tc>
      </w:tr>
      <w:tr w:rsidR="003C051C" w:rsidRPr="00682E7C" w14:paraId="39D86EF5" w14:textId="77777777" w:rsidTr="00F468C5">
        <w:tc>
          <w:tcPr>
            <w:tcW w:w="567" w:type="dxa"/>
            <w:vAlign w:val="center"/>
          </w:tcPr>
          <w:p w14:paraId="63B3B9F6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00F1F32E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災害図上訓練</w:t>
            </w:r>
          </w:p>
        </w:tc>
        <w:tc>
          <w:tcPr>
            <w:tcW w:w="567" w:type="dxa"/>
            <w:vAlign w:val="center"/>
          </w:tcPr>
          <w:p w14:paraId="5D0AD2E6" w14:textId="77777777" w:rsidR="003C051C" w:rsidRPr="00682E7C" w:rsidRDefault="003C051C" w:rsidP="00F468C5">
            <w:pPr>
              <w:ind w:firstLine="202"/>
              <w:jc w:val="center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03499B53" w14:textId="77777777" w:rsidR="003C051C" w:rsidRPr="00682E7C" w:rsidRDefault="003C051C" w:rsidP="00F468C5">
            <w:pPr>
              <w:ind w:firstLine="202"/>
              <w:rPr>
                <w:rFonts w:eastAsiaTheme="minorHAnsi"/>
                <w:color w:val="000000" w:themeColor="text1"/>
                <w:szCs w:val="21"/>
              </w:rPr>
            </w:pPr>
          </w:p>
        </w:tc>
      </w:tr>
    </w:tbl>
    <w:p w14:paraId="3F258280" w14:textId="5FA23C9F" w:rsidR="003C051C" w:rsidRPr="00682E7C" w:rsidRDefault="00446F75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DFC87AF" wp14:editId="0A2077CE">
                <wp:simplePos x="0" y="0"/>
                <wp:positionH relativeFrom="margin">
                  <wp:posOffset>2307227</wp:posOffset>
                </wp:positionH>
                <wp:positionV relativeFrom="paragraph">
                  <wp:posOffset>12428</wp:posOffset>
                </wp:positionV>
                <wp:extent cx="671945" cy="301143"/>
                <wp:effectExtent l="0" t="0" r="13970" b="22860"/>
                <wp:wrapNone/>
                <wp:docPr id="20685358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011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4C5B9" w14:textId="77777777" w:rsidR="00446F75" w:rsidRPr="001812A5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C87AF" id="_x0000_s1033" type="#_x0000_t202" style="position:absolute;left:0;text-align:left;margin-left:181.65pt;margin-top:1pt;width:52.9pt;height:23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" fillcolor="yellow" strokecolor="black [3213]">
                <v:textbox>
                  <w:txbxContent>
                    <w:p w14:paraId="6B84C5B9" w14:textId="77777777" w:rsidR="00446F75" w:rsidRPr="001812A5" w:rsidRDefault="00446F75" w:rsidP="00446F75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第7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災害関連情報と予報・警報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6CAA688D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1D0C3CA6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①</w:t>
            </w:r>
          </w:p>
        </w:tc>
        <w:tc>
          <w:tcPr>
            <w:tcW w:w="3969" w:type="dxa"/>
          </w:tcPr>
          <w:p w14:paraId="797F5F1A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重大な災害が起こるおそれのあるとき</w:t>
            </w:r>
          </w:p>
        </w:tc>
        <w:tc>
          <w:tcPr>
            <w:tcW w:w="567" w:type="dxa"/>
            <w:vAlign w:val="center"/>
          </w:tcPr>
          <w:p w14:paraId="26706E7E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②</w:t>
            </w:r>
          </w:p>
        </w:tc>
        <w:tc>
          <w:tcPr>
            <w:tcW w:w="3969" w:type="dxa"/>
          </w:tcPr>
          <w:p w14:paraId="424BAFF7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地域防災計画</w:t>
            </w:r>
          </w:p>
        </w:tc>
      </w:tr>
      <w:tr w:rsidR="003C051C" w:rsidRPr="00682E7C" w14:paraId="779BBD61" w14:textId="77777777" w:rsidTr="00F468C5">
        <w:tc>
          <w:tcPr>
            <w:tcW w:w="567" w:type="dxa"/>
            <w:vAlign w:val="center"/>
          </w:tcPr>
          <w:p w14:paraId="6079D08C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③</w:t>
            </w:r>
          </w:p>
        </w:tc>
        <w:tc>
          <w:tcPr>
            <w:tcW w:w="3969" w:type="dxa"/>
          </w:tcPr>
          <w:p w14:paraId="3C427748" w14:textId="77777777" w:rsidR="003C051C" w:rsidRPr="006F1AC4" w:rsidRDefault="003C051C" w:rsidP="003C051C">
            <w:pPr>
              <w:autoSpaceDE w:val="0"/>
              <w:autoSpaceDN w:val="0"/>
              <w:adjustRightInd w:val="0"/>
              <w:ind w:leftChars="100" w:left="202" w:firstLineChars="0" w:firstLine="0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数十年に一度しかないような非常に危険な状況</w:t>
            </w:r>
          </w:p>
        </w:tc>
        <w:tc>
          <w:tcPr>
            <w:tcW w:w="567" w:type="dxa"/>
            <w:vAlign w:val="center"/>
          </w:tcPr>
          <w:p w14:paraId="5CE6D8A0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④</w:t>
            </w:r>
          </w:p>
        </w:tc>
        <w:tc>
          <w:tcPr>
            <w:tcW w:w="3969" w:type="dxa"/>
          </w:tcPr>
          <w:p w14:paraId="1F11594E" w14:textId="77777777" w:rsidR="003C051C" w:rsidRPr="006F1AC4" w:rsidRDefault="003C051C" w:rsidP="00F468C5">
            <w:pPr>
              <w:spacing w:line="480" w:lineRule="auto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 xml:space="preserve">5 </w:t>
            </w: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段階の警戒レベル</w:t>
            </w:r>
          </w:p>
        </w:tc>
      </w:tr>
      <w:tr w:rsidR="003C051C" w:rsidRPr="00682E7C" w14:paraId="254ECECE" w14:textId="77777777" w:rsidTr="00F468C5">
        <w:tc>
          <w:tcPr>
            <w:tcW w:w="567" w:type="dxa"/>
            <w:vAlign w:val="center"/>
          </w:tcPr>
          <w:p w14:paraId="2CBD2D59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⑤</w:t>
            </w:r>
          </w:p>
        </w:tc>
        <w:tc>
          <w:tcPr>
            <w:tcW w:w="3969" w:type="dxa"/>
          </w:tcPr>
          <w:p w14:paraId="70817397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危険警報</w:t>
            </w:r>
          </w:p>
        </w:tc>
        <w:tc>
          <w:tcPr>
            <w:tcW w:w="567" w:type="dxa"/>
            <w:vAlign w:val="center"/>
          </w:tcPr>
          <w:p w14:paraId="313C53E7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⑥</w:t>
            </w:r>
          </w:p>
        </w:tc>
        <w:tc>
          <w:tcPr>
            <w:tcW w:w="3969" w:type="dxa"/>
          </w:tcPr>
          <w:p w14:paraId="726B9C0F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大雨危険警報等</w:t>
            </w:r>
          </w:p>
        </w:tc>
      </w:tr>
      <w:tr w:rsidR="003C051C" w:rsidRPr="00682E7C" w14:paraId="1A73D25F" w14:textId="77777777" w:rsidTr="00F468C5">
        <w:tc>
          <w:tcPr>
            <w:tcW w:w="567" w:type="dxa"/>
            <w:vAlign w:val="center"/>
          </w:tcPr>
          <w:p w14:paraId="5B608947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⑦</w:t>
            </w:r>
          </w:p>
        </w:tc>
        <w:tc>
          <w:tcPr>
            <w:tcW w:w="3969" w:type="dxa"/>
          </w:tcPr>
          <w:p w14:paraId="217F5DD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土砂災害特別警報</w:t>
            </w:r>
          </w:p>
        </w:tc>
        <w:tc>
          <w:tcPr>
            <w:tcW w:w="567" w:type="dxa"/>
            <w:vAlign w:val="center"/>
          </w:tcPr>
          <w:p w14:paraId="2E3F8394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⑧</w:t>
            </w:r>
          </w:p>
        </w:tc>
        <w:tc>
          <w:tcPr>
            <w:tcW w:w="3969" w:type="dxa"/>
          </w:tcPr>
          <w:p w14:paraId="55A79E6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気象防災速報</w:t>
            </w:r>
          </w:p>
        </w:tc>
      </w:tr>
      <w:tr w:rsidR="003C051C" w:rsidRPr="00682E7C" w14:paraId="335834EC" w14:textId="77777777" w:rsidTr="00F468C5">
        <w:tc>
          <w:tcPr>
            <w:tcW w:w="567" w:type="dxa"/>
            <w:vAlign w:val="center"/>
          </w:tcPr>
          <w:p w14:paraId="685A45E6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⑨</w:t>
            </w:r>
          </w:p>
        </w:tc>
        <w:tc>
          <w:tcPr>
            <w:tcW w:w="3969" w:type="dxa"/>
          </w:tcPr>
          <w:p w14:paraId="6A387C04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気象解説情報</w:t>
            </w:r>
          </w:p>
        </w:tc>
        <w:tc>
          <w:tcPr>
            <w:tcW w:w="567" w:type="dxa"/>
            <w:vAlign w:val="center"/>
          </w:tcPr>
          <w:p w14:paraId="13FAA223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⑩</w:t>
            </w:r>
          </w:p>
        </w:tc>
        <w:tc>
          <w:tcPr>
            <w:tcW w:w="3969" w:type="dxa"/>
          </w:tcPr>
          <w:p w14:paraId="112AD5C9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線状降水帯発生</w:t>
            </w:r>
          </w:p>
        </w:tc>
      </w:tr>
      <w:tr w:rsidR="003C051C" w:rsidRPr="00682E7C" w14:paraId="4ABDDCCD" w14:textId="77777777" w:rsidTr="00F468C5">
        <w:tc>
          <w:tcPr>
            <w:tcW w:w="567" w:type="dxa"/>
            <w:vAlign w:val="center"/>
          </w:tcPr>
          <w:p w14:paraId="59F2FE5A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⑪</w:t>
            </w:r>
          </w:p>
        </w:tc>
        <w:tc>
          <w:tcPr>
            <w:tcW w:w="3969" w:type="dxa"/>
          </w:tcPr>
          <w:p w14:paraId="5A149A8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短時間大雪</w:t>
            </w:r>
          </w:p>
        </w:tc>
        <w:tc>
          <w:tcPr>
            <w:tcW w:w="567" w:type="dxa"/>
            <w:vAlign w:val="center"/>
          </w:tcPr>
          <w:p w14:paraId="637868EE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 w:rsidRPr="00682E7C">
              <w:rPr>
                <w:rFonts w:hint="eastAsia"/>
                <w:color w:val="000000" w:themeColor="text1"/>
              </w:rPr>
              <w:t>⑫</w:t>
            </w:r>
          </w:p>
        </w:tc>
        <w:tc>
          <w:tcPr>
            <w:tcW w:w="3969" w:type="dxa"/>
          </w:tcPr>
          <w:p w14:paraId="1D5E6E6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レベル４土砂災害危険警報</w:t>
            </w:r>
          </w:p>
        </w:tc>
      </w:tr>
      <w:tr w:rsidR="003C051C" w:rsidRPr="00682E7C" w14:paraId="5832DBCE" w14:textId="77777777" w:rsidTr="00F468C5">
        <w:tc>
          <w:tcPr>
            <w:tcW w:w="567" w:type="dxa"/>
            <w:vAlign w:val="center"/>
          </w:tcPr>
          <w:p w14:paraId="70CC8294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⑬</w:t>
            </w:r>
          </w:p>
        </w:tc>
        <w:tc>
          <w:tcPr>
            <w:tcW w:w="3969" w:type="dxa"/>
          </w:tcPr>
          <w:p w14:paraId="70BA6D5C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土砂災害</w:t>
            </w:r>
          </w:p>
        </w:tc>
        <w:tc>
          <w:tcPr>
            <w:tcW w:w="567" w:type="dxa"/>
            <w:vAlign w:val="center"/>
          </w:tcPr>
          <w:p w14:paraId="3B025D88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⑭</w:t>
            </w:r>
          </w:p>
        </w:tc>
        <w:tc>
          <w:tcPr>
            <w:tcW w:w="3969" w:type="dxa"/>
          </w:tcPr>
          <w:p w14:paraId="64CAEEAA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高潮予報海岸</w:t>
            </w:r>
          </w:p>
        </w:tc>
      </w:tr>
      <w:tr w:rsidR="003C051C" w:rsidRPr="00682E7C" w14:paraId="687C75EA" w14:textId="77777777" w:rsidTr="00F468C5">
        <w:tc>
          <w:tcPr>
            <w:tcW w:w="567" w:type="dxa"/>
            <w:vAlign w:val="center"/>
          </w:tcPr>
          <w:p w14:paraId="322744D4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⑮</w:t>
            </w:r>
          </w:p>
        </w:tc>
        <w:tc>
          <w:tcPr>
            <w:tcW w:w="3969" w:type="dxa"/>
          </w:tcPr>
          <w:p w14:paraId="27884E70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洪水予報河川</w:t>
            </w:r>
          </w:p>
        </w:tc>
        <w:tc>
          <w:tcPr>
            <w:tcW w:w="567" w:type="dxa"/>
            <w:vAlign w:val="center"/>
          </w:tcPr>
          <w:p w14:paraId="3335D4DD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⑯</w:t>
            </w:r>
          </w:p>
        </w:tc>
        <w:tc>
          <w:tcPr>
            <w:tcW w:w="3969" w:type="dxa"/>
          </w:tcPr>
          <w:p w14:paraId="3333E246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  <w:t>５段階</w:t>
            </w:r>
          </w:p>
        </w:tc>
      </w:tr>
      <w:tr w:rsidR="003C051C" w:rsidRPr="00682E7C" w14:paraId="0669B229" w14:textId="77777777" w:rsidTr="00F468C5">
        <w:tc>
          <w:tcPr>
            <w:tcW w:w="567" w:type="dxa"/>
            <w:vAlign w:val="center"/>
          </w:tcPr>
          <w:p w14:paraId="09C46DB9" w14:textId="77777777" w:rsidR="003C051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⑰</w:t>
            </w:r>
          </w:p>
        </w:tc>
        <w:tc>
          <w:tcPr>
            <w:tcW w:w="3969" w:type="dxa"/>
          </w:tcPr>
          <w:p w14:paraId="4FB2124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レベル４</w:t>
            </w:r>
          </w:p>
        </w:tc>
        <w:tc>
          <w:tcPr>
            <w:tcW w:w="567" w:type="dxa"/>
            <w:vAlign w:val="center"/>
          </w:tcPr>
          <w:p w14:paraId="7D73C684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⑱</w:t>
            </w:r>
          </w:p>
        </w:tc>
        <w:tc>
          <w:tcPr>
            <w:tcW w:w="3969" w:type="dxa"/>
          </w:tcPr>
          <w:p w14:paraId="5D93B3E8" w14:textId="77777777" w:rsidR="003C051C" w:rsidRPr="006F1AC4" w:rsidRDefault="003C051C" w:rsidP="00F468C5">
            <w:pPr>
              <w:ind w:firstLine="202"/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  <w:t>初期微動（Ｐ波）</w:t>
            </w:r>
          </w:p>
        </w:tc>
      </w:tr>
      <w:tr w:rsidR="003C051C" w:rsidRPr="00682E7C" w14:paraId="3200106D" w14:textId="77777777" w:rsidTr="00F468C5">
        <w:tc>
          <w:tcPr>
            <w:tcW w:w="567" w:type="dxa"/>
            <w:vAlign w:val="center"/>
          </w:tcPr>
          <w:p w14:paraId="1FE4916F" w14:textId="77777777" w:rsidR="003C051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⑲</w:t>
            </w:r>
          </w:p>
        </w:tc>
        <w:tc>
          <w:tcPr>
            <w:tcW w:w="3969" w:type="dxa"/>
          </w:tcPr>
          <w:p w14:paraId="1EAC0E3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主要動（Ｓ波）</w:t>
            </w:r>
          </w:p>
        </w:tc>
        <w:tc>
          <w:tcPr>
            <w:tcW w:w="567" w:type="dxa"/>
            <w:vAlign w:val="center"/>
          </w:tcPr>
          <w:p w14:paraId="49A9307D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⑳</w:t>
            </w:r>
          </w:p>
        </w:tc>
        <w:tc>
          <w:tcPr>
            <w:tcW w:w="3969" w:type="dxa"/>
          </w:tcPr>
          <w:p w14:paraId="7AB5F835" w14:textId="77777777" w:rsidR="003C051C" w:rsidRPr="006F1AC4" w:rsidRDefault="003C051C" w:rsidP="00F468C5">
            <w:pPr>
              <w:ind w:firstLine="202"/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  <w:t>数秒から長くても数十秒程度</w:t>
            </w:r>
          </w:p>
        </w:tc>
      </w:tr>
      <w:tr w:rsidR="003C051C" w:rsidRPr="00682E7C" w14:paraId="1E02F09F" w14:textId="77777777" w:rsidTr="00F468C5">
        <w:tc>
          <w:tcPr>
            <w:tcW w:w="567" w:type="dxa"/>
            <w:vAlign w:val="center"/>
          </w:tcPr>
          <w:p w14:paraId="4782F326" w14:textId="77777777" w:rsidR="003C051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㉑</w:t>
            </w:r>
          </w:p>
        </w:tc>
        <w:tc>
          <w:tcPr>
            <w:tcW w:w="3969" w:type="dxa"/>
          </w:tcPr>
          <w:p w14:paraId="05B6D29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避難</w:t>
            </w:r>
          </w:p>
        </w:tc>
        <w:tc>
          <w:tcPr>
            <w:tcW w:w="567" w:type="dxa"/>
            <w:vAlign w:val="center"/>
          </w:tcPr>
          <w:p w14:paraId="51B8F5BE" w14:textId="77777777" w:rsidR="003C051C" w:rsidRPr="00682E7C" w:rsidRDefault="003C051C" w:rsidP="00C2653D">
            <w:pPr>
              <w:ind w:firstLineChars="49" w:firstLine="9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㉒</w:t>
            </w:r>
          </w:p>
        </w:tc>
        <w:tc>
          <w:tcPr>
            <w:tcW w:w="3969" w:type="dxa"/>
          </w:tcPr>
          <w:p w14:paraId="3FB85789" w14:textId="77777777" w:rsidR="003C051C" w:rsidRPr="006F1AC4" w:rsidRDefault="003C051C" w:rsidP="00F468C5">
            <w:pPr>
              <w:ind w:firstLine="202"/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Medium" w:hint="eastAsia"/>
                <w:color w:val="FFFFFF" w:themeColor="background1"/>
                <w:kern w:val="0"/>
                <w:szCs w:val="21"/>
              </w:rPr>
              <w:t>入山規制</w:t>
            </w:r>
          </w:p>
        </w:tc>
      </w:tr>
    </w:tbl>
    <w:p w14:paraId="71D5D308" w14:textId="5534CC0E" w:rsidR="003C051C" w:rsidRPr="00682E7C" w:rsidRDefault="00446F75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585125F" wp14:editId="788A4E0D">
                <wp:simplePos x="0" y="0"/>
                <wp:positionH relativeFrom="margin">
                  <wp:posOffset>2068285</wp:posOffset>
                </wp:positionH>
                <wp:positionV relativeFrom="paragraph">
                  <wp:posOffset>6985</wp:posOffset>
                </wp:positionV>
                <wp:extent cx="717550" cy="1404620"/>
                <wp:effectExtent l="0" t="0" r="25400" b="13970"/>
                <wp:wrapNone/>
                <wp:docPr id="19154372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02A55" w14:textId="77777777" w:rsidR="00446F75" w:rsidRPr="007562E4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85125F" id="_x0000_s1034" type="#_x0000_t202" style="position:absolute;left:0;text-align:left;margin-left:162.85pt;margin-top:.55pt;width:56.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" filled="f" strokecolor="black [3213]">
                <v:textbox style="mso-fit-shape-to-text:t">
                  <w:txbxContent>
                    <w:p w14:paraId="26102A55" w14:textId="77777777" w:rsidR="00446F75" w:rsidRPr="007562E4" w:rsidRDefault="00446F75" w:rsidP="00446F75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7562E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8"/>
                          <w:szCs w:val="20"/>
                        </w:rPr>
                        <w:t>任意項目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第8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災害情報の活用と発信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2ABCAAF9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330DE0DA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3677EA48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注意報や警報</w:t>
            </w:r>
          </w:p>
        </w:tc>
        <w:tc>
          <w:tcPr>
            <w:tcW w:w="567" w:type="dxa"/>
            <w:vAlign w:val="center"/>
          </w:tcPr>
          <w:p w14:paraId="316392E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5406FA49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復旧・復興</w:t>
            </w:r>
          </w:p>
        </w:tc>
      </w:tr>
      <w:tr w:rsidR="003C051C" w:rsidRPr="00682E7C" w14:paraId="39393CEF" w14:textId="77777777" w:rsidTr="00F468C5">
        <w:tc>
          <w:tcPr>
            <w:tcW w:w="567" w:type="dxa"/>
            <w:vAlign w:val="center"/>
          </w:tcPr>
          <w:p w14:paraId="22F7CDE1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17A1E5CA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災害情報</w:t>
            </w:r>
          </w:p>
        </w:tc>
        <w:tc>
          <w:tcPr>
            <w:tcW w:w="567" w:type="dxa"/>
            <w:vAlign w:val="center"/>
          </w:tcPr>
          <w:p w14:paraId="38F940F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4D3D06C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情報がない</w:t>
            </w:r>
          </w:p>
        </w:tc>
      </w:tr>
      <w:tr w:rsidR="003C051C" w:rsidRPr="00682E7C" w14:paraId="63278CC5" w14:textId="77777777" w:rsidTr="00F468C5">
        <w:tc>
          <w:tcPr>
            <w:tcW w:w="567" w:type="dxa"/>
            <w:vAlign w:val="center"/>
          </w:tcPr>
          <w:p w14:paraId="63E36B59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269A1CF6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大事な情報</w:t>
            </w:r>
          </w:p>
        </w:tc>
        <w:tc>
          <w:tcPr>
            <w:tcW w:w="567" w:type="dxa"/>
            <w:vAlign w:val="center"/>
          </w:tcPr>
          <w:p w14:paraId="0155C4D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526E0E4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時間の経過とともに変化</w:t>
            </w:r>
          </w:p>
        </w:tc>
      </w:tr>
      <w:tr w:rsidR="003C051C" w:rsidRPr="00682E7C" w14:paraId="3333BB65" w14:textId="77777777" w:rsidTr="00F468C5">
        <w:tc>
          <w:tcPr>
            <w:tcW w:w="567" w:type="dxa"/>
            <w:vAlign w:val="center"/>
          </w:tcPr>
          <w:p w14:paraId="7F503CFA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444033BD" w14:textId="77777777" w:rsidR="003C051C" w:rsidRPr="006F1AC4" w:rsidRDefault="003C051C" w:rsidP="00F468C5">
            <w:pPr>
              <w:spacing w:line="0" w:lineRule="atLeast"/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情報ニーズ</w:t>
            </w:r>
          </w:p>
        </w:tc>
        <w:tc>
          <w:tcPr>
            <w:tcW w:w="567" w:type="dxa"/>
            <w:vAlign w:val="center"/>
          </w:tcPr>
          <w:p w14:paraId="6E0DA94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1D2518C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安否に関する情報</w:t>
            </w:r>
          </w:p>
        </w:tc>
      </w:tr>
      <w:tr w:rsidR="003C051C" w:rsidRPr="00682E7C" w14:paraId="0BED0F2E" w14:textId="77777777" w:rsidTr="00F468C5">
        <w:tc>
          <w:tcPr>
            <w:tcW w:w="567" w:type="dxa"/>
            <w:vAlign w:val="center"/>
          </w:tcPr>
          <w:p w14:paraId="62A8E143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03D6C3C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連絡手段</w:t>
            </w:r>
          </w:p>
        </w:tc>
        <w:tc>
          <w:tcPr>
            <w:tcW w:w="567" w:type="dxa"/>
            <w:vAlign w:val="center"/>
          </w:tcPr>
          <w:p w14:paraId="612237A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78BD2979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生活情報</w:t>
            </w:r>
          </w:p>
        </w:tc>
      </w:tr>
      <w:tr w:rsidR="003C051C" w:rsidRPr="00682E7C" w14:paraId="0FEE3790" w14:textId="77777777" w:rsidTr="00F468C5">
        <w:tc>
          <w:tcPr>
            <w:tcW w:w="567" w:type="dxa"/>
            <w:vAlign w:val="center"/>
          </w:tcPr>
          <w:p w14:paraId="206C13E1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6D43731B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情報の収集及び伝達</w:t>
            </w:r>
          </w:p>
        </w:tc>
        <w:tc>
          <w:tcPr>
            <w:tcW w:w="567" w:type="dxa"/>
            <w:vAlign w:val="center"/>
          </w:tcPr>
          <w:p w14:paraId="4FA3C0E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582B4B2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防災行政無線</w:t>
            </w:r>
          </w:p>
        </w:tc>
      </w:tr>
      <w:tr w:rsidR="003C051C" w:rsidRPr="00682E7C" w14:paraId="73449249" w14:textId="77777777" w:rsidTr="00F468C5">
        <w:tc>
          <w:tcPr>
            <w:tcW w:w="567" w:type="dxa"/>
            <w:vAlign w:val="center"/>
          </w:tcPr>
          <w:p w14:paraId="40D64B7B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781A820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事実の確証なしに語られる</w:t>
            </w:r>
          </w:p>
        </w:tc>
        <w:tc>
          <w:tcPr>
            <w:tcW w:w="567" w:type="dxa"/>
            <w:vAlign w:val="center"/>
          </w:tcPr>
          <w:p w14:paraId="2BFC1AC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019CB12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善意</w:t>
            </w:r>
          </w:p>
        </w:tc>
      </w:tr>
      <w:tr w:rsidR="003C051C" w:rsidRPr="00682E7C" w14:paraId="3874D80A" w14:textId="77777777" w:rsidTr="00F468C5">
        <w:tc>
          <w:tcPr>
            <w:tcW w:w="567" w:type="dxa"/>
            <w:vAlign w:val="center"/>
          </w:tcPr>
          <w:p w14:paraId="28ACDD0E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0AA91BB6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  <w:t>不安だから</w:t>
            </w:r>
          </w:p>
        </w:tc>
        <w:tc>
          <w:tcPr>
            <w:tcW w:w="567" w:type="dxa"/>
            <w:vAlign w:val="center"/>
          </w:tcPr>
          <w:p w14:paraId="1498BC6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427FB5F9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自分で確信できない情報</w:t>
            </w:r>
          </w:p>
        </w:tc>
      </w:tr>
      <w:tr w:rsidR="003C051C" w:rsidRPr="00682E7C" w14:paraId="09646F90" w14:textId="77777777" w:rsidTr="00F468C5">
        <w:tc>
          <w:tcPr>
            <w:tcW w:w="567" w:type="dxa"/>
            <w:vAlign w:val="center"/>
          </w:tcPr>
          <w:p w14:paraId="7590D584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⑰</w:t>
            </w:r>
          </w:p>
        </w:tc>
        <w:tc>
          <w:tcPr>
            <w:tcW w:w="3969" w:type="dxa"/>
          </w:tcPr>
          <w:p w14:paraId="505C19A5" w14:textId="77777777" w:rsidR="003C051C" w:rsidRPr="006F1AC4" w:rsidRDefault="003C051C" w:rsidP="00F468C5">
            <w:pPr>
              <w:ind w:firstLine="202"/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  <w:t>流言は智者で止 ( とど )まる</w:t>
            </w:r>
          </w:p>
        </w:tc>
        <w:tc>
          <w:tcPr>
            <w:tcW w:w="567" w:type="dxa"/>
            <w:vAlign w:val="center"/>
          </w:tcPr>
          <w:p w14:paraId="7850AFF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⑱</w:t>
            </w:r>
          </w:p>
        </w:tc>
        <w:tc>
          <w:tcPr>
            <w:tcW w:w="3969" w:type="dxa"/>
          </w:tcPr>
          <w:p w14:paraId="4A7BC5EA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color w:val="FFFFFF" w:themeColor="background1"/>
              </w:rPr>
              <w:t>事件・事故・環境汚染・災害</w:t>
            </w:r>
          </w:p>
        </w:tc>
      </w:tr>
      <w:tr w:rsidR="003C051C" w:rsidRPr="00682E7C" w14:paraId="2D978623" w14:textId="77777777" w:rsidTr="00F468C5">
        <w:tc>
          <w:tcPr>
            <w:tcW w:w="567" w:type="dxa"/>
            <w:vAlign w:val="center"/>
          </w:tcPr>
          <w:p w14:paraId="6D189AB6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⑲</w:t>
            </w:r>
          </w:p>
        </w:tc>
        <w:tc>
          <w:tcPr>
            <w:tcW w:w="3969" w:type="dxa"/>
          </w:tcPr>
          <w:p w14:paraId="63F4292F" w14:textId="77777777" w:rsidR="003C051C" w:rsidRPr="006F1AC4" w:rsidRDefault="003C051C" w:rsidP="00F468C5">
            <w:pPr>
              <w:ind w:firstLine="202"/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  <w:t>安全</w:t>
            </w:r>
          </w:p>
        </w:tc>
        <w:tc>
          <w:tcPr>
            <w:tcW w:w="567" w:type="dxa"/>
            <w:vAlign w:val="center"/>
          </w:tcPr>
          <w:p w14:paraId="28DCCDA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⑳</w:t>
            </w:r>
          </w:p>
        </w:tc>
        <w:tc>
          <w:tcPr>
            <w:tcW w:w="3969" w:type="dxa"/>
          </w:tcPr>
          <w:p w14:paraId="39CAA137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color w:val="FFFFFF" w:themeColor="background1"/>
              </w:rPr>
              <w:t>農業・漁業・観光</w:t>
            </w:r>
          </w:p>
        </w:tc>
      </w:tr>
      <w:tr w:rsidR="003C051C" w:rsidRPr="00682E7C" w14:paraId="6E6BB9C1" w14:textId="77777777" w:rsidTr="00F468C5">
        <w:tc>
          <w:tcPr>
            <w:tcW w:w="567" w:type="dxa"/>
            <w:vAlign w:val="center"/>
          </w:tcPr>
          <w:p w14:paraId="2901A74F" w14:textId="77777777" w:rsidR="003C051C" w:rsidRPr="00682E7C" w:rsidRDefault="003C051C" w:rsidP="00C2653D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㉑</w:t>
            </w:r>
          </w:p>
        </w:tc>
        <w:tc>
          <w:tcPr>
            <w:tcW w:w="3969" w:type="dxa"/>
          </w:tcPr>
          <w:p w14:paraId="3F7C5D30" w14:textId="09FF23B2" w:rsidR="003C051C" w:rsidRPr="006F1AC4" w:rsidRDefault="003C051C" w:rsidP="00F468C5">
            <w:pPr>
              <w:ind w:firstLine="202"/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  <w:t>パニック</w:t>
            </w:r>
          </w:p>
        </w:tc>
        <w:tc>
          <w:tcPr>
            <w:tcW w:w="567" w:type="dxa"/>
            <w:vAlign w:val="center"/>
          </w:tcPr>
          <w:p w14:paraId="210FCBF6" w14:textId="2F6750DF" w:rsidR="003C051C" w:rsidRPr="00682E7C" w:rsidRDefault="00446F75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9F1659">
              <w:rPr>
                <w:rFonts w:eastAsiaTheme="minorHAnsi" w:cs="Times New Roman"/>
                <w:noProof/>
                <w:color w:val="000000" w:themeColor="text1"/>
                <w:spacing w:val="2"/>
                <w:szCs w:val="21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1E07691D" wp14:editId="18E3F4ED">
                      <wp:simplePos x="0" y="0"/>
                      <wp:positionH relativeFrom="margin">
                        <wp:posOffset>-618490</wp:posOffset>
                      </wp:positionH>
                      <wp:positionV relativeFrom="paragraph">
                        <wp:posOffset>244475</wp:posOffset>
                      </wp:positionV>
                      <wp:extent cx="717550" cy="1404620"/>
                      <wp:effectExtent l="0" t="0" r="25400" b="13970"/>
                      <wp:wrapNone/>
                      <wp:docPr id="72749562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E13A63" w14:textId="77777777" w:rsidR="00446F75" w:rsidRPr="007562E4" w:rsidRDefault="00446F75" w:rsidP="00446F75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7562E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任意項目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7691D" id="_x0000_s1035" type="#_x0000_t202" style="position:absolute;left:0;text-align:left;margin-left:-48.7pt;margin-top:19.25pt;width:56.5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" filled="f" strokecolor="black [3213]">
                      <v:textbox style="mso-fit-shape-to-text:t">
                        <w:txbxContent>
                          <w:p w14:paraId="6CE13A63" w14:textId="77777777" w:rsidR="00446F75" w:rsidRPr="007562E4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C051C">
              <w:rPr>
                <w:rFonts w:eastAsiaTheme="minorHAnsi" w:hint="eastAsia"/>
                <w:color w:val="000000" w:themeColor="text1"/>
                <w:szCs w:val="21"/>
              </w:rPr>
              <w:t>㉒</w:t>
            </w:r>
          </w:p>
        </w:tc>
        <w:tc>
          <w:tcPr>
            <w:tcW w:w="3969" w:type="dxa"/>
          </w:tcPr>
          <w:p w14:paraId="761067D1" w14:textId="77777777" w:rsidR="003C051C" w:rsidRPr="006F1AC4" w:rsidRDefault="003C051C" w:rsidP="00F468C5">
            <w:pPr>
              <w:ind w:firstLine="202"/>
              <w:rPr>
                <w:color w:val="FFFFFF" w:themeColor="background1"/>
              </w:rPr>
            </w:pPr>
            <w:r w:rsidRPr="006F1AC4">
              <w:rPr>
                <w:color w:val="FFFFFF" w:themeColor="background1"/>
              </w:rPr>
              <w:t>人が密集するとき</w:t>
            </w:r>
          </w:p>
        </w:tc>
      </w:tr>
    </w:tbl>
    <w:p w14:paraId="35C212A1" w14:textId="6E11794C" w:rsidR="003C051C" w:rsidRPr="00682E7C" w:rsidRDefault="003C051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第9</w:t>
      </w:r>
      <w:r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行政の災害対策と危機管理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5D7CBA7B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71518B8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60624FC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危機管理</w:t>
            </w:r>
          </w:p>
        </w:tc>
        <w:tc>
          <w:tcPr>
            <w:tcW w:w="567" w:type="dxa"/>
            <w:vAlign w:val="center"/>
          </w:tcPr>
          <w:p w14:paraId="369B2C7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7A06447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地盤の液状化</w:t>
            </w:r>
          </w:p>
        </w:tc>
      </w:tr>
      <w:tr w:rsidR="003C051C" w:rsidRPr="00682E7C" w14:paraId="1B46B08C" w14:textId="77777777" w:rsidTr="00F468C5">
        <w:tc>
          <w:tcPr>
            <w:tcW w:w="567" w:type="dxa"/>
            <w:vAlign w:val="center"/>
          </w:tcPr>
          <w:p w14:paraId="150ADE4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5CFDD1E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防災監</w:t>
            </w:r>
          </w:p>
        </w:tc>
        <w:tc>
          <w:tcPr>
            <w:tcW w:w="567" w:type="dxa"/>
            <w:vAlign w:val="center"/>
          </w:tcPr>
          <w:p w14:paraId="1069BC9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4375DA5B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福祉サービスの提供</w:t>
            </w:r>
          </w:p>
        </w:tc>
      </w:tr>
      <w:tr w:rsidR="003C051C" w:rsidRPr="00682E7C" w14:paraId="08CD002D" w14:textId="77777777" w:rsidTr="00F468C5">
        <w:tc>
          <w:tcPr>
            <w:tcW w:w="567" w:type="dxa"/>
            <w:vAlign w:val="center"/>
          </w:tcPr>
          <w:p w14:paraId="01EFBC6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651AC70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避難元及び避難先市町村間の情報連携</w:t>
            </w:r>
          </w:p>
        </w:tc>
        <w:tc>
          <w:tcPr>
            <w:tcW w:w="567" w:type="dxa"/>
            <w:vAlign w:val="center"/>
          </w:tcPr>
          <w:p w14:paraId="4F533A8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46FA3B98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  <w:t>登録団体を救助業務に協力</w:t>
            </w:r>
          </w:p>
        </w:tc>
      </w:tr>
      <w:tr w:rsidR="003C051C" w:rsidRPr="00682E7C" w14:paraId="5F816ECD" w14:textId="77777777" w:rsidTr="00F468C5">
        <w:tc>
          <w:tcPr>
            <w:tcW w:w="567" w:type="dxa"/>
            <w:vAlign w:val="center"/>
          </w:tcPr>
          <w:p w14:paraId="3B8C7C8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17928AD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備蓄状況を公表</w:t>
            </w:r>
          </w:p>
        </w:tc>
        <w:tc>
          <w:tcPr>
            <w:tcW w:w="567" w:type="dxa"/>
            <w:vAlign w:val="center"/>
          </w:tcPr>
          <w:p w14:paraId="6BE4D8E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456219B8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  <w:t>倒壊や落下等の危険性</w:t>
            </w:r>
          </w:p>
        </w:tc>
      </w:tr>
      <w:tr w:rsidR="003C051C" w:rsidRPr="00682E7C" w14:paraId="32C5AB98" w14:textId="77777777" w:rsidTr="00F468C5">
        <w:tc>
          <w:tcPr>
            <w:tcW w:w="567" w:type="dxa"/>
            <w:vAlign w:val="center"/>
          </w:tcPr>
          <w:p w14:paraId="038488D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0E8255D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要注意（黄色）</w:t>
            </w:r>
          </w:p>
        </w:tc>
        <w:tc>
          <w:tcPr>
            <w:tcW w:w="567" w:type="dxa"/>
            <w:vAlign w:val="center"/>
          </w:tcPr>
          <w:p w14:paraId="392388E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23489696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市町村</w:t>
            </w:r>
          </w:p>
        </w:tc>
      </w:tr>
      <w:tr w:rsidR="003C051C" w:rsidRPr="00682E7C" w14:paraId="7936FB10" w14:textId="77777777" w:rsidTr="00F468C5">
        <w:tc>
          <w:tcPr>
            <w:tcW w:w="567" w:type="dxa"/>
            <w:vAlign w:val="center"/>
          </w:tcPr>
          <w:p w14:paraId="6454BB6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21A6992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被害認定を証明</w:t>
            </w:r>
          </w:p>
        </w:tc>
        <w:tc>
          <w:tcPr>
            <w:tcW w:w="567" w:type="dxa"/>
            <w:vAlign w:val="center"/>
          </w:tcPr>
          <w:p w14:paraId="0F4DC66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35C2475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非常備消防</w:t>
            </w:r>
          </w:p>
        </w:tc>
      </w:tr>
      <w:tr w:rsidR="003C051C" w:rsidRPr="00682E7C" w14:paraId="71327E99" w14:textId="77777777" w:rsidTr="00F468C5">
        <w:tc>
          <w:tcPr>
            <w:tcW w:w="567" w:type="dxa"/>
            <w:vAlign w:val="center"/>
          </w:tcPr>
          <w:p w14:paraId="4D4A92B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40EA702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救助・救出活動</w:t>
            </w:r>
          </w:p>
        </w:tc>
        <w:tc>
          <w:tcPr>
            <w:tcW w:w="567" w:type="dxa"/>
            <w:vAlign w:val="center"/>
          </w:tcPr>
          <w:p w14:paraId="7CDCAE6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391B8E6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非常勤特別職の地方公務員</w:t>
            </w:r>
          </w:p>
        </w:tc>
      </w:tr>
      <w:tr w:rsidR="003C051C" w:rsidRPr="00682E7C" w14:paraId="32FDB78A" w14:textId="77777777" w:rsidTr="00F468C5">
        <w:tc>
          <w:tcPr>
            <w:tcW w:w="567" w:type="dxa"/>
            <w:vAlign w:val="center"/>
          </w:tcPr>
          <w:p w14:paraId="392F9F7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7305FABC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要請を待たずに</w:t>
            </w:r>
          </w:p>
        </w:tc>
        <w:tc>
          <w:tcPr>
            <w:tcW w:w="567" w:type="dxa"/>
            <w:vAlign w:val="center"/>
          </w:tcPr>
          <w:p w14:paraId="4771025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5572DFBA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輸送協定</w:t>
            </w:r>
          </w:p>
        </w:tc>
      </w:tr>
      <w:tr w:rsidR="003C051C" w:rsidRPr="00682E7C" w14:paraId="3F078171" w14:textId="77777777" w:rsidTr="00F468C5">
        <w:tc>
          <w:tcPr>
            <w:tcW w:w="567" w:type="dxa"/>
            <w:vAlign w:val="center"/>
          </w:tcPr>
          <w:p w14:paraId="4A77023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lastRenderedPageBreak/>
              <w:t>⑰</w:t>
            </w:r>
          </w:p>
        </w:tc>
        <w:tc>
          <w:tcPr>
            <w:tcW w:w="3969" w:type="dxa"/>
          </w:tcPr>
          <w:p w14:paraId="529D1D6C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保管協定</w:t>
            </w:r>
          </w:p>
        </w:tc>
        <w:tc>
          <w:tcPr>
            <w:tcW w:w="567" w:type="dxa"/>
            <w:vAlign w:val="center"/>
          </w:tcPr>
          <w:p w14:paraId="707E947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⑱</w:t>
            </w:r>
          </w:p>
        </w:tc>
        <w:tc>
          <w:tcPr>
            <w:tcW w:w="3969" w:type="dxa"/>
          </w:tcPr>
          <w:p w14:paraId="4312B070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アドバイス</w:t>
            </w:r>
          </w:p>
        </w:tc>
      </w:tr>
      <w:tr w:rsidR="003C051C" w:rsidRPr="00682E7C" w14:paraId="2AA82951" w14:textId="77777777" w:rsidTr="00F468C5">
        <w:tc>
          <w:tcPr>
            <w:tcW w:w="567" w:type="dxa"/>
            <w:vAlign w:val="center"/>
          </w:tcPr>
          <w:p w14:paraId="1DFDB434" w14:textId="77777777" w:rsidR="003C051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⑲</w:t>
            </w:r>
          </w:p>
        </w:tc>
        <w:tc>
          <w:tcPr>
            <w:tcW w:w="3969" w:type="dxa"/>
          </w:tcPr>
          <w:p w14:paraId="28F6F4CD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応急危険度判定</w:t>
            </w:r>
          </w:p>
        </w:tc>
        <w:tc>
          <w:tcPr>
            <w:tcW w:w="567" w:type="dxa"/>
            <w:vAlign w:val="center"/>
          </w:tcPr>
          <w:p w14:paraId="251A2202" w14:textId="77777777" w:rsidR="003C051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⑳</w:t>
            </w:r>
          </w:p>
        </w:tc>
        <w:tc>
          <w:tcPr>
            <w:tcW w:w="3969" w:type="dxa"/>
          </w:tcPr>
          <w:p w14:paraId="76976FC7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時間が必要</w:t>
            </w:r>
          </w:p>
        </w:tc>
      </w:tr>
    </w:tbl>
    <w:p w14:paraId="6F383657" w14:textId="2BDEC6C8" w:rsidR="00230485" w:rsidRDefault="00446F75" w:rsidP="003C051C">
      <w:pPr>
        <w:spacing w:line="500" w:lineRule="exact"/>
        <w:ind w:firstLine="202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4B1AC10" wp14:editId="634B2A84">
                <wp:simplePos x="0" y="0"/>
                <wp:positionH relativeFrom="margin">
                  <wp:posOffset>2438400</wp:posOffset>
                </wp:positionH>
                <wp:positionV relativeFrom="paragraph">
                  <wp:posOffset>275499</wp:posOffset>
                </wp:positionV>
                <wp:extent cx="717550" cy="1404620"/>
                <wp:effectExtent l="0" t="0" r="25400" b="13970"/>
                <wp:wrapNone/>
                <wp:docPr id="17879467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64305" w14:textId="77777777" w:rsidR="00446F75" w:rsidRPr="007562E4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B1AC10" id="_x0000_s1036" type="#_x0000_t202" style="position:absolute;left:0;text-align:left;margin-left:192pt;margin-top:21.7pt;width:56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" filled="f" strokecolor="black [3213]">
                <v:textbox style="mso-fit-shape-to-text:t">
                  <w:txbxContent>
                    <w:p w14:paraId="29964305" w14:textId="77777777" w:rsidR="00446F75" w:rsidRPr="007562E4" w:rsidRDefault="00446F75" w:rsidP="00446F75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7562E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8"/>
                          <w:szCs w:val="20"/>
                        </w:rPr>
                        <w:t>任意項目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45E45E" w14:textId="6688DEF8" w:rsidR="003C051C" w:rsidRPr="00682E7C" w:rsidRDefault="003C051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第10</w:t>
      </w:r>
      <w:r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行政の災害救助・応急対応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399FAF57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645698C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692EFD3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保護</w:t>
            </w:r>
          </w:p>
        </w:tc>
        <w:tc>
          <w:tcPr>
            <w:tcW w:w="567" w:type="dxa"/>
            <w:vAlign w:val="center"/>
          </w:tcPr>
          <w:p w14:paraId="4AB48C9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0B82F28D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社会の秩序の保全</w:t>
            </w:r>
          </w:p>
        </w:tc>
      </w:tr>
      <w:tr w:rsidR="003C051C" w:rsidRPr="00682E7C" w14:paraId="1D1440C6" w14:textId="77777777" w:rsidTr="00F468C5">
        <w:tc>
          <w:tcPr>
            <w:tcW w:w="567" w:type="dxa"/>
            <w:vAlign w:val="center"/>
          </w:tcPr>
          <w:p w14:paraId="3E16653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7C35A2D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法定受託事務</w:t>
            </w:r>
          </w:p>
        </w:tc>
        <w:tc>
          <w:tcPr>
            <w:tcW w:w="567" w:type="dxa"/>
            <w:vAlign w:val="center"/>
          </w:tcPr>
          <w:p w14:paraId="30B4938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1A8C8D4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住家の滅失</w:t>
            </w:r>
          </w:p>
        </w:tc>
      </w:tr>
      <w:tr w:rsidR="003C051C" w:rsidRPr="00682E7C" w14:paraId="676AE54C" w14:textId="77777777" w:rsidTr="00F468C5">
        <w:trPr>
          <w:trHeight w:val="62"/>
        </w:trPr>
        <w:tc>
          <w:tcPr>
            <w:tcW w:w="567" w:type="dxa"/>
            <w:vAlign w:val="center"/>
          </w:tcPr>
          <w:p w14:paraId="2D05A1F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4C22E60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都道府県知事と一部の指定都市市長</w:t>
            </w:r>
          </w:p>
        </w:tc>
        <w:tc>
          <w:tcPr>
            <w:tcW w:w="567" w:type="dxa"/>
            <w:vAlign w:val="center"/>
          </w:tcPr>
          <w:p w14:paraId="71E08DC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4EAD3F86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現物</w:t>
            </w:r>
          </w:p>
        </w:tc>
      </w:tr>
      <w:tr w:rsidR="003C051C" w:rsidRPr="00682E7C" w14:paraId="63F8986F" w14:textId="77777777" w:rsidTr="00F468C5">
        <w:tc>
          <w:tcPr>
            <w:tcW w:w="567" w:type="dxa"/>
            <w:vAlign w:val="center"/>
          </w:tcPr>
          <w:p w14:paraId="0AEB8AD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093A7270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応急的な生活の救済</w:t>
            </w:r>
          </w:p>
        </w:tc>
        <w:tc>
          <w:tcPr>
            <w:tcW w:w="567" w:type="dxa"/>
            <w:vAlign w:val="center"/>
          </w:tcPr>
          <w:p w14:paraId="2244F0B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49D3F8B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hint="eastAsia"/>
                <w:color w:val="FFFFFF" w:themeColor="background1"/>
                <w:szCs w:val="21"/>
              </w:rPr>
              <w:t>現物給付</w:t>
            </w:r>
          </w:p>
        </w:tc>
      </w:tr>
      <w:tr w:rsidR="003C051C" w:rsidRPr="00682E7C" w14:paraId="13404303" w14:textId="77777777" w:rsidTr="00F468C5">
        <w:tc>
          <w:tcPr>
            <w:tcW w:w="567" w:type="dxa"/>
            <w:vAlign w:val="center"/>
          </w:tcPr>
          <w:p w14:paraId="52FCB70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4405BC0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住家が全壊、全焼又は流失した者</w:t>
            </w:r>
          </w:p>
        </w:tc>
        <w:tc>
          <w:tcPr>
            <w:tcW w:w="567" w:type="dxa"/>
            <w:vAlign w:val="center"/>
          </w:tcPr>
          <w:p w14:paraId="2B0ABBB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55CF7820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最長２年</w:t>
            </w:r>
          </w:p>
        </w:tc>
      </w:tr>
      <w:tr w:rsidR="003C051C" w:rsidRPr="00682E7C" w14:paraId="486F56FE" w14:textId="77777777" w:rsidTr="00F468C5">
        <w:tc>
          <w:tcPr>
            <w:tcW w:w="567" w:type="dxa"/>
            <w:vAlign w:val="center"/>
          </w:tcPr>
          <w:p w14:paraId="2357865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6FC94637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亡くなった人の遺族</w:t>
            </w:r>
          </w:p>
        </w:tc>
        <w:tc>
          <w:tcPr>
            <w:tcW w:w="567" w:type="dxa"/>
            <w:vAlign w:val="center"/>
          </w:tcPr>
          <w:p w14:paraId="179795E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2D5F9F4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現金</w:t>
            </w:r>
          </w:p>
        </w:tc>
      </w:tr>
      <w:tr w:rsidR="003C051C" w:rsidRPr="00682E7C" w14:paraId="16FDB069" w14:textId="77777777" w:rsidTr="00F468C5">
        <w:tc>
          <w:tcPr>
            <w:tcW w:w="567" w:type="dxa"/>
            <w:vAlign w:val="center"/>
          </w:tcPr>
          <w:p w14:paraId="7269181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44CD8DE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住居が５世帯以上滅失</w:t>
            </w:r>
          </w:p>
        </w:tc>
        <w:tc>
          <w:tcPr>
            <w:tcW w:w="567" w:type="dxa"/>
            <w:vAlign w:val="center"/>
          </w:tcPr>
          <w:p w14:paraId="1CC8F00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63ADA0C6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500</w:t>
            </w:r>
          </w:p>
        </w:tc>
      </w:tr>
      <w:tr w:rsidR="003C051C" w:rsidRPr="00682E7C" w14:paraId="458A3519" w14:textId="77777777" w:rsidTr="00F468C5">
        <w:tc>
          <w:tcPr>
            <w:tcW w:w="567" w:type="dxa"/>
            <w:vAlign w:val="center"/>
          </w:tcPr>
          <w:p w14:paraId="1D6575E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5867E206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250</w:t>
            </w:r>
          </w:p>
        </w:tc>
        <w:tc>
          <w:tcPr>
            <w:tcW w:w="567" w:type="dxa"/>
            <w:vAlign w:val="center"/>
          </w:tcPr>
          <w:p w14:paraId="2456DD3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33725DE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配分委員会</w:t>
            </w:r>
          </w:p>
        </w:tc>
      </w:tr>
      <w:tr w:rsidR="003C051C" w:rsidRPr="00682E7C" w14:paraId="0D79A683" w14:textId="77777777" w:rsidTr="00F468C5">
        <w:tc>
          <w:tcPr>
            <w:tcW w:w="567" w:type="dxa"/>
            <w:vAlign w:val="center"/>
          </w:tcPr>
          <w:p w14:paraId="6223DE6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⑰</w:t>
            </w:r>
          </w:p>
        </w:tc>
        <w:tc>
          <w:tcPr>
            <w:tcW w:w="3969" w:type="dxa"/>
          </w:tcPr>
          <w:p w14:paraId="15187CA6" w14:textId="0011E278" w:rsidR="003C051C" w:rsidRPr="006F1AC4" w:rsidRDefault="00446F75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9F1659">
              <w:rPr>
                <w:rFonts w:eastAsiaTheme="minorHAnsi" w:cs="Times New Roman"/>
                <w:noProof/>
                <w:color w:val="000000" w:themeColor="text1"/>
                <w:spacing w:val="2"/>
                <w:szCs w:val="21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530B8133" wp14:editId="026D49F9">
                      <wp:simplePos x="0" y="0"/>
                      <wp:positionH relativeFrom="margin">
                        <wp:posOffset>1866900</wp:posOffset>
                      </wp:positionH>
                      <wp:positionV relativeFrom="paragraph">
                        <wp:posOffset>254635</wp:posOffset>
                      </wp:positionV>
                      <wp:extent cx="671945" cy="301143"/>
                      <wp:effectExtent l="0" t="0" r="13970" b="22860"/>
                      <wp:wrapNone/>
                      <wp:docPr id="22031928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945" cy="3011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0864D" w14:textId="77777777" w:rsidR="00446F75" w:rsidRPr="001812A5" w:rsidRDefault="00446F75" w:rsidP="00446F75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FF0000"/>
                                      <w:sz w:val="16"/>
                                      <w:szCs w:val="18"/>
                                    </w:rPr>
                                  </w:pPr>
                                  <w:r w:rsidRPr="001812A5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FF0000"/>
                                      <w:sz w:val="16"/>
                                      <w:szCs w:val="18"/>
                                    </w:rPr>
                                    <w:t>必須項目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B8133" id="_x0000_s1037" type="#_x0000_t202" style="position:absolute;left:0;text-align:left;margin-left:147pt;margin-top:20.05pt;width:52.9pt;height:23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" fillcolor="yellow" strokecolor="black [3213]">
                      <v:textbox>
                        <w:txbxContent>
                          <w:p w14:paraId="02C0864D" w14:textId="77777777" w:rsidR="00446F75" w:rsidRPr="001812A5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C051C"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税制上の優遇</w:t>
            </w:r>
          </w:p>
        </w:tc>
        <w:tc>
          <w:tcPr>
            <w:tcW w:w="567" w:type="dxa"/>
            <w:vAlign w:val="center"/>
          </w:tcPr>
          <w:p w14:paraId="6772B49C" w14:textId="77777777" w:rsidR="003C051C" w:rsidRPr="00682E7C" w:rsidRDefault="003C051C" w:rsidP="00F468C5">
            <w:pPr>
              <w:ind w:firstLine="202"/>
              <w:jc w:val="center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3687A960" w14:textId="77777777" w:rsidR="003C051C" w:rsidRPr="00682E7C" w:rsidRDefault="003C051C" w:rsidP="00F468C5">
            <w:pPr>
              <w:ind w:firstLine="202"/>
              <w:rPr>
                <w:rFonts w:eastAsiaTheme="minorHAnsi" w:cs="UDShinGoPro-Light"/>
                <w:color w:val="000000" w:themeColor="text1"/>
                <w:kern w:val="0"/>
                <w:szCs w:val="21"/>
              </w:rPr>
            </w:pPr>
          </w:p>
        </w:tc>
      </w:tr>
    </w:tbl>
    <w:p w14:paraId="0EF5B2E1" w14:textId="617C7E9B" w:rsidR="003C051C" w:rsidRPr="00682E7C" w:rsidRDefault="003C051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第11</w:t>
      </w:r>
      <w:r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復旧・復興と被災者支援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70CE055F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02DC199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50CD6927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従前よりも質の高い状態</w:t>
            </w:r>
          </w:p>
        </w:tc>
        <w:tc>
          <w:tcPr>
            <w:tcW w:w="567" w:type="dxa"/>
            <w:vAlign w:val="center"/>
          </w:tcPr>
          <w:p w14:paraId="7347CDB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24ABE07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地域の将来像</w:t>
            </w:r>
          </w:p>
        </w:tc>
      </w:tr>
      <w:tr w:rsidR="003C051C" w:rsidRPr="00682E7C" w14:paraId="53DF5E6E" w14:textId="77777777" w:rsidTr="00F468C5">
        <w:tc>
          <w:tcPr>
            <w:tcW w:w="567" w:type="dxa"/>
            <w:vAlign w:val="center"/>
          </w:tcPr>
          <w:p w14:paraId="2AB101C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639EEBB7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過疎問題</w:t>
            </w:r>
          </w:p>
        </w:tc>
        <w:tc>
          <w:tcPr>
            <w:tcW w:w="567" w:type="dxa"/>
            <w:vAlign w:val="center"/>
          </w:tcPr>
          <w:p w14:paraId="62C5A7F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53C8A7E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５万戸</w:t>
            </w:r>
          </w:p>
        </w:tc>
      </w:tr>
      <w:tr w:rsidR="003C051C" w:rsidRPr="00682E7C" w14:paraId="004FAF72" w14:textId="77777777" w:rsidTr="00F468C5">
        <w:tc>
          <w:tcPr>
            <w:tcW w:w="567" w:type="dxa"/>
            <w:vAlign w:val="center"/>
          </w:tcPr>
          <w:p w14:paraId="3B367D4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3471B68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４万戸</w:t>
            </w:r>
          </w:p>
        </w:tc>
        <w:tc>
          <w:tcPr>
            <w:tcW w:w="567" w:type="dxa"/>
            <w:vAlign w:val="center"/>
          </w:tcPr>
          <w:p w14:paraId="09755FA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76E312A8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バリアフリー住宅</w:t>
            </w:r>
          </w:p>
        </w:tc>
      </w:tr>
      <w:tr w:rsidR="003C051C" w:rsidRPr="00682E7C" w14:paraId="3C9CEE6C" w14:textId="77777777" w:rsidTr="00F468C5">
        <w:tc>
          <w:tcPr>
            <w:tcW w:w="567" w:type="dxa"/>
            <w:vAlign w:val="center"/>
          </w:tcPr>
          <w:p w14:paraId="0C0A57F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03DE923B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遠く離れた場所</w:t>
            </w:r>
          </w:p>
        </w:tc>
        <w:tc>
          <w:tcPr>
            <w:tcW w:w="567" w:type="dxa"/>
            <w:vAlign w:val="center"/>
          </w:tcPr>
          <w:p w14:paraId="0C9C92F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6DBE67B1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二重ローン</w:t>
            </w:r>
          </w:p>
        </w:tc>
      </w:tr>
      <w:tr w:rsidR="003C051C" w:rsidRPr="00682E7C" w14:paraId="2894F7A9" w14:textId="77777777" w:rsidTr="00F468C5">
        <w:tc>
          <w:tcPr>
            <w:tcW w:w="567" w:type="dxa"/>
            <w:vAlign w:val="center"/>
          </w:tcPr>
          <w:p w14:paraId="6B737CF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488E5132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まちづくり協議会</w:t>
            </w:r>
          </w:p>
        </w:tc>
        <w:tc>
          <w:tcPr>
            <w:tcW w:w="567" w:type="dxa"/>
            <w:vAlign w:val="center"/>
          </w:tcPr>
          <w:p w14:paraId="16CDC50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6F0B8908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経営が圧迫</w:t>
            </w:r>
          </w:p>
        </w:tc>
      </w:tr>
      <w:tr w:rsidR="003C051C" w:rsidRPr="00682E7C" w14:paraId="68BD7CDB" w14:textId="77777777" w:rsidTr="00F468C5">
        <w:tc>
          <w:tcPr>
            <w:tcW w:w="567" w:type="dxa"/>
            <w:vAlign w:val="center"/>
          </w:tcPr>
          <w:p w14:paraId="75EDDCB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41386B6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極めて広大</w:t>
            </w:r>
          </w:p>
        </w:tc>
        <w:tc>
          <w:tcPr>
            <w:tcW w:w="567" w:type="dxa"/>
            <w:vAlign w:val="center"/>
          </w:tcPr>
          <w:p w14:paraId="2C7C7CD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3ECD658C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原子力災害</w:t>
            </w:r>
          </w:p>
        </w:tc>
      </w:tr>
      <w:tr w:rsidR="003C051C" w:rsidRPr="00682E7C" w14:paraId="768758C2" w14:textId="77777777" w:rsidTr="00F468C5">
        <w:tc>
          <w:tcPr>
            <w:tcW w:w="567" w:type="dxa"/>
            <w:vAlign w:val="center"/>
          </w:tcPr>
          <w:p w14:paraId="486BC4F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696FDE5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雇用</w:t>
            </w:r>
          </w:p>
        </w:tc>
        <w:tc>
          <w:tcPr>
            <w:tcW w:w="567" w:type="dxa"/>
            <w:vAlign w:val="center"/>
          </w:tcPr>
          <w:p w14:paraId="03B0B82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2D96354B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解体</w:t>
            </w:r>
          </w:p>
        </w:tc>
      </w:tr>
      <w:tr w:rsidR="003C051C" w:rsidRPr="00682E7C" w14:paraId="013153BD" w14:textId="77777777" w:rsidTr="00F468C5">
        <w:tc>
          <w:tcPr>
            <w:tcW w:w="567" w:type="dxa"/>
            <w:vAlign w:val="center"/>
          </w:tcPr>
          <w:p w14:paraId="4164F48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5904AD3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大規模半壊世帯</w:t>
            </w:r>
          </w:p>
        </w:tc>
        <w:tc>
          <w:tcPr>
            <w:tcW w:w="567" w:type="dxa"/>
            <w:vAlign w:val="center"/>
          </w:tcPr>
          <w:p w14:paraId="2376D5B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20F20ED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100</w:t>
            </w:r>
          </w:p>
        </w:tc>
      </w:tr>
      <w:tr w:rsidR="003C051C" w:rsidRPr="00682E7C" w14:paraId="5B139DFC" w14:textId="77777777" w:rsidTr="00F468C5">
        <w:tc>
          <w:tcPr>
            <w:tcW w:w="567" w:type="dxa"/>
            <w:vAlign w:val="center"/>
          </w:tcPr>
          <w:p w14:paraId="5C661B2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⑰</w:t>
            </w:r>
          </w:p>
        </w:tc>
        <w:tc>
          <w:tcPr>
            <w:tcW w:w="3969" w:type="dxa"/>
          </w:tcPr>
          <w:p w14:paraId="542C886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50</w:t>
            </w:r>
          </w:p>
        </w:tc>
        <w:tc>
          <w:tcPr>
            <w:tcW w:w="567" w:type="dxa"/>
            <w:vAlign w:val="center"/>
          </w:tcPr>
          <w:p w14:paraId="4B7A9A0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⑱</w:t>
            </w:r>
          </w:p>
        </w:tc>
        <w:tc>
          <w:tcPr>
            <w:tcW w:w="3969" w:type="dxa"/>
          </w:tcPr>
          <w:p w14:paraId="397510D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300</w:t>
            </w:r>
          </w:p>
        </w:tc>
      </w:tr>
    </w:tbl>
    <w:p w14:paraId="1AA0A7E3" w14:textId="1A9B6788" w:rsidR="003C051C" w:rsidRPr="00682E7C" w:rsidRDefault="00446F75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6DF9742" wp14:editId="408B0707">
                <wp:simplePos x="0" y="0"/>
                <wp:positionH relativeFrom="margin">
                  <wp:posOffset>2209800</wp:posOffset>
                </wp:positionH>
                <wp:positionV relativeFrom="paragraph">
                  <wp:posOffset>19685</wp:posOffset>
                </wp:positionV>
                <wp:extent cx="717550" cy="1404620"/>
                <wp:effectExtent l="0" t="0" r="25400" b="13970"/>
                <wp:wrapNone/>
                <wp:docPr id="9051388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DD182" w14:textId="77777777" w:rsidR="00446F75" w:rsidRPr="007562E4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DF9742" id="_x0000_s1038" type="#_x0000_t202" style="position:absolute;left:0;text-align:left;margin-left:174pt;margin-top:1.55pt;width:56.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" filled="f" strokecolor="black [3213]">
                <v:textbox style="mso-fit-shape-to-text:t">
                  <w:txbxContent>
                    <w:p w14:paraId="6C3DD182" w14:textId="77777777" w:rsidR="00446F75" w:rsidRPr="007562E4" w:rsidRDefault="00446F75" w:rsidP="00446F75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7562E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8"/>
                          <w:szCs w:val="20"/>
                        </w:rPr>
                        <w:t>任意項目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第12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災害医療とこころのケア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608DECC9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2055730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092B8D6C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被災直後</w:t>
            </w:r>
          </w:p>
        </w:tc>
        <w:tc>
          <w:tcPr>
            <w:tcW w:w="567" w:type="dxa"/>
            <w:vAlign w:val="center"/>
          </w:tcPr>
          <w:p w14:paraId="66DD179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4ADECDE7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死体検案</w:t>
            </w:r>
          </w:p>
        </w:tc>
      </w:tr>
      <w:tr w:rsidR="003C051C" w:rsidRPr="00682E7C" w14:paraId="664276B6" w14:textId="77777777" w:rsidTr="00F468C5">
        <w:tc>
          <w:tcPr>
            <w:tcW w:w="567" w:type="dxa"/>
            <w:vAlign w:val="center"/>
          </w:tcPr>
          <w:p w14:paraId="3FC1BB0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062FE2F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疾病</w:t>
            </w:r>
          </w:p>
        </w:tc>
        <w:tc>
          <w:tcPr>
            <w:tcW w:w="567" w:type="dxa"/>
            <w:vAlign w:val="center"/>
          </w:tcPr>
          <w:p w14:paraId="7623E4A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5A075486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持病の悪化</w:t>
            </w:r>
          </w:p>
        </w:tc>
      </w:tr>
      <w:tr w:rsidR="003C051C" w:rsidRPr="00682E7C" w14:paraId="46BE48E5" w14:textId="77777777" w:rsidTr="00F468C5">
        <w:tc>
          <w:tcPr>
            <w:tcW w:w="567" w:type="dxa"/>
            <w:vAlign w:val="center"/>
          </w:tcPr>
          <w:p w14:paraId="1ED122C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582ED22D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エコノミークラス症候群</w:t>
            </w:r>
          </w:p>
        </w:tc>
        <w:tc>
          <w:tcPr>
            <w:tcW w:w="567" w:type="dxa"/>
            <w:vAlign w:val="center"/>
          </w:tcPr>
          <w:p w14:paraId="1741EB8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56F66CF1" w14:textId="77777777" w:rsidR="003C051C" w:rsidRPr="006F1AC4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6F1AC4">
              <w:rPr>
                <w:rFonts w:eastAsiaTheme="minorHAnsi" w:cs="GothicBBBPr6-Medium" w:hint="eastAsia"/>
                <w:color w:val="FFFFFF" w:themeColor="background1"/>
                <w:kern w:val="0"/>
                <w:szCs w:val="21"/>
              </w:rPr>
              <w:t>長時間下肢</w:t>
            </w:r>
          </w:p>
        </w:tc>
      </w:tr>
      <w:tr w:rsidR="003C051C" w:rsidRPr="00682E7C" w14:paraId="05CBFABC" w14:textId="77777777" w:rsidTr="00F468C5">
        <w:tc>
          <w:tcPr>
            <w:tcW w:w="567" w:type="dxa"/>
            <w:vAlign w:val="center"/>
          </w:tcPr>
          <w:p w14:paraId="0CFF4FE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39A87103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黒</w:t>
            </w:r>
          </w:p>
        </w:tc>
        <w:tc>
          <w:tcPr>
            <w:tcW w:w="567" w:type="dxa"/>
            <w:vAlign w:val="center"/>
          </w:tcPr>
          <w:p w14:paraId="0E0446C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551AF23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ただちに</w:t>
            </w:r>
          </w:p>
        </w:tc>
      </w:tr>
      <w:tr w:rsidR="003C051C" w:rsidRPr="00682E7C" w14:paraId="4BA57D81" w14:textId="77777777" w:rsidTr="00F468C5">
        <w:tc>
          <w:tcPr>
            <w:tcW w:w="567" w:type="dxa"/>
            <w:vAlign w:val="center"/>
          </w:tcPr>
          <w:p w14:paraId="7D5EB95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35F91D8A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2～３時間</w:t>
            </w:r>
          </w:p>
        </w:tc>
        <w:tc>
          <w:tcPr>
            <w:tcW w:w="567" w:type="dxa"/>
            <w:vAlign w:val="center"/>
          </w:tcPr>
          <w:p w14:paraId="30EF165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5F39E8D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ＰＴＳＤ</w:t>
            </w:r>
          </w:p>
        </w:tc>
      </w:tr>
      <w:tr w:rsidR="003C051C" w:rsidRPr="00682E7C" w14:paraId="1DB20B4C" w14:textId="77777777" w:rsidTr="00F468C5">
        <w:tc>
          <w:tcPr>
            <w:tcW w:w="567" w:type="dxa"/>
            <w:vAlign w:val="center"/>
          </w:tcPr>
          <w:p w14:paraId="26CCA71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1431EB8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誰かに話す</w:t>
            </w:r>
          </w:p>
        </w:tc>
        <w:tc>
          <w:tcPr>
            <w:tcW w:w="567" w:type="dxa"/>
            <w:vAlign w:val="center"/>
          </w:tcPr>
          <w:p w14:paraId="5A2658C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0C290BB0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自分だけで</w:t>
            </w:r>
          </w:p>
        </w:tc>
      </w:tr>
      <w:tr w:rsidR="003C051C" w:rsidRPr="00682E7C" w14:paraId="30D61091" w14:textId="77777777" w:rsidTr="00F468C5">
        <w:tc>
          <w:tcPr>
            <w:tcW w:w="567" w:type="dxa"/>
            <w:vAlign w:val="center"/>
          </w:tcPr>
          <w:p w14:paraId="52682A7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0131F87E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hint="eastAsia"/>
                <w:color w:val="FFFFFF" w:themeColor="background1"/>
                <w:szCs w:val="21"/>
              </w:rPr>
              <w:t>批評</w:t>
            </w:r>
          </w:p>
        </w:tc>
        <w:tc>
          <w:tcPr>
            <w:tcW w:w="567" w:type="dxa"/>
            <w:vAlign w:val="center"/>
          </w:tcPr>
          <w:p w14:paraId="7516A46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00AE1130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安易に励ます</w:t>
            </w:r>
          </w:p>
        </w:tc>
      </w:tr>
    </w:tbl>
    <w:p w14:paraId="1F465203" w14:textId="50362D33" w:rsidR="003C051C" w:rsidRPr="00682E7C" w:rsidRDefault="00446F75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970E574" wp14:editId="48AB3257">
                <wp:simplePos x="0" y="0"/>
                <wp:positionH relativeFrom="margin">
                  <wp:posOffset>2755900</wp:posOffset>
                </wp:positionH>
                <wp:positionV relativeFrom="paragraph">
                  <wp:posOffset>32385</wp:posOffset>
                </wp:positionV>
                <wp:extent cx="671945" cy="301143"/>
                <wp:effectExtent l="0" t="0" r="13970" b="22860"/>
                <wp:wrapNone/>
                <wp:docPr id="20869276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011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1D4A6" w14:textId="77777777" w:rsidR="00446F75" w:rsidRPr="001812A5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0E574" id="_x0000_s1039" type="#_x0000_t202" style="position:absolute;left:0;text-align:left;margin-left:217pt;margin-top:2.55pt;width:52.9pt;height:23.7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" fillcolor="yellow" strokecolor="black [3213]">
                <v:textbox>
                  <w:txbxContent>
                    <w:p w14:paraId="52C1D4A6" w14:textId="77777777" w:rsidR="00446F75" w:rsidRPr="001812A5" w:rsidRDefault="00446F75" w:rsidP="00446F75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第13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ライフライン・交通インフラの確保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40B35383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67C4F91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0A93FDAC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アイロン、ドライヤー、トースター</w:t>
            </w:r>
          </w:p>
        </w:tc>
        <w:tc>
          <w:tcPr>
            <w:tcW w:w="567" w:type="dxa"/>
            <w:vAlign w:val="center"/>
          </w:tcPr>
          <w:p w14:paraId="6A776E4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02CE558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Medium" w:hint="eastAsia"/>
                <w:color w:val="FFFFFF" w:themeColor="background1"/>
                <w:kern w:val="0"/>
                <w:szCs w:val="21"/>
              </w:rPr>
              <w:t>ブレーカーを切る</w:t>
            </w:r>
          </w:p>
        </w:tc>
      </w:tr>
      <w:tr w:rsidR="003C051C" w:rsidRPr="00682E7C" w14:paraId="0908633A" w14:textId="77777777" w:rsidTr="00F468C5">
        <w:tc>
          <w:tcPr>
            <w:tcW w:w="567" w:type="dxa"/>
            <w:vAlign w:val="center"/>
          </w:tcPr>
          <w:p w14:paraId="3A97A90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673C3341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電力会社へ連絡</w:t>
            </w:r>
          </w:p>
        </w:tc>
        <w:tc>
          <w:tcPr>
            <w:tcW w:w="567" w:type="dxa"/>
            <w:vAlign w:val="center"/>
          </w:tcPr>
          <w:p w14:paraId="0B8729E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5B5FE606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マイコンメーター</w:t>
            </w:r>
          </w:p>
        </w:tc>
      </w:tr>
      <w:tr w:rsidR="003C051C" w:rsidRPr="00682E7C" w14:paraId="28C9D228" w14:textId="77777777" w:rsidTr="00F468C5">
        <w:tc>
          <w:tcPr>
            <w:tcW w:w="567" w:type="dxa"/>
            <w:vAlign w:val="center"/>
          </w:tcPr>
          <w:p w14:paraId="21D362E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45858EDB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スイッチは絶対に入れない</w:t>
            </w:r>
          </w:p>
        </w:tc>
        <w:tc>
          <w:tcPr>
            <w:tcW w:w="567" w:type="dxa"/>
            <w:vAlign w:val="center"/>
          </w:tcPr>
          <w:p w14:paraId="2FC6531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666E193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ガスの臭い</w:t>
            </w:r>
          </w:p>
        </w:tc>
      </w:tr>
      <w:tr w:rsidR="003C051C" w:rsidRPr="00682E7C" w14:paraId="2EDB2E5E" w14:textId="77777777" w:rsidTr="00F468C5">
        <w:tc>
          <w:tcPr>
            <w:tcW w:w="567" w:type="dxa"/>
            <w:vAlign w:val="center"/>
          </w:tcPr>
          <w:p w14:paraId="6190227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7186480D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１か月</w:t>
            </w:r>
          </w:p>
        </w:tc>
        <w:tc>
          <w:tcPr>
            <w:tcW w:w="567" w:type="dxa"/>
            <w:vAlign w:val="center"/>
          </w:tcPr>
          <w:p w14:paraId="4787165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24716FC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携帯トイレ・簡易トイレ</w:t>
            </w:r>
          </w:p>
        </w:tc>
      </w:tr>
      <w:tr w:rsidR="003C051C" w:rsidRPr="00682E7C" w14:paraId="6841D1D8" w14:textId="77777777" w:rsidTr="00F468C5">
        <w:tc>
          <w:tcPr>
            <w:tcW w:w="567" w:type="dxa"/>
            <w:vAlign w:val="center"/>
          </w:tcPr>
          <w:p w14:paraId="298EA1A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5FDBF415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５～７回</w:t>
            </w:r>
          </w:p>
        </w:tc>
        <w:tc>
          <w:tcPr>
            <w:tcW w:w="567" w:type="dxa"/>
            <w:vAlign w:val="center"/>
          </w:tcPr>
          <w:p w14:paraId="142FABD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03E0F5C9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受話器が外れていないか</w:t>
            </w:r>
          </w:p>
        </w:tc>
      </w:tr>
      <w:tr w:rsidR="003C051C" w:rsidRPr="00682E7C" w14:paraId="002645A4" w14:textId="77777777" w:rsidTr="00F468C5">
        <w:tc>
          <w:tcPr>
            <w:tcW w:w="567" w:type="dxa"/>
            <w:vAlign w:val="center"/>
          </w:tcPr>
          <w:p w14:paraId="401C43A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175C44FF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/>
                <w:color w:val="FFFFFF" w:themeColor="background1"/>
                <w:szCs w:val="21"/>
              </w:rPr>
              <w:t>被災地への電話は控えめに</w:t>
            </w:r>
          </w:p>
        </w:tc>
        <w:tc>
          <w:tcPr>
            <w:tcW w:w="567" w:type="dxa"/>
            <w:vAlign w:val="center"/>
          </w:tcPr>
          <w:p w14:paraId="49CFB09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3FB79044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短時間</w:t>
            </w:r>
          </w:p>
        </w:tc>
      </w:tr>
      <w:tr w:rsidR="003C051C" w:rsidRPr="00682E7C" w14:paraId="4E325BCC" w14:textId="77777777" w:rsidTr="00F468C5">
        <w:tc>
          <w:tcPr>
            <w:tcW w:w="567" w:type="dxa"/>
            <w:vAlign w:val="center"/>
          </w:tcPr>
          <w:p w14:paraId="574A5C4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5AC1DB84" w14:textId="77777777" w:rsidR="003C051C" w:rsidRPr="006F1AC4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約９割にあたる 13 本が脱線</w:t>
            </w:r>
          </w:p>
        </w:tc>
        <w:tc>
          <w:tcPr>
            <w:tcW w:w="567" w:type="dxa"/>
            <w:vAlign w:val="center"/>
          </w:tcPr>
          <w:p w14:paraId="5A0F3E2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15CF5667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営業走行中の新幹線</w:t>
            </w:r>
          </w:p>
        </w:tc>
      </w:tr>
      <w:tr w:rsidR="003C051C" w:rsidRPr="00682E7C" w14:paraId="74EA7942" w14:textId="77777777" w:rsidTr="00F468C5">
        <w:tc>
          <w:tcPr>
            <w:tcW w:w="567" w:type="dxa"/>
            <w:vAlign w:val="center"/>
          </w:tcPr>
          <w:p w14:paraId="7CF88BA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lastRenderedPageBreak/>
              <w:t>⑮</w:t>
            </w:r>
          </w:p>
        </w:tc>
        <w:tc>
          <w:tcPr>
            <w:tcW w:w="3969" w:type="dxa"/>
          </w:tcPr>
          <w:p w14:paraId="6612911C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約２か月</w:t>
            </w:r>
          </w:p>
        </w:tc>
        <w:tc>
          <w:tcPr>
            <w:tcW w:w="567" w:type="dxa"/>
            <w:vAlign w:val="center"/>
          </w:tcPr>
          <w:p w14:paraId="7155BA5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00DB3770" w14:textId="77777777" w:rsidR="003C051C" w:rsidRPr="006F1AC4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6F1AC4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一斉帰宅の自粛</w:t>
            </w:r>
          </w:p>
        </w:tc>
      </w:tr>
    </w:tbl>
    <w:p w14:paraId="623AD44F" w14:textId="027D430B" w:rsidR="003C051C" w:rsidRPr="00682E7C" w:rsidRDefault="00446F75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A81BA97" wp14:editId="22D6D697">
                <wp:simplePos x="0" y="0"/>
                <wp:positionH relativeFrom="margin">
                  <wp:posOffset>2286000</wp:posOffset>
                </wp:positionH>
                <wp:positionV relativeFrom="paragraph">
                  <wp:posOffset>32385</wp:posOffset>
                </wp:positionV>
                <wp:extent cx="671945" cy="301143"/>
                <wp:effectExtent l="0" t="0" r="13970" b="22860"/>
                <wp:wrapNone/>
                <wp:docPr id="13271236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011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711CA" w14:textId="77777777" w:rsidR="00446F75" w:rsidRPr="001812A5" w:rsidRDefault="00446F75" w:rsidP="00446F75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1BA97" id="_x0000_s1040" type="#_x0000_t202" style="position:absolute;left:0;text-align:left;margin-left:180pt;margin-top:2.55pt;width:52.9pt;height:23.7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" fillcolor="yellow" strokecolor="black [3213]">
                <v:textbox>
                  <w:txbxContent>
                    <w:p w14:paraId="6AB711CA" w14:textId="77777777" w:rsidR="00446F75" w:rsidRPr="001812A5" w:rsidRDefault="00446F75" w:rsidP="00446F75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第14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企業・団体の事業継続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6B635E7F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05EFBF55" w14:textId="77777777" w:rsidR="003C051C" w:rsidRPr="00682E7C" w:rsidRDefault="003C051C" w:rsidP="006F1AC4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598BD12E" w14:textId="77777777" w:rsidR="003C051C" w:rsidRPr="00682E7C" w:rsidRDefault="003C051C" w:rsidP="00F468C5">
            <w:pPr>
              <w:ind w:firstLine="202"/>
              <w:rPr>
                <w:rFonts w:eastAsiaTheme="minorHAnsi"/>
                <w:color w:val="000000" w:themeColor="text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防災基本計画</w:t>
            </w:r>
          </w:p>
        </w:tc>
        <w:tc>
          <w:tcPr>
            <w:tcW w:w="567" w:type="dxa"/>
            <w:vAlign w:val="center"/>
          </w:tcPr>
          <w:p w14:paraId="63E4BF7B" w14:textId="77777777" w:rsidR="003C051C" w:rsidRPr="00682E7C" w:rsidRDefault="003C051C" w:rsidP="006F1AC4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5992AF7E" w14:textId="77777777" w:rsidR="003C051C" w:rsidRPr="00682E7C" w:rsidRDefault="003C051C" w:rsidP="00F468C5">
            <w:pPr>
              <w:ind w:firstLine="202"/>
              <w:rPr>
                <w:rFonts w:eastAsiaTheme="minorHAnsi"/>
                <w:color w:val="000000" w:themeColor="text1"/>
                <w:szCs w:val="21"/>
              </w:rPr>
            </w:pPr>
            <w:r w:rsidRPr="006F1AC4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生命の安全確保</w:t>
            </w:r>
          </w:p>
        </w:tc>
      </w:tr>
      <w:tr w:rsidR="003C051C" w:rsidRPr="00682E7C" w14:paraId="7D0527EC" w14:textId="77777777" w:rsidTr="00F468C5">
        <w:tc>
          <w:tcPr>
            <w:tcW w:w="567" w:type="dxa"/>
            <w:vAlign w:val="center"/>
          </w:tcPr>
          <w:p w14:paraId="5E2D134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0249E01E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地域貢献・地域との共生</w:t>
            </w:r>
          </w:p>
        </w:tc>
        <w:tc>
          <w:tcPr>
            <w:tcW w:w="567" w:type="dxa"/>
            <w:vAlign w:val="center"/>
          </w:tcPr>
          <w:p w14:paraId="6727976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74E7D5E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防災体制の整備</w:t>
            </w:r>
          </w:p>
        </w:tc>
      </w:tr>
      <w:tr w:rsidR="003C051C" w:rsidRPr="00682E7C" w14:paraId="180474FB" w14:textId="77777777" w:rsidTr="00F468C5">
        <w:tc>
          <w:tcPr>
            <w:tcW w:w="567" w:type="dxa"/>
            <w:vAlign w:val="center"/>
          </w:tcPr>
          <w:p w14:paraId="49D98D6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3A13A92D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防災訓練の実施</w:t>
            </w:r>
          </w:p>
        </w:tc>
        <w:tc>
          <w:tcPr>
            <w:tcW w:w="567" w:type="dxa"/>
            <w:vAlign w:val="center"/>
          </w:tcPr>
          <w:p w14:paraId="1F4DF2A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0C619E5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可能な限り短い時間で復旧</w:t>
            </w:r>
          </w:p>
        </w:tc>
      </w:tr>
      <w:tr w:rsidR="003C051C" w:rsidRPr="00682E7C" w14:paraId="496257F8" w14:textId="77777777" w:rsidTr="00F468C5">
        <w:tc>
          <w:tcPr>
            <w:tcW w:w="567" w:type="dxa"/>
            <w:vAlign w:val="center"/>
          </w:tcPr>
          <w:p w14:paraId="7E0880F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2747B3D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製品・サービスの提供</w:t>
            </w:r>
          </w:p>
        </w:tc>
        <w:tc>
          <w:tcPr>
            <w:tcW w:w="567" w:type="dxa"/>
            <w:vAlign w:val="center"/>
          </w:tcPr>
          <w:p w14:paraId="04CBC0C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17AFABE6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Medium" w:hint="eastAsia"/>
                <w:color w:val="FFFFFF" w:themeColor="background1"/>
                <w:kern w:val="0"/>
                <w:szCs w:val="21"/>
              </w:rPr>
              <w:t>取引先</w:t>
            </w:r>
          </w:p>
        </w:tc>
      </w:tr>
      <w:tr w:rsidR="003C051C" w:rsidRPr="00682E7C" w14:paraId="6F74FB02" w14:textId="77777777" w:rsidTr="00F468C5">
        <w:tc>
          <w:tcPr>
            <w:tcW w:w="567" w:type="dxa"/>
            <w:vAlign w:val="center"/>
          </w:tcPr>
          <w:p w14:paraId="5CD58E8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07C984D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連絡方法</w:t>
            </w:r>
          </w:p>
        </w:tc>
        <w:tc>
          <w:tcPr>
            <w:tcW w:w="567" w:type="dxa"/>
            <w:vAlign w:val="center"/>
          </w:tcPr>
          <w:p w14:paraId="58F9337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6B3871D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Medium" w:hint="eastAsia"/>
                <w:color w:val="FFFFFF" w:themeColor="background1"/>
                <w:kern w:val="0"/>
                <w:szCs w:val="21"/>
              </w:rPr>
              <w:t>指揮命令系統</w:t>
            </w:r>
          </w:p>
        </w:tc>
      </w:tr>
      <w:tr w:rsidR="003C051C" w:rsidRPr="00682E7C" w14:paraId="5BDAA581" w14:textId="77777777" w:rsidTr="00F468C5">
        <w:tc>
          <w:tcPr>
            <w:tcW w:w="567" w:type="dxa"/>
            <w:vAlign w:val="center"/>
          </w:tcPr>
          <w:p w14:paraId="75CE5FC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093C5BD7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権限委譲ルール</w:t>
            </w:r>
          </w:p>
        </w:tc>
        <w:tc>
          <w:tcPr>
            <w:tcW w:w="567" w:type="dxa"/>
            <w:vAlign w:val="center"/>
          </w:tcPr>
          <w:p w14:paraId="6B9BE9C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576514C5" w14:textId="77777777" w:rsidR="003C051C" w:rsidRPr="00A559F1" w:rsidRDefault="003C051C" w:rsidP="00F468C5">
            <w:pPr>
              <w:ind w:firstLine="202"/>
              <w:rPr>
                <w:rFonts w:eastAsiaTheme="minorHAnsi" w:cs="UDShinGoPro-Medium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Medium" w:hint="eastAsia"/>
                <w:color w:val="FFFFFF" w:themeColor="background1"/>
                <w:kern w:val="0"/>
                <w:szCs w:val="21"/>
              </w:rPr>
              <w:t>情報システム</w:t>
            </w:r>
          </w:p>
        </w:tc>
      </w:tr>
      <w:tr w:rsidR="003C051C" w:rsidRPr="00682E7C" w14:paraId="48EB578F" w14:textId="77777777" w:rsidTr="00F468C5">
        <w:tc>
          <w:tcPr>
            <w:tcW w:w="567" w:type="dxa"/>
            <w:vAlign w:val="center"/>
          </w:tcPr>
          <w:p w14:paraId="6E0C1AD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616E3678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不可欠なキーパーソン</w:t>
            </w:r>
          </w:p>
        </w:tc>
        <w:tc>
          <w:tcPr>
            <w:tcW w:w="567" w:type="dxa"/>
            <w:vAlign w:val="center"/>
          </w:tcPr>
          <w:p w14:paraId="5C2C726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302CFCC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複数の連絡手段</w:t>
            </w:r>
          </w:p>
        </w:tc>
      </w:tr>
      <w:tr w:rsidR="003C051C" w:rsidRPr="00682E7C" w14:paraId="04D97198" w14:textId="77777777" w:rsidTr="00F468C5">
        <w:tc>
          <w:tcPr>
            <w:tcW w:w="567" w:type="dxa"/>
            <w:vAlign w:val="center"/>
          </w:tcPr>
          <w:p w14:paraId="078AD1E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73A46E26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地域社会の一員</w:t>
            </w:r>
          </w:p>
        </w:tc>
        <w:tc>
          <w:tcPr>
            <w:tcW w:w="567" w:type="dxa"/>
            <w:vAlign w:val="center"/>
          </w:tcPr>
          <w:p w14:paraId="0622AE1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7B7CFBEB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雇用</w:t>
            </w:r>
          </w:p>
        </w:tc>
      </w:tr>
    </w:tbl>
    <w:p w14:paraId="24E77437" w14:textId="7BEC70BF" w:rsidR="003C051C" w:rsidRPr="00682E7C" w:rsidRDefault="005F5E9F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8AE5150" wp14:editId="629F739B">
                <wp:simplePos x="0" y="0"/>
                <wp:positionH relativeFrom="margin">
                  <wp:posOffset>2032000</wp:posOffset>
                </wp:positionH>
                <wp:positionV relativeFrom="paragraph">
                  <wp:posOffset>19685</wp:posOffset>
                </wp:positionV>
                <wp:extent cx="717550" cy="1404620"/>
                <wp:effectExtent l="0" t="0" r="25400" b="13970"/>
                <wp:wrapNone/>
                <wp:docPr id="14381648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1AF37" w14:textId="77777777" w:rsidR="005F5E9F" w:rsidRPr="007562E4" w:rsidRDefault="005F5E9F" w:rsidP="005F5E9F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AE5150" id="_x0000_s1041" type="#_x0000_t202" style="position:absolute;left:0;text-align:left;margin-left:160pt;margin-top:1.55pt;width:56.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" filled="f" strokecolor="black [3213]">
                <v:textbox style="mso-fit-shape-to-text:t">
                  <w:txbxContent>
                    <w:p w14:paraId="7B01AF37" w14:textId="77777777" w:rsidR="005F5E9F" w:rsidRPr="007562E4" w:rsidRDefault="005F5E9F" w:rsidP="005F5E9F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7562E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8"/>
                          <w:szCs w:val="20"/>
                        </w:rPr>
                        <w:t>任意項目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第15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地震・津波への備え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747B591E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5E622AF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7716F60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ハザードマップ</w:t>
            </w:r>
          </w:p>
        </w:tc>
        <w:tc>
          <w:tcPr>
            <w:tcW w:w="567" w:type="dxa"/>
            <w:vAlign w:val="center"/>
          </w:tcPr>
          <w:p w14:paraId="46EA7D5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2CD7F915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非常持ち出し品</w:t>
            </w:r>
          </w:p>
        </w:tc>
      </w:tr>
      <w:tr w:rsidR="003C051C" w:rsidRPr="00682E7C" w14:paraId="483DD386" w14:textId="77777777" w:rsidTr="00F468C5">
        <w:tc>
          <w:tcPr>
            <w:tcW w:w="567" w:type="dxa"/>
            <w:vAlign w:val="center"/>
          </w:tcPr>
          <w:p w14:paraId="3B16C07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72E29D1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季節や家族構成</w:t>
            </w:r>
          </w:p>
        </w:tc>
        <w:tc>
          <w:tcPr>
            <w:tcW w:w="567" w:type="dxa"/>
            <w:vAlign w:val="center"/>
          </w:tcPr>
          <w:p w14:paraId="7AB0C7C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6AEE04D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171</w:t>
            </w:r>
          </w:p>
        </w:tc>
      </w:tr>
      <w:tr w:rsidR="003C051C" w:rsidRPr="00682E7C" w14:paraId="454210E3" w14:textId="77777777" w:rsidTr="00F468C5">
        <w:tc>
          <w:tcPr>
            <w:tcW w:w="567" w:type="dxa"/>
            <w:vAlign w:val="center"/>
          </w:tcPr>
          <w:p w14:paraId="06E8A6E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2657C2FD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避難行動を阻害</w:t>
            </w:r>
          </w:p>
        </w:tc>
        <w:tc>
          <w:tcPr>
            <w:tcW w:w="567" w:type="dxa"/>
            <w:vAlign w:val="center"/>
          </w:tcPr>
          <w:p w14:paraId="0FE019F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234FBE3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家具類の転倒・落下</w:t>
            </w:r>
          </w:p>
        </w:tc>
      </w:tr>
      <w:tr w:rsidR="003C051C" w:rsidRPr="00682E7C" w14:paraId="531E9CE9" w14:textId="77777777" w:rsidTr="00F468C5">
        <w:tc>
          <w:tcPr>
            <w:tcW w:w="567" w:type="dxa"/>
            <w:vAlign w:val="center"/>
          </w:tcPr>
          <w:p w14:paraId="128EAF6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06ECD612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/>
                <w:color w:val="FFFFFF" w:themeColor="background1"/>
                <w:kern w:val="0"/>
                <w:szCs w:val="21"/>
              </w:rPr>
              <w:t>家具固定の重要性</w:t>
            </w:r>
          </w:p>
        </w:tc>
        <w:tc>
          <w:tcPr>
            <w:tcW w:w="567" w:type="dxa"/>
            <w:vAlign w:val="center"/>
          </w:tcPr>
          <w:p w14:paraId="46DD327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2EE6462B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火の始末　出口の確保</w:t>
            </w:r>
          </w:p>
        </w:tc>
      </w:tr>
      <w:tr w:rsidR="003C051C" w:rsidRPr="00682E7C" w14:paraId="2502BC0B" w14:textId="77777777" w:rsidTr="00F468C5">
        <w:tc>
          <w:tcPr>
            <w:tcW w:w="567" w:type="dxa"/>
            <w:vAlign w:val="center"/>
          </w:tcPr>
          <w:p w14:paraId="587686D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561EB02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生き埋めになっている人</w:t>
            </w:r>
          </w:p>
        </w:tc>
        <w:tc>
          <w:tcPr>
            <w:tcW w:w="567" w:type="dxa"/>
            <w:vAlign w:val="center"/>
          </w:tcPr>
          <w:p w14:paraId="7259ADA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7567AA7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ライフライン</w:t>
            </w:r>
          </w:p>
        </w:tc>
      </w:tr>
      <w:tr w:rsidR="003C051C" w:rsidRPr="00682E7C" w14:paraId="32E9F7BB" w14:textId="77777777" w:rsidTr="00F468C5">
        <w:tc>
          <w:tcPr>
            <w:tcW w:w="567" w:type="dxa"/>
            <w:vAlign w:val="center"/>
          </w:tcPr>
          <w:p w14:paraId="74F4C9B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6DEC2608" w14:textId="77777777" w:rsidR="003C051C" w:rsidRPr="00A559F1" w:rsidRDefault="003C051C" w:rsidP="00F468C5">
            <w:pPr>
              <w:ind w:firstLine="202"/>
              <w:rPr>
                <w:rFonts w:eastAsiaTheme="minorHAnsi" w:cs="GothicBBBPro-Medium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GothicBBBPro-Medium"/>
                <w:color w:val="FFFFFF" w:themeColor="background1"/>
                <w:kern w:val="0"/>
                <w:szCs w:val="21"/>
              </w:rPr>
              <w:t>宮城県北部連続</w:t>
            </w: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地震</w:t>
            </w:r>
          </w:p>
        </w:tc>
        <w:tc>
          <w:tcPr>
            <w:tcW w:w="567" w:type="dxa"/>
            <w:vAlign w:val="center"/>
          </w:tcPr>
          <w:p w14:paraId="177C011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0B4360E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津波避難タワー</w:t>
            </w:r>
          </w:p>
        </w:tc>
      </w:tr>
      <w:tr w:rsidR="003C051C" w:rsidRPr="00682E7C" w14:paraId="1088A8DC" w14:textId="77777777" w:rsidTr="00F468C5">
        <w:tc>
          <w:tcPr>
            <w:tcW w:w="567" w:type="dxa"/>
            <w:vAlign w:val="center"/>
          </w:tcPr>
          <w:p w14:paraId="54D18B0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05CFCAC4" w14:textId="77777777" w:rsidR="003C051C" w:rsidRPr="00A559F1" w:rsidRDefault="003C051C" w:rsidP="00F468C5">
            <w:pPr>
              <w:ind w:firstLine="202"/>
              <w:rPr>
                <w:rFonts w:eastAsiaTheme="minorHAnsi" w:cs="GothicBBBPro-Medium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GothicBBBPro-Medium"/>
                <w:color w:val="FFFFFF" w:themeColor="background1"/>
                <w:kern w:val="0"/>
                <w:szCs w:val="21"/>
              </w:rPr>
              <w:t>建物４階、５階以上</w:t>
            </w:r>
          </w:p>
        </w:tc>
        <w:tc>
          <w:tcPr>
            <w:tcW w:w="567" w:type="dxa"/>
            <w:vAlign w:val="center"/>
          </w:tcPr>
          <w:p w14:paraId="0FA2634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63C826E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/>
                <w:color w:val="FFFFFF" w:themeColor="background1"/>
                <w:kern w:val="0"/>
                <w:szCs w:val="21"/>
              </w:rPr>
              <w:t>率先避難者</w:t>
            </w:r>
          </w:p>
        </w:tc>
      </w:tr>
      <w:tr w:rsidR="003C051C" w:rsidRPr="00682E7C" w14:paraId="73167B42" w14:textId="77777777" w:rsidTr="00F468C5">
        <w:tc>
          <w:tcPr>
            <w:tcW w:w="567" w:type="dxa"/>
            <w:vAlign w:val="center"/>
          </w:tcPr>
          <w:p w14:paraId="65C2C3F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7BE46524" w14:textId="77777777" w:rsidR="003C051C" w:rsidRPr="00A559F1" w:rsidRDefault="003C051C" w:rsidP="00F468C5">
            <w:pPr>
              <w:ind w:firstLine="202"/>
              <w:rPr>
                <w:rFonts w:eastAsiaTheme="minorHAnsi" w:cs="GothicBBBPro-Medium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GothicBBBPro-Medium"/>
                <w:color w:val="FFFFFF" w:themeColor="background1"/>
                <w:kern w:val="0"/>
                <w:szCs w:val="21"/>
              </w:rPr>
              <w:t>何波</w:t>
            </w:r>
          </w:p>
        </w:tc>
        <w:tc>
          <w:tcPr>
            <w:tcW w:w="567" w:type="dxa"/>
            <w:vAlign w:val="center"/>
          </w:tcPr>
          <w:p w14:paraId="04091FCD" w14:textId="77777777" w:rsidR="003C051C" w:rsidRPr="00682E7C" w:rsidRDefault="003C051C" w:rsidP="00F468C5">
            <w:pPr>
              <w:ind w:firstLine="202"/>
              <w:jc w:val="center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6D15A98D" w14:textId="77777777" w:rsidR="003C051C" w:rsidRPr="002C16B2" w:rsidRDefault="003C051C" w:rsidP="00F468C5">
            <w:pPr>
              <w:ind w:firstLine="202"/>
              <w:rPr>
                <w:rFonts w:eastAsiaTheme="minorHAnsi" w:cs="GothicBBBPro-Medium"/>
                <w:color w:val="000000" w:themeColor="text1"/>
                <w:kern w:val="0"/>
                <w:szCs w:val="21"/>
              </w:rPr>
            </w:pPr>
          </w:p>
        </w:tc>
      </w:tr>
    </w:tbl>
    <w:p w14:paraId="408388B0" w14:textId="0C6D391D" w:rsidR="003C051C" w:rsidRPr="00682E7C" w:rsidRDefault="005F5E9F" w:rsidP="006F1AC4">
      <w:pPr>
        <w:spacing w:line="500" w:lineRule="exact"/>
        <w:ind w:firstLineChars="50" w:firstLine="101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534C282" wp14:editId="0D79B6D4">
                <wp:simplePos x="0" y="0"/>
                <wp:positionH relativeFrom="margin">
                  <wp:posOffset>1917700</wp:posOffset>
                </wp:positionH>
                <wp:positionV relativeFrom="paragraph">
                  <wp:posOffset>19685</wp:posOffset>
                </wp:positionV>
                <wp:extent cx="671945" cy="301143"/>
                <wp:effectExtent l="0" t="0" r="13970" b="22860"/>
                <wp:wrapNone/>
                <wp:docPr id="9826499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011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66C2F" w14:textId="77777777" w:rsidR="005F5E9F" w:rsidRPr="001812A5" w:rsidRDefault="005F5E9F" w:rsidP="005F5E9F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C282" id="_x0000_s1042" type="#_x0000_t202" style="position:absolute;left:0;text-align:left;margin-left:151pt;margin-top:1.55pt;width:52.9pt;height:23.7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" fillcolor="yellow" strokecolor="black [3213]">
                <v:textbox>
                  <w:txbxContent>
                    <w:p w14:paraId="5B166C2F" w14:textId="77777777" w:rsidR="005F5E9F" w:rsidRPr="001812A5" w:rsidRDefault="005F5E9F" w:rsidP="005F5E9F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補講２：耐震診断と補強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5D393F0E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111FAF9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079F092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８割</w:t>
            </w:r>
          </w:p>
        </w:tc>
        <w:tc>
          <w:tcPr>
            <w:tcW w:w="567" w:type="dxa"/>
            <w:vAlign w:val="center"/>
          </w:tcPr>
          <w:p w14:paraId="7B2F990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6C0D81CB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木造住宅</w:t>
            </w:r>
          </w:p>
        </w:tc>
      </w:tr>
      <w:tr w:rsidR="003C051C" w:rsidRPr="00682E7C" w14:paraId="13941D79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7834F51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22AB80F9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ほとんどない</w:t>
            </w:r>
          </w:p>
        </w:tc>
        <w:tc>
          <w:tcPr>
            <w:tcW w:w="567" w:type="dxa"/>
            <w:vAlign w:val="center"/>
          </w:tcPr>
          <w:p w14:paraId="287F8FA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40B5A552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既存不適格</w:t>
            </w:r>
          </w:p>
        </w:tc>
      </w:tr>
      <w:tr w:rsidR="003C051C" w:rsidRPr="00682E7C" w14:paraId="022A2118" w14:textId="77777777" w:rsidTr="00F468C5">
        <w:tc>
          <w:tcPr>
            <w:tcW w:w="567" w:type="dxa"/>
            <w:vAlign w:val="center"/>
          </w:tcPr>
          <w:p w14:paraId="343B66E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65E76B61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1981年</w:t>
            </w:r>
          </w:p>
        </w:tc>
        <w:tc>
          <w:tcPr>
            <w:tcW w:w="567" w:type="dxa"/>
            <w:vAlign w:val="center"/>
          </w:tcPr>
          <w:p w14:paraId="7A0F62A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3B4932A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老朽化している</w:t>
            </w:r>
          </w:p>
        </w:tc>
      </w:tr>
      <w:tr w:rsidR="003C051C" w:rsidRPr="00682E7C" w14:paraId="630ED9EF" w14:textId="77777777" w:rsidTr="00F468C5">
        <w:tc>
          <w:tcPr>
            <w:tcW w:w="567" w:type="dxa"/>
            <w:vAlign w:val="center"/>
          </w:tcPr>
          <w:p w14:paraId="25444E1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4873AC6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工法自体が古い</w:t>
            </w:r>
          </w:p>
        </w:tc>
        <w:tc>
          <w:tcPr>
            <w:tcW w:w="567" w:type="dxa"/>
            <w:vAlign w:val="center"/>
          </w:tcPr>
          <w:p w14:paraId="18AAE90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6FBA8F0D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不十分な接合部</w:t>
            </w:r>
          </w:p>
        </w:tc>
      </w:tr>
      <w:tr w:rsidR="003C051C" w:rsidRPr="00682E7C" w14:paraId="3DCDE3C1" w14:textId="77777777" w:rsidTr="00F468C5">
        <w:tc>
          <w:tcPr>
            <w:tcW w:w="567" w:type="dxa"/>
            <w:vAlign w:val="center"/>
          </w:tcPr>
          <w:p w14:paraId="4BCB9B8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5D1ABE5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地盤変状</w:t>
            </w:r>
          </w:p>
        </w:tc>
        <w:tc>
          <w:tcPr>
            <w:tcW w:w="567" w:type="dxa"/>
            <w:vAlign w:val="center"/>
          </w:tcPr>
          <w:p w14:paraId="66042AA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48E6155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天井、外壁、窓、照明器具</w:t>
            </w:r>
          </w:p>
        </w:tc>
      </w:tr>
      <w:tr w:rsidR="003C051C" w:rsidRPr="00682E7C" w14:paraId="357BBB9D" w14:textId="77777777" w:rsidTr="00F468C5">
        <w:tc>
          <w:tcPr>
            <w:tcW w:w="567" w:type="dxa"/>
            <w:vAlign w:val="center"/>
          </w:tcPr>
          <w:p w14:paraId="1EA7369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0FE5D94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67.8</w:t>
            </w:r>
          </w:p>
        </w:tc>
        <w:tc>
          <w:tcPr>
            <w:tcW w:w="567" w:type="dxa"/>
            <w:vAlign w:val="center"/>
          </w:tcPr>
          <w:p w14:paraId="7FCE63B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2BD56B2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既存の建築物</w:t>
            </w:r>
          </w:p>
        </w:tc>
      </w:tr>
      <w:tr w:rsidR="003C051C" w:rsidRPr="00682E7C" w14:paraId="7BDF564F" w14:textId="77777777" w:rsidTr="00F468C5">
        <w:tc>
          <w:tcPr>
            <w:tcW w:w="567" w:type="dxa"/>
            <w:vAlign w:val="center"/>
          </w:tcPr>
          <w:p w14:paraId="66D93BB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36D4D8D6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耐震性能</w:t>
            </w:r>
          </w:p>
        </w:tc>
        <w:tc>
          <w:tcPr>
            <w:tcW w:w="567" w:type="dxa"/>
            <w:vAlign w:val="center"/>
          </w:tcPr>
          <w:p w14:paraId="1E8F5F2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7D42846D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振動低減装置</w:t>
            </w:r>
          </w:p>
        </w:tc>
      </w:tr>
      <w:tr w:rsidR="003C051C" w:rsidRPr="00682E7C" w14:paraId="06E537DA" w14:textId="77777777" w:rsidTr="00F468C5">
        <w:tc>
          <w:tcPr>
            <w:tcW w:w="567" w:type="dxa"/>
            <w:vAlign w:val="center"/>
          </w:tcPr>
          <w:p w14:paraId="41FF19B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7289AB6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振動が伝わらないようにする</w:t>
            </w:r>
          </w:p>
        </w:tc>
        <w:tc>
          <w:tcPr>
            <w:tcW w:w="567" w:type="dxa"/>
            <w:vAlign w:val="center"/>
          </w:tcPr>
          <w:p w14:paraId="2680DA1F" w14:textId="6DC062E4" w:rsidR="003C051C" w:rsidRPr="00682E7C" w:rsidRDefault="005F5E9F" w:rsidP="00F468C5">
            <w:pPr>
              <w:ind w:firstLine="202"/>
              <w:jc w:val="center"/>
              <w:rPr>
                <w:rFonts w:eastAsiaTheme="minorHAnsi"/>
                <w:color w:val="000000" w:themeColor="text1"/>
                <w:szCs w:val="21"/>
              </w:rPr>
            </w:pPr>
            <w:r w:rsidRPr="009F1659">
              <w:rPr>
                <w:rFonts w:eastAsiaTheme="minorHAnsi" w:cs="Times New Roman"/>
                <w:noProof/>
                <w:color w:val="000000" w:themeColor="text1"/>
                <w:spacing w:val="2"/>
                <w:szCs w:val="21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35421EAE" wp14:editId="0D821846">
                      <wp:simplePos x="0" y="0"/>
                      <wp:positionH relativeFrom="margin">
                        <wp:posOffset>-295275</wp:posOffset>
                      </wp:positionH>
                      <wp:positionV relativeFrom="paragraph">
                        <wp:posOffset>228600</wp:posOffset>
                      </wp:positionV>
                      <wp:extent cx="717550" cy="1404620"/>
                      <wp:effectExtent l="0" t="0" r="25400" b="13970"/>
                      <wp:wrapNone/>
                      <wp:docPr id="154660118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71A1C9" w14:textId="77777777" w:rsidR="005F5E9F" w:rsidRPr="007562E4" w:rsidRDefault="005F5E9F" w:rsidP="005F5E9F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7562E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任意項目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21EAE" id="_x0000_s1043" type="#_x0000_t202" style="position:absolute;left:0;text-align:left;margin-left:-23.25pt;margin-top:18pt;width:56.5pt;height:110.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" filled="f" strokecolor="black [3213]">
                      <v:textbox style="mso-fit-shape-to-text:t">
                        <w:txbxContent>
                          <w:p w14:paraId="0F71A1C9" w14:textId="77777777" w:rsidR="005F5E9F" w:rsidRPr="007562E4" w:rsidRDefault="005F5E9F" w:rsidP="005F5E9F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969" w:type="dxa"/>
          </w:tcPr>
          <w:p w14:paraId="383C9321" w14:textId="081C7327" w:rsidR="003C051C" w:rsidRPr="00682E7C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</w:tbl>
    <w:p w14:paraId="229C5806" w14:textId="6FE98C83" w:rsidR="003C051C" w:rsidRPr="00682E7C" w:rsidRDefault="003C051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第16</w:t>
      </w:r>
      <w:r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風水害・土砂災害等への備え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2013894D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62E9B00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3A11D75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ゲリラ豪雨</w:t>
            </w:r>
          </w:p>
        </w:tc>
        <w:tc>
          <w:tcPr>
            <w:tcW w:w="567" w:type="dxa"/>
            <w:vAlign w:val="center"/>
          </w:tcPr>
          <w:p w14:paraId="597E777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63BB360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急に暗くなる</w:t>
            </w:r>
          </w:p>
        </w:tc>
      </w:tr>
      <w:tr w:rsidR="003C051C" w:rsidRPr="00682E7C" w14:paraId="4B98B03F" w14:textId="77777777" w:rsidTr="00F468C5">
        <w:tc>
          <w:tcPr>
            <w:tcW w:w="567" w:type="dxa"/>
            <w:vAlign w:val="center"/>
          </w:tcPr>
          <w:p w14:paraId="288706A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5F16C035" w14:textId="4B8CB196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ひ</w:t>
            </w:r>
          </w:p>
        </w:tc>
        <w:tc>
          <w:tcPr>
            <w:tcW w:w="567" w:type="dxa"/>
            <w:vAlign w:val="center"/>
          </w:tcPr>
          <w:p w14:paraId="06D88A0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3C34AB34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避難場所</w:t>
            </w:r>
          </w:p>
        </w:tc>
      </w:tr>
      <w:tr w:rsidR="003C051C" w:rsidRPr="00682E7C" w14:paraId="05C48974" w14:textId="77777777" w:rsidTr="00F468C5">
        <w:tc>
          <w:tcPr>
            <w:tcW w:w="567" w:type="dxa"/>
            <w:vAlign w:val="center"/>
          </w:tcPr>
          <w:p w14:paraId="3BAE503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2948BE21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近くの水路やくぼみに</w:t>
            </w:r>
          </w:p>
        </w:tc>
        <w:tc>
          <w:tcPr>
            <w:tcW w:w="567" w:type="dxa"/>
            <w:vAlign w:val="center"/>
          </w:tcPr>
          <w:p w14:paraId="66B2B18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70519B6D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両腕で頭と首を守る</w:t>
            </w:r>
          </w:p>
        </w:tc>
      </w:tr>
      <w:tr w:rsidR="003C051C" w:rsidRPr="00682E7C" w14:paraId="01395CAE" w14:textId="77777777" w:rsidTr="00F468C5">
        <w:tc>
          <w:tcPr>
            <w:tcW w:w="567" w:type="dxa"/>
            <w:vAlign w:val="center"/>
          </w:tcPr>
          <w:p w14:paraId="5FD9ED7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4679107B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  <w:lang w:eastAsia="zh-CN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  <w:lang w:eastAsia="zh-CN"/>
              </w:rPr>
              <w:t>建物の最下階</w:t>
            </w:r>
          </w:p>
        </w:tc>
        <w:tc>
          <w:tcPr>
            <w:tcW w:w="567" w:type="dxa"/>
            <w:vAlign w:val="center"/>
          </w:tcPr>
          <w:p w14:paraId="2D7A156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3F92E3C9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 w:cs="UDShinGoPro-Light"/>
                <w:color w:val="FFFFFF" w:themeColor="background1"/>
                <w:kern w:val="0"/>
                <w:szCs w:val="21"/>
                <w:lang w:eastAsia="zh-CN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  <w:lang w:eastAsia="zh-CN"/>
              </w:rPr>
              <w:t>土砂災害（特別）警戒区域</w:t>
            </w:r>
          </w:p>
        </w:tc>
      </w:tr>
      <w:tr w:rsidR="003C051C" w:rsidRPr="00682E7C" w14:paraId="4A2BA9F5" w14:textId="77777777" w:rsidTr="00F468C5">
        <w:tc>
          <w:tcPr>
            <w:tcW w:w="567" w:type="dxa"/>
            <w:vAlign w:val="center"/>
          </w:tcPr>
          <w:p w14:paraId="10A53DB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2E3CE89A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一定の期間避難生活</w:t>
            </w:r>
          </w:p>
        </w:tc>
        <w:tc>
          <w:tcPr>
            <w:tcW w:w="567" w:type="dxa"/>
            <w:vAlign w:val="center"/>
          </w:tcPr>
          <w:p w14:paraId="71B4227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269C02FF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一時的に身を守るために避難する場所</w:t>
            </w:r>
          </w:p>
        </w:tc>
      </w:tr>
      <w:tr w:rsidR="003C051C" w:rsidRPr="00682E7C" w14:paraId="0C26928F" w14:textId="77777777" w:rsidTr="00F468C5">
        <w:tc>
          <w:tcPr>
            <w:tcW w:w="567" w:type="dxa"/>
            <w:vAlign w:val="center"/>
          </w:tcPr>
          <w:p w14:paraId="0823F42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6659141D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10ha</w:t>
            </w:r>
          </w:p>
        </w:tc>
        <w:tc>
          <w:tcPr>
            <w:tcW w:w="567" w:type="dxa"/>
            <w:vAlign w:val="center"/>
          </w:tcPr>
          <w:p w14:paraId="026587F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0C1E9429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住民の立ち入りを制限</w:t>
            </w:r>
          </w:p>
        </w:tc>
      </w:tr>
      <w:tr w:rsidR="003C051C" w:rsidRPr="00682E7C" w14:paraId="730818AD" w14:textId="77777777" w:rsidTr="00F468C5">
        <w:tc>
          <w:tcPr>
            <w:tcW w:w="567" w:type="dxa"/>
            <w:vAlign w:val="center"/>
          </w:tcPr>
          <w:p w14:paraId="3ED1421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7CE2631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退去を命ずることができる</w:t>
            </w:r>
          </w:p>
        </w:tc>
        <w:tc>
          <w:tcPr>
            <w:tcW w:w="567" w:type="dxa"/>
            <w:vAlign w:val="center"/>
          </w:tcPr>
          <w:p w14:paraId="1400A61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77F0FC3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罰則規定</w:t>
            </w:r>
          </w:p>
        </w:tc>
      </w:tr>
      <w:tr w:rsidR="003C051C" w:rsidRPr="00682E7C" w14:paraId="422E3FD7" w14:textId="77777777" w:rsidTr="00F468C5">
        <w:tc>
          <w:tcPr>
            <w:tcW w:w="567" w:type="dxa"/>
            <w:vAlign w:val="center"/>
          </w:tcPr>
          <w:p w14:paraId="18A7914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6F7CD79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市町村長が認めた</w:t>
            </w:r>
          </w:p>
        </w:tc>
        <w:tc>
          <w:tcPr>
            <w:tcW w:w="567" w:type="dxa"/>
            <w:vAlign w:val="center"/>
          </w:tcPr>
          <w:p w14:paraId="236869D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77B0515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雲仙普賢岳噴火災害</w:t>
            </w:r>
          </w:p>
        </w:tc>
      </w:tr>
      <w:tr w:rsidR="003C051C" w:rsidRPr="00682E7C" w14:paraId="2CD853A9" w14:textId="77777777" w:rsidTr="00F468C5">
        <w:tc>
          <w:tcPr>
            <w:tcW w:w="567" w:type="dxa"/>
            <w:vAlign w:val="center"/>
          </w:tcPr>
          <w:p w14:paraId="0353FA0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⑰</w:t>
            </w:r>
          </w:p>
        </w:tc>
        <w:tc>
          <w:tcPr>
            <w:tcW w:w="3969" w:type="dxa"/>
          </w:tcPr>
          <w:p w14:paraId="47AC30CB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日本で初めて</w:t>
            </w:r>
          </w:p>
        </w:tc>
        <w:tc>
          <w:tcPr>
            <w:tcW w:w="567" w:type="dxa"/>
            <w:vAlign w:val="center"/>
          </w:tcPr>
          <w:p w14:paraId="33D8A97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⑱</w:t>
            </w:r>
          </w:p>
        </w:tc>
        <w:tc>
          <w:tcPr>
            <w:tcW w:w="3969" w:type="dxa"/>
          </w:tcPr>
          <w:p w14:paraId="19E9791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いつ</w:t>
            </w:r>
          </w:p>
        </w:tc>
      </w:tr>
      <w:tr w:rsidR="003C051C" w:rsidRPr="00682E7C" w14:paraId="6929D6E2" w14:textId="77777777" w:rsidTr="00F468C5">
        <w:tc>
          <w:tcPr>
            <w:tcW w:w="567" w:type="dxa"/>
            <w:vAlign w:val="center"/>
          </w:tcPr>
          <w:p w14:paraId="020E331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⑲</w:t>
            </w:r>
          </w:p>
        </w:tc>
        <w:tc>
          <w:tcPr>
            <w:tcW w:w="3969" w:type="dxa"/>
          </w:tcPr>
          <w:p w14:paraId="75CBCCA1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何をするのか</w:t>
            </w:r>
          </w:p>
        </w:tc>
        <w:tc>
          <w:tcPr>
            <w:tcW w:w="567" w:type="dxa"/>
            <w:vAlign w:val="center"/>
          </w:tcPr>
          <w:p w14:paraId="2676285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⑳</w:t>
            </w:r>
          </w:p>
        </w:tc>
        <w:tc>
          <w:tcPr>
            <w:tcW w:w="3969" w:type="dxa"/>
          </w:tcPr>
          <w:p w14:paraId="1DF55E28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個人の防災計画</w:t>
            </w:r>
          </w:p>
        </w:tc>
      </w:tr>
    </w:tbl>
    <w:p w14:paraId="05257858" w14:textId="6FC46B5F" w:rsidR="003C051C" w:rsidRPr="00682E7C" w:rsidRDefault="005F5E9F" w:rsidP="006F1AC4">
      <w:pPr>
        <w:spacing w:line="500" w:lineRule="exact"/>
        <w:ind w:firstLineChars="43" w:firstLine="87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AC79923" wp14:editId="164C02C1">
                <wp:simplePos x="0" y="0"/>
                <wp:positionH relativeFrom="margin">
                  <wp:posOffset>1765300</wp:posOffset>
                </wp:positionH>
                <wp:positionV relativeFrom="paragraph">
                  <wp:posOffset>7620</wp:posOffset>
                </wp:positionV>
                <wp:extent cx="671945" cy="301143"/>
                <wp:effectExtent l="0" t="0" r="13970" b="22860"/>
                <wp:wrapNone/>
                <wp:docPr id="21276453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011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F8F38" w14:textId="77777777" w:rsidR="005F5E9F" w:rsidRPr="001812A5" w:rsidRDefault="005F5E9F" w:rsidP="005F5E9F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79923" id="_x0000_s1044" type="#_x0000_t202" style="position:absolute;left:0;text-align:left;margin-left:139pt;margin-top:.6pt;width:52.9pt;height:23.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" fillcolor="yellow" strokecolor="black [3213]">
                <v:textbox>
                  <w:txbxContent>
                    <w:p w14:paraId="21CF8F38" w14:textId="77777777" w:rsidR="005F5E9F" w:rsidRPr="001812A5" w:rsidRDefault="005F5E9F" w:rsidP="005F5E9F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6"/>
                          <w:szCs w:val="18"/>
                        </w:rPr>
                      </w:pPr>
                      <w:r w:rsidRPr="001812A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6"/>
                          <w:szCs w:val="18"/>
                        </w:rPr>
                        <w:t>必須項目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補講３：災害と損害保険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0B3D7E21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09866C1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04ED509A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住居のみに使用される建物</w:t>
            </w:r>
          </w:p>
        </w:tc>
        <w:tc>
          <w:tcPr>
            <w:tcW w:w="567" w:type="dxa"/>
            <w:vAlign w:val="center"/>
          </w:tcPr>
          <w:p w14:paraId="1F39D7C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09187B4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貴金属や宝石</w:t>
            </w:r>
          </w:p>
        </w:tc>
      </w:tr>
      <w:tr w:rsidR="003C051C" w:rsidRPr="00682E7C" w14:paraId="3C778DE2" w14:textId="77777777" w:rsidTr="00F468C5">
        <w:tc>
          <w:tcPr>
            <w:tcW w:w="567" w:type="dxa"/>
            <w:vAlign w:val="center"/>
          </w:tcPr>
          <w:p w14:paraId="511C61B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48DDD6B7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建物の揺れ</w:t>
            </w:r>
          </w:p>
        </w:tc>
        <w:tc>
          <w:tcPr>
            <w:tcW w:w="567" w:type="dxa"/>
            <w:vAlign w:val="center"/>
          </w:tcPr>
          <w:p w14:paraId="0183028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1A049291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火砕流や火山灰</w:t>
            </w:r>
          </w:p>
        </w:tc>
      </w:tr>
      <w:tr w:rsidR="003C051C" w:rsidRPr="00682E7C" w14:paraId="61579B04" w14:textId="77777777" w:rsidTr="00F468C5">
        <w:tc>
          <w:tcPr>
            <w:tcW w:w="567" w:type="dxa"/>
            <w:vAlign w:val="center"/>
          </w:tcPr>
          <w:p w14:paraId="518AE7D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58ECDEE6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単独では契約できない</w:t>
            </w:r>
          </w:p>
        </w:tc>
        <w:tc>
          <w:tcPr>
            <w:tcW w:w="567" w:type="dxa"/>
            <w:vAlign w:val="center"/>
          </w:tcPr>
          <w:p w14:paraId="122FF57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54E7F2BA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30%~50%</w:t>
            </w:r>
          </w:p>
        </w:tc>
      </w:tr>
      <w:tr w:rsidR="003C051C" w:rsidRPr="00682E7C" w14:paraId="53667D95" w14:textId="77777777" w:rsidTr="00F468C5">
        <w:tc>
          <w:tcPr>
            <w:tcW w:w="567" w:type="dxa"/>
            <w:vAlign w:val="center"/>
          </w:tcPr>
          <w:p w14:paraId="78E2D34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30D10B9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所在地と建物の構造</w:t>
            </w:r>
          </w:p>
        </w:tc>
        <w:tc>
          <w:tcPr>
            <w:tcW w:w="567" w:type="dxa"/>
            <w:vAlign w:val="center"/>
          </w:tcPr>
          <w:p w14:paraId="5EB55E0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6EE49CF6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50％以上</w:t>
            </w:r>
          </w:p>
        </w:tc>
      </w:tr>
      <w:tr w:rsidR="003C051C" w:rsidRPr="00682E7C" w14:paraId="3A438F82" w14:textId="77777777" w:rsidTr="00F468C5">
        <w:tc>
          <w:tcPr>
            <w:tcW w:w="567" w:type="dxa"/>
            <w:vAlign w:val="center"/>
          </w:tcPr>
          <w:p w14:paraId="1DEC8C7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16D60BE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70％以上</w:t>
            </w:r>
          </w:p>
        </w:tc>
        <w:tc>
          <w:tcPr>
            <w:tcW w:w="567" w:type="dxa"/>
            <w:vAlign w:val="center"/>
          </w:tcPr>
          <w:p w14:paraId="2C9244E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026A121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60％</w:t>
            </w:r>
          </w:p>
        </w:tc>
      </w:tr>
      <w:tr w:rsidR="003C051C" w:rsidRPr="00682E7C" w14:paraId="0B3FA79D" w14:textId="77777777" w:rsidTr="00F468C5">
        <w:tc>
          <w:tcPr>
            <w:tcW w:w="567" w:type="dxa"/>
            <w:vAlign w:val="center"/>
          </w:tcPr>
          <w:p w14:paraId="4CE541B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121647D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小半損</w:t>
            </w:r>
          </w:p>
        </w:tc>
        <w:tc>
          <w:tcPr>
            <w:tcW w:w="567" w:type="dxa"/>
            <w:vAlign w:val="center"/>
          </w:tcPr>
          <w:p w14:paraId="7BCEFEC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4F124721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35.4</w:t>
            </w:r>
          </w:p>
        </w:tc>
      </w:tr>
    </w:tbl>
    <w:p w14:paraId="240DF7B8" w14:textId="5D580F33" w:rsidR="003C051C" w:rsidRPr="00682E7C" w:rsidRDefault="00B71602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0B60CD9" wp14:editId="24CD677E">
                <wp:simplePos x="0" y="0"/>
                <wp:positionH relativeFrom="margin">
                  <wp:posOffset>2641600</wp:posOffset>
                </wp:positionH>
                <wp:positionV relativeFrom="paragraph">
                  <wp:posOffset>19685</wp:posOffset>
                </wp:positionV>
                <wp:extent cx="717550" cy="1404620"/>
                <wp:effectExtent l="0" t="0" r="25400" b="13970"/>
                <wp:wrapNone/>
                <wp:docPr id="19214435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DD8B2" w14:textId="77777777" w:rsidR="00B71602" w:rsidRPr="007562E4" w:rsidRDefault="00B71602" w:rsidP="00B71602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60CD9" id="_x0000_s1045" type="#_x0000_t202" style="position:absolute;left:0;text-align:left;margin-left:208pt;margin-top:1.55pt;width:56.5pt;height:110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" filled="f" strokecolor="black [3213]">
                <v:textbox style="mso-fit-shape-to-text:t">
                  <w:txbxContent>
                    <w:p w14:paraId="4DEDD8B2" w14:textId="77777777" w:rsidR="00B71602" w:rsidRPr="007562E4" w:rsidRDefault="00B71602" w:rsidP="00B71602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7562E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8"/>
                          <w:szCs w:val="20"/>
                        </w:rPr>
                        <w:t>任意項目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第１７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自主防災活動と地区防災計画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6DE1258B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46E524D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5FC2FB29" w14:textId="17C7E8F5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情報伝達</w:t>
            </w:r>
          </w:p>
        </w:tc>
        <w:tc>
          <w:tcPr>
            <w:tcW w:w="567" w:type="dxa"/>
            <w:vAlign w:val="center"/>
          </w:tcPr>
          <w:p w14:paraId="562A306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2B90D251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自分の命は自分で守る</w:t>
            </w:r>
          </w:p>
        </w:tc>
      </w:tr>
      <w:tr w:rsidR="003C051C" w:rsidRPr="00682E7C" w14:paraId="65FDACF3" w14:textId="77777777" w:rsidTr="00F468C5">
        <w:tc>
          <w:tcPr>
            <w:tcW w:w="567" w:type="dxa"/>
            <w:vAlign w:val="center"/>
          </w:tcPr>
          <w:p w14:paraId="716A479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15489278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初期消火</w:t>
            </w:r>
          </w:p>
        </w:tc>
        <w:tc>
          <w:tcPr>
            <w:tcW w:w="567" w:type="dxa"/>
            <w:vAlign w:val="center"/>
          </w:tcPr>
          <w:p w14:paraId="1C27C4C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3CB4250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85.9</w:t>
            </w:r>
          </w:p>
        </w:tc>
      </w:tr>
      <w:tr w:rsidR="003C051C" w:rsidRPr="00682E7C" w14:paraId="13E209A2" w14:textId="77777777" w:rsidTr="00F468C5">
        <w:tc>
          <w:tcPr>
            <w:tcW w:w="567" w:type="dxa"/>
            <w:vAlign w:val="center"/>
          </w:tcPr>
          <w:p w14:paraId="4FE0C89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7D7BE1F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楽しく、家族ぐるみで参加できる</w:t>
            </w:r>
          </w:p>
        </w:tc>
        <w:tc>
          <w:tcPr>
            <w:tcW w:w="567" w:type="dxa"/>
            <w:vAlign w:val="center"/>
          </w:tcPr>
          <w:p w14:paraId="1498481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3111D34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地形や災害履歴</w:t>
            </w:r>
          </w:p>
        </w:tc>
      </w:tr>
      <w:tr w:rsidR="003C051C" w:rsidRPr="00682E7C" w14:paraId="70E6B55A" w14:textId="77777777" w:rsidTr="00F468C5">
        <w:tc>
          <w:tcPr>
            <w:tcW w:w="567" w:type="dxa"/>
            <w:vAlign w:val="center"/>
          </w:tcPr>
          <w:p w14:paraId="619834F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27359D09" w14:textId="77777777" w:rsidR="003C051C" w:rsidRPr="00A559F1" w:rsidRDefault="003C051C" w:rsidP="006F1AC4">
            <w:pPr>
              <w:ind w:leftChars="100" w:left="202" w:firstLineChars="0" w:firstLine="0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住民自身が自ら話し合い、住民自らが作成するもの</w:t>
            </w:r>
          </w:p>
        </w:tc>
        <w:tc>
          <w:tcPr>
            <w:tcW w:w="567" w:type="dxa"/>
            <w:vAlign w:val="center"/>
          </w:tcPr>
          <w:p w14:paraId="4ED634E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0AB8DC43" w14:textId="77777777" w:rsidR="003C051C" w:rsidRPr="00A559F1" w:rsidRDefault="003C051C" w:rsidP="00F468C5">
            <w:pPr>
              <w:spacing w:line="480" w:lineRule="auto"/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災害履歴</w:t>
            </w:r>
          </w:p>
        </w:tc>
      </w:tr>
      <w:tr w:rsidR="003C051C" w:rsidRPr="00682E7C" w14:paraId="522EE729" w14:textId="77777777" w:rsidTr="00F468C5">
        <w:tc>
          <w:tcPr>
            <w:tcW w:w="567" w:type="dxa"/>
            <w:vAlign w:val="center"/>
          </w:tcPr>
          <w:p w14:paraId="5DC834A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6499E22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災害環境</w:t>
            </w:r>
          </w:p>
        </w:tc>
        <w:tc>
          <w:tcPr>
            <w:tcW w:w="567" w:type="dxa"/>
            <w:vAlign w:val="center"/>
          </w:tcPr>
          <w:p w14:paraId="7E8513E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52599827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災害リスク</w:t>
            </w:r>
          </w:p>
        </w:tc>
      </w:tr>
      <w:tr w:rsidR="003C051C" w:rsidRPr="00682E7C" w14:paraId="25188C4E" w14:textId="77777777" w:rsidTr="00F468C5">
        <w:tc>
          <w:tcPr>
            <w:tcW w:w="567" w:type="dxa"/>
            <w:vAlign w:val="center"/>
          </w:tcPr>
          <w:p w14:paraId="6C66E54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42780A9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避難誘導</w:t>
            </w:r>
          </w:p>
        </w:tc>
        <w:tc>
          <w:tcPr>
            <w:tcW w:w="567" w:type="dxa"/>
            <w:vAlign w:val="center"/>
          </w:tcPr>
          <w:p w14:paraId="123B760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0E2B102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同時多発的</w:t>
            </w:r>
          </w:p>
        </w:tc>
      </w:tr>
      <w:tr w:rsidR="003C051C" w:rsidRPr="00682E7C" w14:paraId="72A1A26B" w14:textId="77777777" w:rsidTr="00F468C5">
        <w:tc>
          <w:tcPr>
            <w:tcW w:w="567" w:type="dxa"/>
            <w:vAlign w:val="center"/>
          </w:tcPr>
          <w:p w14:paraId="39CB4CC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474D29D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エレベーター</w:t>
            </w:r>
          </w:p>
        </w:tc>
        <w:tc>
          <w:tcPr>
            <w:tcW w:w="567" w:type="dxa"/>
            <w:vAlign w:val="center"/>
          </w:tcPr>
          <w:p w14:paraId="764BC64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54022DB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水洗トイレ</w:t>
            </w:r>
          </w:p>
        </w:tc>
      </w:tr>
      <w:tr w:rsidR="003C051C" w:rsidRPr="00682E7C" w14:paraId="02252E23" w14:textId="77777777" w:rsidTr="00F468C5">
        <w:tc>
          <w:tcPr>
            <w:tcW w:w="567" w:type="dxa"/>
            <w:vAlign w:val="center"/>
          </w:tcPr>
          <w:p w14:paraId="3DE0DF4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76E1882B" w14:textId="292DDE2E" w:rsidR="003C051C" w:rsidRPr="00A559F1" w:rsidRDefault="00B71602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9F1659">
              <w:rPr>
                <w:rFonts w:eastAsiaTheme="minorHAnsi" w:cs="Times New Roman"/>
                <w:noProof/>
                <w:color w:val="000000" w:themeColor="text1"/>
                <w:spacing w:val="2"/>
                <w:szCs w:val="21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7BBAF96B" wp14:editId="22F08EB3">
                      <wp:simplePos x="0" y="0"/>
                      <wp:positionH relativeFrom="margin">
                        <wp:posOffset>1981200</wp:posOffset>
                      </wp:positionH>
                      <wp:positionV relativeFrom="paragraph">
                        <wp:posOffset>241935</wp:posOffset>
                      </wp:positionV>
                      <wp:extent cx="717550" cy="1404620"/>
                      <wp:effectExtent l="0" t="0" r="25400" b="13970"/>
                      <wp:wrapNone/>
                      <wp:docPr id="15345862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816BA" w14:textId="77777777" w:rsidR="00B71602" w:rsidRPr="007562E4" w:rsidRDefault="00B71602" w:rsidP="00B71602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7562E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任意項目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AF96B" id="_x0000_s1046" type="#_x0000_t202" style="position:absolute;left:0;text-align:left;margin-left:156pt;margin-top:19.05pt;width:56.5pt;height:110.6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" filled="f" strokecolor="black [3213]">
                      <v:textbox style="mso-fit-shape-to-text:t">
                        <w:txbxContent>
                          <w:p w14:paraId="770816BA" w14:textId="77777777" w:rsidR="00B71602" w:rsidRPr="007562E4" w:rsidRDefault="00B71602" w:rsidP="00B71602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C051C" w:rsidRPr="00A559F1">
              <w:rPr>
                <w:rFonts w:eastAsiaTheme="minorHAnsi" w:hint="eastAsia"/>
                <w:color w:val="FFFFFF" w:themeColor="background1"/>
                <w:szCs w:val="21"/>
              </w:rPr>
              <w:t>孤立する</w:t>
            </w:r>
          </w:p>
        </w:tc>
        <w:tc>
          <w:tcPr>
            <w:tcW w:w="567" w:type="dxa"/>
            <w:vAlign w:val="center"/>
          </w:tcPr>
          <w:p w14:paraId="4531C55E" w14:textId="5EC53571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216D88C8" w14:textId="77777777" w:rsidR="003C051C" w:rsidRPr="00682E7C" w:rsidRDefault="003C051C" w:rsidP="00F468C5">
            <w:pPr>
              <w:ind w:firstLine="202"/>
              <w:rPr>
                <w:rFonts w:eastAsiaTheme="minorHAnsi"/>
                <w:color w:val="000000" w:themeColor="text1"/>
                <w:szCs w:val="21"/>
              </w:rPr>
            </w:pPr>
          </w:p>
        </w:tc>
      </w:tr>
    </w:tbl>
    <w:p w14:paraId="6767A125" w14:textId="5251DA3B" w:rsidR="003C051C" w:rsidRPr="00682E7C" w:rsidRDefault="003C051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第１８</w:t>
      </w:r>
      <w:r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避難所の設置と運営協力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591C4EE9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0D9DFDA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0117FDA2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一定の期間避難生活をする場所</w:t>
            </w:r>
          </w:p>
        </w:tc>
        <w:tc>
          <w:tcPr>
            <w:tcW w:w="567" w:type="dxa"/>
            <w:vAlign w:val="center"/>
          </w:tcPr>
          <w:p w14:paraId="1069D1C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46A23D7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応急仮設住宅</w:t>
            </w:r>
          </w:p>
        </w:tc>
      </w:tr>
      <w:tr w:rsidR="003C051C" w:rsidRPr="00682E7C" w14:paraId="4E143930" w14:textId="77777777" w:rsidTr="00F468C5">
        <w:tc>
          <w:tcPr>
            <w:tcW w:w="567" w:type="dxa"/>
            <w:vAlign w:val="center"/>
          </w:tcPr>
          <w:p w14:paraId="2E0C38F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25F2C416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災害時要配慮者</w:t>
            </w:r>
          </w:p>
        </w:tc>
        <w:tc>
          <w:tcPr>
            <w:tcW w:w="567" w:type="dxa"/>
            <w:vAlign w:val="center"/>
          </w:tcPr>
          <w:p w14:paraId="6D593DB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13A2228D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福祉避難所</w:t>
            </w:r>
          </w:p>
        </w:tc>
      </w:tr>
      <w:tr w:rsidR="003C051C" w:rsidRPr="00682E7C" w14:paraId="2F33A583" w14:textId="77777777" w:rsidTr="00F468C5">
        <w:tc>
          <w:tcPr>
            <w:tcW w:w="567" w:type="dxa"/>
            <w:vAlign w:val="center"/>
          </w:tcPr>
          <w:p w14:paraId="78E2C89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2F36471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段差の解消</w:t>
            </w:r>
          </w:p>
        </w:tc>
        <w:tc>
          <w:tcPr>
            <w:tcW w:w="567" w:type="dxa"/>
            <w:vAlign w:val="center"/>
          </w:tcPr>
          <w:p w14:paraId="5052D98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15711B5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手すりや誘導装置の設置</w:t>
            </w:r>
          </w:p>
        </w:tc>
      </w:tr>
      <w:tr w:rsidR="003C051C" w:rsidRPr="00682E7C" w14:paraId="63F11EED" w14:textId="77777777" w:rsidTr="00F468C5">
        <w:tc>
          <w:tcPr>
            <w:tcW w:w="567" w:type="dxa"/>
            <w:vAlign w:val="center"/>
          </w:tcPr>
          <w:p w14:paraId="6B616D8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13B4A7B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バリアフリー化</w:t>
            </w:r>
          </w:p>
        </w:tc>
        <w:tc>
          <w:tcPr>
            <w:tcW w:w="567" w:type="dxa"/>
            <w:vAlign w:val="center"/>
          </w:tcPr>
          <w:p w14:paraId="149219A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43EFDCA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 xml:space="preserve">50 </w:t>
            </w: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人</w:t>
            </w:r>
          </w:p>
        </w:tc>
      </w:tr>
      <w:tr w:rsidR="003C051C" w:rsidRPr="00682E7C" w14:paraId="533C3E71" w14:textId="77777777" w:rsidTr="00F468C5">
        <w:tc>
          <w:tcPr>
            <w:tcW w:w="567" w:type="dxa"/>
            <w:vAlign w:val="center"/>
          </w:tcPr>
          <w:p w14:paraId="343C5AA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0A6E18AD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要配慮者優先</w:t>
            </w:r>
          </w:p>
        </w:tc>
        <w:tc>
          <w:tcPr>
            <w:tcW w:w="567" w:type="dxa"/>
            <w:vAlign w:val="center"/>
          </w:tcPr>
          <w:p w14:paraId="3CB5692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1690FCBB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トイレ問題</w:t>
            </w:r>
          </w:p>
        </w:tc>
      </w:tr>
      <w:tr w:rsidR="003C051C" w:rsidRPr="00682E7C" w14:paraId="385BE4DC" w14:textId="77777777" w:rsidTr="00F468C5">
        <w:tc>
          <w:tcPr>
            <w:tcW w:w="567" w:type="dxa"/>
            <w:vAlign w:val="center"/>
          </w:tcPr>
          <w:p w14:paraId="49344AD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7628197B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エコノミークラス症候群</w:t>
            </w:r>
          </w:p>
        </w:tc>
        <w:tc>
          <w:tcPr>
            <w:tcW w:w="567" w:type="dxa"/>
            <w:vAlign w:val="center"/>
          </w:tcPr>
          <w:p w14:paraId="7B667BC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25A7FB2E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水分補給</w:t>
            </w:r>
          </w:p>
        </w:tc>
      </w:tr>
      <w:tr w:rsidR="003C051C" w:rsidRPr="00682E7C" w14:paraId="016A1B66" w14:textId="77777777" w:rsidTr="00F468C5">
        <w:tc>
          <w:tcPr>
            <w:tcW w:w="567" w:type="dxa"/>
            <w:vAlign w:val="center"/>
          </w:tcPr>
          <w:p w14:paraId="38679AE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79AE2E4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ふくらはぎをマッサージする</w:t>
            </w:r>
          </w:p>
        </w:tc>
        <w:tc>
          <w:tcPr>
            <w:tcW w:w="567" w:type="dxa"/>
            <w:vAlign w:val="center"/>
          </w:tcPr>
          <w:p w14:paraId="2A31AFD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4F33630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医療用弾性ストッキング</w:t>
            </w:r>
          </w:p>
        </w:tc>
      </w:tr>
      <w:tr w:rsidR="003C051C" w:rsidRPr="00682E7C" w14:paraId="385D853A" w14:textId="77777777" w:rsidTr="00F468C5">
        <w:tc>
          <w:tcPr>
            <w:tcW w:w="567" w:type="dxa"/>
            <w:vAlign w:val="center"/>
          </w:tcPr>
          <w:p w14:paraId="5EA9B91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302ED1E5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トイレ</w:t>
            </w:r>
          </w:p>
        </w:tc>
        <w:tc>
          <w:tcPr>
            <w:tcW w:w="567" w:type="dxa"/>
            <w:vAlign w:val="center"/>
          </w:tcPr>
          <w:p w14:paraId="0F370D0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4DFB2F97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衛生管理</w:t>
            </w:r>
          </w:p>
        </w:tc>
      </w:tr>
      <w:tr w:rsidR="003C051C" w:rsidRPr="00682E7C" w14:paraId="4BDF525E" w14:textId="77777777" w:rsidTr="00F468C5">
        <w:tc>
          <w:tcPr>
            <w:tcW w:w="567" w:type="dxa"/>
            <w:vAlign w:val="center"/>
          </w:tcPr>
          <w:p w14:paraId="76CCE5F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⑰</w:t>
            </w:r>
          </w:p>
        </w:tc>
        <w:tc>
          <w:tcPr>
            <w:tcW w:w="3969" w:type="dxa"/>
          </w:tcPr>
          <w:p w14:paraId="2D9E79FD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  <w:bdr w:val="single" w:sz="4" w:space="0" w:color="auto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健康維持</w:t>
            </w:r>
          </w:p>
        </w:tc>
        <w:tc>
          <w:tcPr>
            <w:tcW w:w="567" w:type="dxa"/>
            <w:vAlign w:val="center"/>
          </w:tcPr>
          <w:p w14:paraId="33BAA92A" w14:textId="77777777" w:rsidR="003C051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⑱</w:t>
            </w:r>
          </w:p>
        </w:tc>
        <w:tc>
          <w:tcPr>
            <w:tcW w:w="3969" w:type="dxa"/>
          </w:tcPr>
          <w:p w14:paraId="1AF88A5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  <w:bdr w:val="single" w:sz="4" w:space="0" w:color="auto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エコノミークラス症候群</w:t>
            </w:r>
          </w:p>
        </w:tc>
      </w:tr>
      <w:tr w:rsidR="003C051C" w:rsidRPr="00682E7C" w14:paraId="5A881526" w14:textId="77777777" w:rsidTr="00F468C5">
        <w:tc>
          <w:tcPr>
            <w:tcW w:w="567" w:type="dxa"/>
            <w:vAlign w:val="center"/>
          </w:tcPr>
          <w:p w14:paraId="5167AD2D" w14:textId="77777777" w:rsidR="003C051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>
              <w:rPr>
                <w:rFonts w:eastAsiaTheme="minorHAnsi" w:hint="eastAsia"/>
                <w:color w:val="000000" w:themeColor="text1"/>
                <w:szCs w:val="21"/>
              </w:rPr>
              <w:t>⑲</w:t>
            </w:r>
          </w:p>
        </w:tc>
        <w:tc>
          <w:tcPr>
            <w:tcW w:w="3969" w:type="dxa"/>
          </w:tcPr>
          <w:p w14:paraId="116B66B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負担を軽減</w:t>
            </w:r>
          </w:p>
        </w:tc>
        <w:tc>
          <w:tcPr>
            <w:tcW w:w="567" w:type="dxa"/>
            <w:vAlign w:val="center"/>
          </w:tcPr>
          <w:p w14:paraId="604FA237" w14:textId="77777777" w:rsidR="003C051C" w:rsidRDefault="003C051C" w:rsidP="00F468C5">
            <w:pPr>
              <w:ind w:firstLine="202"/>
              <w:jc w:val="center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6A0EF2D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</w:p>
        </w:tc>
      </w:tr>
    </w:tbl>
    <w:p w14:paraId="31A03F3A" w14:textId="380E0E2E" w:rsidR="003C051C" w:rsidRPr="00682E7C" w:rsidRDefault="00B71602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9F1659">
        <w:rPr>
          <w:rFonts w:eastAsiaTheme="minorHAnsi" w:cs="Times New Roman"/>
          <w:noProof/>
          <w:color w:val="000000" w:themeColor="text1"/>
          <w:spacing w:val="2"/>
          <w:szCs w:val="21"/>
          <w:highlight w:val="yellow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E42CFC2" wp14:editId="447FA45D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717550" cy="1404620"/>
                <wp:effectExtent l="0" t="0" r="25400" b="13970"/>
                <wp:wrapNone/>
                <wp:docPr id="11683549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14EE5" w14:textId="77777777" w:rsidR="00B71602" w:rsidRPr="007562E4" w:rsidRDefault="00B71602" w:rsidP="00B71602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2CFC2" id="_x0000_s1047" type="#_x0000_t202" style="position:absolute;left:0;text-align:left;margin-left:0;margin-top:.55pt;width:56.5pt;height:110.6pt;z-index:2517022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" filled="f" strokecolor="black [3213]">
                <v:textbox style="mso-fit-shape-to-text:t">
                  <w:txbxContent>
                    <w:p w14:paraId="5FB14EE5" w14:textId="77777777" w:rsidR="00B71602" w:rsidRPr="007562E4" w:rsidRDefault="00B71602" w:rsidP="00B71602">
                      <w:pPr>
                        <w:ind w:firstLineChars="0" w:firstLine="0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7562E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8"/>
                          <w:szCs w:val="20"/>
                        </w:rPr>
                        <w:t>任意項目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第１９</w:t>
      </w:r>
      <w:r w:rsidR="003C051C"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="003C051C"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地域防災と多様性への配慮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3DEBB072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6BA6678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69DF004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誰一人として取り残さない</w:t>
            </w:r>
          </w:p>
        </w:tc>
        <w:tc>
          <w:tcPr>
            <w:tcW w:w="567" w:type="dxa"/>
            <w:vAlign w:val="center"/>
          </w:tcPr>
          <w:p w14:paraId="2B1BB52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6102A7C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災害時要配慮者</w:t>
            </w:r>
          </w:p>
        </w:tc>
      </w:tr>
      <w:tr w:rsidR="003C051C" w:rsidRPr="00682E7C" w14:paraId="7B7C1FF5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15DCEAD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572B1E3D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避難行動要支援者</w:t>
            </w:r>
          </w:p>
        </w:tc>
        <w:tc>
          <w:tcPr>
            <w:tcW w:w="567" w:type="dxa"/>
            <w:vAlign w:val="center"/>
          </w:tcPr>
          <w:p w14:paraId="2C33F0F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5FAFEF4C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避難支援者</w:t>
            </w:r>
          </w:p>
        </w:tc>
      </w:tr>
      <w:tr w:rsidR="003C051C" w:rsidRPr="00682E7C" w14:paraId="3A720D4E" w14:textId="77777777" w:rsidTr="00F468C5">
        <w:tc>
          <w:tcPr>
            <w:tcW w:w="567" w:type="dxa"/>
            <w:vAlign w:val="center"/>
          </w:tcPr>
          <w:p w14:paraId="63E2E2A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121EFD9D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複数チーム</w:t>
            </w:r>
          </w:p>
        </w:tc>
        <w:tc>
          <w:tcPr>
            <w:tcW w:w="567" w:type="dxa"/>
            <w:vAlign w:val="center"/>
          </w:tcPr>
          <w:p w14:paraId="49F41FB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357090D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地震災害時と豪雨洪水災害時の場合</w:t>
            </w:r>
          </w:p>
        </w:tc>
      </w:tr>
      <w:tr w:rsidR="003C051C" w:rsidRPr="00682E7C" w14:paraId="0A4D1114" w14:textId="77777777" w:rsidTr="00F468C5">
        <w:tc>
          <w:tcPr>
            <w:tcW w:w="567" w:type="dxa"/>
            <w:vAlign w:val="center"/>
          </w:tcPr>
          <w:p w14:paraId="44754AD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62C419D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肩や腕を貸す形</w:t>
            </w:r>
          </w:p>
        </w:tc>
        <w:tc>
          <w:tcPr>
            <w:tcW w:w="567" w:type="dxa"/>
            <w:vAlign w:val="center"/>
          </w:tcPr>
          <w:p w14:paraId="181FB50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1371A82A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後ろ向き</w:t>
            </w:r>
          </w:p>
        </w:tc>
      </w:tr>
      <w:tr w:rsidR="003C051C" w:rsidRPr="00682E7C" w14:paraId="4E8B11E2" w14:textId="77777777" w:rsidTr="00F468C5">
        <w:tc>
          <w:tcPr>
            <w:tcW w:w="567" w:type="dxa"/>
            <w:vAlign w:val="center"/>
          </w:tcPr>
          <w:p w14:paraId="4994DA1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6E80B76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1,000</w:t>
            </w:r>
          </w:p>
        </w:tc>
        <w:tc>
          <w:tcPr>
            <w:tcW w:w="567" w:type="dxa"/>
            <w:vAlign w:val="center"/>
          </w:tcPr>
          <w:p w14:paraId="5B08794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6F208B4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失業者</w:t>
            </w:r>
          </w:p>
        </w:tc>
      </w:tr>
      <w:tr w:rsidR="003C051C" w:rsidRPr="00682E7C" w14:paraId="3C5B8BB6" w14:textId="77777777" w:rsidTr="00F468C5">
        <w:tc>
          <w:tcPr>
            <w:tcW w:w="567" w:type="dxa"/>
            <w:vAlign w:val="center"/>
          </w:tcPr>
          <w:p w14:paraId="4839D9D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6E67565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会長､副会長</w:t>
            </w:r>
          </w:p>
        </w:tc>
        <w:tc>
          <w:tcPr>
            <w:tcW w:w="567" w:type="dxa"/>
            <w:vAlign w:val="center"/>
          </w:tcPr>
          <w:p w14:paraId="0D69034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10AF9E6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授乳室、更衣室</w:t>
            </w:r>
          </w:p>
        </w:tc>
      </w:tr>
      <w:tr w:rsidR="003C051C" w:rsidRPr="00682E7C" w14:paraId="466FC025" w14:textId="77777777" w:rsidTr="00F468C5">
        <w:tc>
          <w:tcPr>
            <w:tcW w:w="567" w:type="dxa"/>
            <w:vAlign w:val="center"/>
          </w:tcPr>
          <w:p w14:paraId="1F0B9FD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1C006D20" w14:textId="065EA18A" w:rsidR="003C051C" w:rsidRPr="00A559F1" w:rsidRDefault="00B71602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9F1659">
              <w:rPr>
                <w:rFonts w:eastAsiaTheme="minorHAnsi" w:cs="Times New Roman"/>
                <w:noProof/>
                <w:color w:val="000000" w:themeColor="text1"/>
                <w:spacing w:val="2"/>
                <w:szCs w:val="21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0C100165" wp14:editId="0ECA31B9">
                      <wp:simplePos x="0" y="0"/>
                      <wp:positionH relativeFrom="margin">
                        <wp:posOffset>1790700</wp:posOffset>
                      </wp:positionH>
                      <wp:positionV relativeFrom="paragraph">
                        <wp:posOffset>216535</wp:posOffset>
                      </wp:positionV>
                      <wp:extent cx="671945" cy="301143"/>
                      <wp:effectExtent l="0" t="0" r="13970" b="22860"/>
                      <wp:wrapNone/>
                      <wp:docPr id="149903817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945" cy="3011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D5FA8" w14:textId="77777777" w:rsidR="00B71602" w:rsidRPr="001812A5" w:rsidRDefault="00B71602" w:rsidP="00B71602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FF0000"/>
                                      <w:sz w:val="16"/>
                                      <w:szCs w:val="18"/>
                                    </w:rPr>
                                  </w:pPr>
                                  <w:r w:rsidRPr="001812A5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FF0000"/>
                                      <w:sz w:val="16"/>
                                      <w:szCs w:val="18"/>
                                    </w:rPr>
                                    <w:t>必須項目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00165" id="_x0000_s1048" type="#_x0000_t202" style="position:absolute;left:0;text-align:left;margin-left:141pt;margin-top:17.05pt;width:52.9pt;height:23.7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" fillcolor="yellow" strokecolor="black [3213]">
                      <v:textbox>
                        <w:txbxContent>
                          <w:p w14:paraId="4F9D5FA8" w14:textId="77777777" w:rsidR="00B71602" w:rsidRPr="001812A5" w:rsidRDefault="00B71602" w:rsidP="00B71602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1812A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6"/>
                                <w:szCs w:val="18"/>
                              </w:rPr>
                              <w:t>必須項目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C051C" w:rsidRPr="00A559F1">
              <w:rPr>
                <w:rFonts w:eastAsiaTheme="minorHAnsi" w:hint="eastAsia"/>
                <w:color w:val="FFFFFF" w:themeColor="background1"/>
                <w:szCs w:val="21"/>
              </w:rPr>
              <w:t>文化や生活習慣の違い</w:t>
            </w:r>
          </w:p>
        </w:tc>
        <w:tc>
          <w:tcPr>
            <w:tcW w:w="567" w:type="dxa"/>
            <w:vAlign w:val="center"/>
          </w:tcPr>
          <w:p w14:paraId="576732E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2D1980D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外国語による</w:t>
            </w: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避難</w:t>
            </w:r>
          </w:p>
        </w:tc>
      </w:tr>
    </w:tbl>
    <w:p w14:paraId="482B2CB3" w14:textId="65083177" w:rsidR="003C051C" w:rsidRPr="00682E7C" w:rsidRDefault="003C051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第２０</w:t>
      </w:r>
      <w:r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災害ボランティア活動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7B2A3865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3B5EA00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382DED95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被災者のニーズ</w:t>
            </w:r>
          </w:p>
        </w:tc>
        <w:tc>
          <w:tcPr>
            <w:tcW w:w="567" w:type="dxa"/>
            <w:vAlign w:val="center"/>
          </w:tcPr>
          <w:p w14:paraId="55003A1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04C1000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公共施設</w:t>
            </w:r>
          </w:p>
        </w:tc>
      </w:tr>
      <w:tr w:rsidR="003C051C" w:rsidRPr="00682E7C" w14:paraId="2E5458FA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1DC27B9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lastRenderedPageBreak/>
              <w:t>③</w:t>
            </w:r>
          </w:p>
        </w:tc>
        <w:tc>
          <w:tcPr>
            <w:tcW w:w="3969" w:type="dxa"/>
          </w:tcPr>
          <w:p w14:paraId="490B53B3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ボランティア</w:t>
            </w:r>
          </w:p>
        </w:tc>
        <w:tc>
          <w:tcPr>
            <w:tcW w:w="567" w:type="dxa"/>
            <w:vAlign w:val="center"/>
          </w:tcPr>
          <w:p w14:paraId="5296D4B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7F6A5BE5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生活支援</w:t>
            </w:r>
          </w:p>
        </w:tc>
      </w:tr>
      <w:tr w:rsidR="003C051C" w:rsidRPr="00682E7C" w14:paraId="3EEA528D" w14:textId="77777777" w:rsidTr="00F468C5">
        <w:tc>
          <w:tcPr>
            <w:tcW w:w="567" w:type="dxa"/>
            <w:vAlign w:val="center"/>
          </w:tcPr>
          <w:p w14:paraId="74E6412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405EDA0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生活援助</w:t>
            </w:r>
          </w:p>
        </w:tc>
        <w:tc>
          <w:tcPr>
            <w:tcW w:w="567" w:type="dxa"/>
            <w:vAlign w:val="center"/>
          </w:tcPr>
          <w:p w14:paraId="11DE01A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0CF21A5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話し相手</w:t>
            </w:r>
          </w:p>
        </w:tc>
      </w:tr>
      <w:tr w:rsidR="003C051C" w:rsidRPr="00682E7C" w14:paraId="50FAA180" w14:textId="77777777" w:rsidTr="00F468C5">
        <w:tc>
          <w:tcPr>
            <w:tcW w:w="567" w:type="dxa"/>
            <w:vAlign w:val="center"/>
          </w:tcPr>
          <w:p w14:paraId="3E6DD33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164D100B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学習の援助</w:t>
            </w:r>
          </w:p>
        </w:tc>
        <w:tc>
          <w:tcPr>
            <w:tcW w:w="567" w:type="dxa"/>
            <w:vAlign w:val="center"/>
          </w:tcPr>
          <w:p w14:paraId="256D43C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6BCDCB3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高齢者の見守り</w:t>
            </w:r>
          </w:p>
        </w:tc>
      </w:tr>
      <w:tr w:rsidR="003C051C" w:rsidRPr="00682E7C" w14:paraId="23B1E337" w14:textId="77777777" w:rsidTr="00F468C5">
        <w:tc>
          <w:tcPr>
            <w:tcW w:w="567" w:type="dxa"/>
            <w:vAlign w:val="center"/>
          </w:tcPr>
          <w:p w14:paraId="3A128A2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744A23F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コミュニティづくりの側面</w:t>
            </w: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支援</w:t>
            </w:r>
          </w:p>
        </w:tc>
        <w:tc>
          <w:tcPr>
            <w:tcW w:w="567" w:type="dxa"/>
            <w:vAlign w:val="center"/>
          </w:tcPr>
          <w:p w14:paraId="5B53F22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3E7EDB5A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ネットワーク</w:t>
            </w:r>
          </w:p>
        </w:tc>
      </w:tr>
      <w:tr w:rsidR="003C051C" w:rsidRPr="00682E7C" w14:paraId="71E6CA84" w14:textId="77777777" w:rsidTr="00F468C5">
        <w:tc>
          <w:tcPr>
            <w:tcW w:w="567" w:type="dxa"/>
            <w:vAlign w:val="center"/>
          </w:tcPr>
          <w:p w14:paraId="7A666E7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46A817D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防災訓練</w:t>
            </w:r>
          </w:p>
        </w:tc>
        <w:tc>
          <w:tcPr>
            <w:tcW w:w="567" w:type="dxa"/>
            <w:vAlign w:val="center"/>
          </w:tcPr>
          <w:p w14:paraId="39A7092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58167DD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住宅の耐震化や家具の転倒防止活動</w:t>
            </w:r>
          </w:p>
        </w:tc>
      </w:tr>
      <w:tr w:rsidR="003C051C" w:rsidRPr="00682E7C" w14:paraId="6CBB0DC2" w14:textId="77777777" w:rsidTr="00F468C5">
        <w:tc>
          <w:tcPr>
            <w:tcW w:w="567" w:type="dxa"/>
            <w:vAlign w:val="center"/>
          </w:tcPr>
          <w:p w14:paraId="3DF41E3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593906C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ニーズと環境も大きく</w:t>
            </w:r>
          </w:p>
        </w:tc>
        <w:tc>
          <w:tcPr>
            <w:tcW w:w="567" w:type="dxa"/>
            <w:vAlign w:val="center"/>
          </w:tcPr>
          <w:p w14:paraId="7BC569A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5F737E2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赤</w:t>
            </w:r>
          </w:p>
        </w:tc>
      </w:tr>
      <w:tr w:rsidR="003C051C" w:rsidRPr="00682E7C" w14:paraId="3FF8ED86" w14:textId="77777777" w:rsidTr="00F468C5">
        <w:tc>
          <w:tcPr>
            <w:tcW w:w="567" w:type="dxa"/>
            <w:vAlign w:val="center"/>
          </w:tcPr>
          <w:p w14:paraId="5F0BADC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5E16B77B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屋根に上って行う作業</w:t>
            </w:r>
          </w:p>
        </w:tc>
        <w:tc>
          <w:tcPr>
            <w:tcW w:w="567" w:type="dxa"/>
            <w:vAlign w:val="center"/>
          </w:tcPr>
          <w:p w14:paraId="2889E41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4D012518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傾聴ボランティア</w:t>
            </w:r>
          </w:p>
        </w:tc>
      </w:tr>
      <w:tr w:rsidR="003C051C" w:rsidRPr="00682E7C" w14:paraId="753666F2" w14:textId="77777777" w:rsidTr="00F468C5">
        <w:tc>
          <w:tcPr>
            <w:tcW w:w="567" w:type="dxa"/>
            <w:vAlign w:val="center"/>
          </w:tcPr>
          <w:p w14:paraId="4BBD056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⑰</w:t>
            </w:r>
          </w:p>
        </w:tc>
        <w:tc>
          <w:tcPr>
            <w:tcW w:w="3969" w:type="dxa"/>
          </w:tcPr>
          <w:p w14:paraId="2D85CE9C" w14:textId="5E585886" w:rsidR="003C051C" w:rsidRPr="00A559F1" w:rsidRDefault="00B71602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9F1659">
              <w:rPr>
                <w:rFonts w:eastAsiaTheme="minorHAnsi" w:cs="Times New Roman"/>
                <w:noProof/>
                <w:color w:val="000000" w:themeColor="text1"/>
                <w:spacing w:val="2"/>
                <w:szCs w:val="21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423043E0" wp14:editId="44E154CC">
                      <wp:simplePos x="0" y="0"/>
                      <wp:positionH relativeFrom="margin">
                        <wp:posOffset>1841500</wp:posOffset>
                      </wp:positionH>
                      <wp:positionV relativeFrom="paragraph">
                        <wp:posOffset>254635</wp:posOffset>
                      </wp:positionV>
                      <wp:extent cx="717550" cy="1404620"/>
                      <wp:effectExtent l="0" t="0" r="25400" b="13970"/>
                      <wp:wrapNone/>
                      <wp:docPr id="77372905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48EA7" w14:textId="77777777" w:rsidR="00B71602" w:rsidRPr="007562E4" w:rsidRDefault="00B71602" w:rsidP="00B71602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7562E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任意項目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043E0" id="_x0000_s1049" type="#_x0000_t202" style="position:absolute;left:0;text-align:left;margin-left:145pt;margin-top:20.05pt;width:56.5pt;height:110.6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" filled="f" strokecolor="black [3213]">
                      <v:textbox style="mso-fit-shape-to-text:t">
                        <w:txbxContent>
                          <w:p w14:paraId="3E548EA7" w14:textId="77777777" w:rsidR="00B71602" w:rsidRPr="007562E4" w:rsidRDefault="00B71602" w:rsidP="00B71602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C051C" w:rsidRPr="00A559F1">
              <w:rPr>
                <w:rFonts w:eastAsiaTheme="minorHAnsi" w:hint="eastAsia"/>
                <w:color w:val="FFFFFF" w:themeColor="background1"/>
                <w:szCs w:val="21"/>
              </w:rPr>
              <w:t>寄り添い、伴走する</w:t>
            </w:r>
          </w:p>
        </w:tc>
        <w:tc>
          <w:tcPr>
            <w:tcW w:w="567" w:type="dxa"/>
            <w:vAlign w:val="center"/>
          </w:tcPr>
          <w:p w14:paraId="0154105D" w14:textId="77777777" w:rsidR="003C051C" w:rsidRPr="00682E7C" w:rsidRDefault="003C051C" w:rsidP="00167B9C">
            <w:pPr>
              <w:ind w:firstLine="202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11048386" w14:textId="77777777" w:rsidR="003C051C" w:rsidRPr="00A559F1" w:rsidRDefault="003C051C" w:rsidP="00F468C5">
            <w:pPr>
              <w:ind w:firstLine="202"/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</w:pPr>
          </w:p>
        </w:tc>
      </w:tr>
    </w:tbl>
    <w:p w14:paraId="43185141" w14:textId="4FA7403E" w:rsidR="003C051C" w:rsidRPr="00682E7C" w:rsidRDefault="003C051C" w:rsidP="006F1AC4">
      <w:pPr>
        <w:spacing w:line="500" w:lineRule="exact"/>
        <w:ind w:firstLineChars="0" w:firstLine="0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第２１</w:t>
      </w:r>
      <w:r w:rsidRPr="00682E7C"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  <w:t xml:space="preserve">講 </w:t>
      </w: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防災士に期待される活動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084A6D0B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16F20C1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5EC6DA9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自力で脱出できなくなった</w:t>
            </w:r>
          </w:p>
        </w:tc>
        <w:tc>
          <w:tcPr>
            <w:tcW w:w="567" w:type="dxa"/>
            <w:vAlign w:val="center"/>
          </w:tcPr>
          <w:p w14:paraId="0DBDE0CE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4865E68C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住民が救出</w:t>
            </w:r>
          </w:p>
        </w:tc>
      </w:tr>
      <w:tr w:rsidR="003C051C" w:rsidRPr="00682E7C" w14:paraId="3A7ED9CF" w14:textId="77777777" w:rsidTr="00F468C5">
        <w:tc>
          <w:tcPr>
            <w:tcW w:w="567" w:type="dxa"/>
            <w:vAlign w:val="center"/>
          </w:tcPr>
          <w:p w14:paraId="2A45ECD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579C4754" w14:textId="77777777" w:rsidR="003C051C" w:rsidRPr="00A559F1" w:rsidRDefault="003C051C" w:rsidP="00F468C5">
            <w:pPr>
              <w:spacing w:line="480" w:lineRule="auto"/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自分の命は自分で守る</w:t>
            </w:r>
          </w:p>
        </w:tc>
        <w:tc>
          <w:tcPr>
            <w:tcW w:w="567" w:type="dxa"/>
            <w:vAlign w:val="center"/>
          </w:tcPr>
          <w:p w14:paraId="21693D1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5D5900C1" w14:textId="77777777" w:rsidR="003C051C" w:rsidRPr="00A559F1" w:rsidRDefault="003C051C" w:rsidP="00167B9C">
            <w:pPr>
              <w:ind w:leftChars="100" w:left="202" w:firstLineChars="0" w:firstLine="0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住宅の耐震補強や家具などの転倒防止を行っておく</w:t>
            </w:r>
          </w:p>
        </w:tc>
      </w:tr>
      <w:tr w:rsidR="003C051C" w:rsidRPr="00682E7C" w14:paraId="0FCE89FA" w14:textId="77777777" w:rsidTr="00F468C5">
        <w:tc>
          <w:tcPr>
            <w:tcW w:w="567" w:type="dxa"/>
            <w:vAlign w:val="center"/>
          </w:tcPr>
          <w:p w14:paraId="2F76B10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7772BA7A" w14:textId="77777777" w:rsidR="003C051C" w:rsidRPr="00A559F1" w:rsidRDefault="003C051C" w:rsidP="00F468C5">
            <w:pPr>
              <w:autoSpaceDE w:val="0"/>
              <w:autoSpaceDN w:val="0"/>
              <w:adjustRightInd w:val="0"/>
              <w:ind w:firstLine="202"/>
              <w:jc w:val="left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助ける人</w:t>
            </w:r>
          </w:p>
        </w:tc>
        <w:tc>
          <w:tcPr>
            <w:tcW w:w="567" w:type="dxa"/>
            <w:vAlign w:val="center"/>
          </w:tcPr>
          <w:p w14:paraId="0768BF1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587807C2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知識･技能</w:t>
            </w:r>
          </w:p>
        </w:tc>
      </w:tr>
      <w:tr w:rsidR="003C051C" w:rsidRPr="00682E7C" w14:paraId="365E36CF" w14:textId="77777777" w:rsidTr="00F468C5">
        <w:tc>
          <w:tcPr>
            <w:tcW w:w="567" w:type="dxa"/>
            <w:vAlign w:val="center"/>
          </w:tcPr>
          <w:p w14:paraId="018FEFE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09F3074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自宅の防災対策</w:t>
            </w:r>
          </w:p>
        </w:tc>
        <w:tc>
          <w:tcPr>
            <w:tcW w:w="567" w:type="dxa"/>
            <w:vAlign w:val="center"/>
          </w:tcPr>
          <w:p w14:paraId="4B69DAA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36F6D536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顔の見える関係</w:t>
            </w:r>
          </w:p>
        </w:tc>
      </w:tr>
      <w:tr w:rsidR="003C051C" w:rsidRPr="00682E7C" w14:paraId="5C5BC6D8" w14:textId="77777777" w:rsidTr="00F468C5">
        <w:tc>
          <w:tcPr>
            <w:tcW w:w="567" w:type="dxa"/>
            <w:vAlign w:val="center"/>
          </w:tcPr>
          <w:p w14:paraId="576973E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03900A16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災害発生の可能性</w:t>
            </w:r>
          </w:p>
        </w:tc>
        <w:tc>
          <w:tcPr>
            <w:tcW w:w="567" w:type="dxa"/>
            <w:vAlign w:val="center"/>
          </w:tcPr>
          <w:p w14:paraId="47DFA51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69CC440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/>
                <w:color w:val="FFFFFF" w:themeColor="background1"/>
                <w:kern w:val="0"/>
                <w:szCs w:val="21"/>
              </w:rPr>
              <w:t>家具の固定や建物の耐震診断・補強</w:t>
            </w:r>
          </w:p>
        </w:tc>
      </w:tr>
      <w:tr w:rsidR="003C051C" w:rsidRPr="00682E7C" w14:paraId="490CE0A2" w14:textId="77777777" w:rsidTr="00F468C5">
        <w:tc>
          <w:tcPr>
            <w:tcW w:w="567" w:type="dxa"/>
            <w:vAlign w:val="center"/>
          </w:tcPr>
          <w:p w14:paraId="47E82CAD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3106CB61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避難所開設運営訓練</w:t>
            </w:r>
          </w:p>
        </w:tc>
        <w:tc>
          <w:tcPr>
            <w:tcW w:w="567" w:type="dxa"/>
            <w:vAlign w:val="center"/>
          </w:tcPr>
          <w:p w14:paraId="6CB51C9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7B17546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情報収集</w:t>
            </w:r>
          </w:p>
        </w:tc>
      </w:tr>
      <w:tr w:rsidR="003C051C" w:rsidRPr="00682E7C" w14:paraId="4FE1CFCE" w14:textId="77777777" w:rsidTr="00F468C5">
        <w:tc>
          <w:tcPr>
            <w:tcW w:w="567" w:type="dxa"/>
            <w:vAlign w:val="center"/>
          </w:tcPr>
          <w:p w14:paraId="0E12872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77D70CD9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災害時要配慮者</w:t>
            </w:r>
          </w:p>
        </w:tc>
        <w:tc>
          <w:tcPr>
            <w:tcW w:w="567" w:type="dxa"/>
            <w:vAlign w:val="center"/>
          </w:tcPr>
          <w:p w14:paraId="1014D772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0A99F89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安否確認</w:t>
            </w:r>
          </w:p>
        </w:tc>
      </w:tr>
      <w:tr w:rsidR="003C051C" w:rsidRPr="00682E7C" w14:paraId="05D6B425" w14:textId="77777777" w:rsidTr="00F468C5">
        <w:tc>
          <w:tcPr>
            <w:tcW w:w="567" w:type="dxa"/>
            <w:vAlign w:val="center"/>
          </w:tcPr>
          <w:p w14:paraId="24EDF8B7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⑮</w:t>
            </w:r>
          </w:p>
        </w:tc>
        <w:tc>
          <w:tcPr>
            <w:tcW w:w="3969" w:type="dxa"/>
          </w:tcPr>
          <w:p w14:paraId="586B4704" w14:textId="69C532D7" w:rsidR="003C051C" w:rsidRPr="00A559F1" w:rsidRDefault="00B71602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9F1659">
              <w:rPr>
                <w:rFonts w:eastAsiaTheme="minorHAnsi" w:cs="Times New Roman"/>
                <w:noProof/>
                <w:color w:val="000000" w:themeColor="text1"/>
                <w:spacing w:val="2"/>
                <w:szCs w:val="21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11BD9D32" wp14:editId="193A1E08">
                      <wp:simplePos x="0" y="0"/>
                      <wp:positionH relativeFrom="margin">
                        <wp:posOffset>1752600</wp:posOffset>
                      </wp:positionH>
                      <wp:positionV relativeFrom="paragraph">
                        <wp:posOffset>254635</wp:posOffset>
                      </wp:positionV>
                      <wp:extent cx="717550" cy="1404620"/>
                      <wp:effectExtent l="0" t="0" r="25400" b="13970"/>
                      <wp:wrapNone/>
                      <wp:docPr id="11009725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48E9E3" w14:textId="77777777" w:rsidR="00B71602" w:rsidRPr="007562E4" w:rsidRDefault="00B71602" w:rsidP="00B71602">
                                  <w:pPr>
                                    <w:ind w:firstLineChars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7562E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任意項目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D9D32" id="_x0000_s1050" type="#_x0000_t202" style="position:absolute;left:0;text-align:left;margin-left:138pt;margin-top:20.05pt;width:56.5pt;height:110.6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" filled="f" strokecolor="black [3213]">
                      <v:textbox style="mso-fit-shape-to-text:t">
                        <w:txbxContent>
                          <w:p w14:paraId="7E48E9E3" w14:textId="77777777" w:rsidR="00B71602" w:rsidRPr="007562E4" w:rsidRDefault="00B71602" w:rsidP="00B71602">
                            <w:pPr>
                              <w:ind w:firstLineChars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56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任意項目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C051C"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救援物資</w:t>
            </w:r>
          </w:p>
        </w:tc>
        <w:tc>
          <w:tcPr>
            <w:tcW w:w="567" w:type="dxa"/>
            <w:vAlign w:val="center"/>
          </w:tcPr>
          <w:p w14:paraId="269049AF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⑯</w:t>
            </w:r>
          </w:p>
        </w:tc>
        <w:tc>
          <w:tcPr>
            <w:tcW w:w="3969" w:type="dxa"/>
          </w:tcPr>
          <w:p w14:paraId="0867814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GothicBBBPro-Medium" w:hint="eastAsia"/>
                <w:color w:val="FFFFFF" w:themeColor="background1"/>
                <w:kern w:val="0"/>
                <w:szCs w:val="21"/>
              </w:rPr>
              <w:t>災害ボランティアセンター</w:t>
            </w:r>
          </w:p>
        </w:tc>
      </w:tr>
    </w:tbl>
    <w:p w14:paraId="18C9A9E3" w14:textId="22CE9209" w:rsidR="003C051C" w:rsidRPr="00682E7C" w:rsidRDefault="003C051C" w:rsidP="006F1AC4">
      <w:pPr>
        <w:spacing w:line="500" w:lineRule="exact"/>
        <w:ind w:firstLineChars="43"/>
        <w:rPr>
          <w:rFonts w:ascii="ＭＳ Ｐゴシック" w:eastAsia="ＭＳ Ｐゴシック" w:hAnsi="ＭＳ Ｐゴシック"/>
          <w:b/>
          <w:color w:val="000000" w:themeColor="text1"/>
          <w:sz w:val="24"/>
          <w:bdr w:val="single" w:sz="4" w:space="0" w:color="auto"/>
        </w:rPr>
      </w:pPr>
      <w:r w:rsidRPr="00682E7C">
        <w:rPr>
          <w:rFonts w:ascii="ＭＳ Ｐゴシック" w:eastAsia="ＭＳ Ｐゴシック" w:hAnsi="ＭＳ Ｐゴシック" w:hint="eastAsia"/>
          <w:b/>
          <w:color w:val="000000" w:themeColor="text1"/>
          <w:sz w:val="24"/>
          <w:bdr w:val="single" w:sz="4" w:space="0" w:color="auto"/>
        </w:rPr>
        <w:t>補講４：防災士が行う各種訓練</w:t>
      </w:r>
    </w:p>
    <w:tbl>
      <w:tblPr>
        <w:tblStyle w:val="ac"/>
        <w:tblW w:w="9072" w:type="dxa"/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69"/>
      </w:tblGrid>
      <w:tr w:rsidR="003C051C" w:rsidRPr="00682E7C" w14:paraId="178CAADD" w14:textId="77777777" w:rsidTr="00F468C5">
        <w:trPr>
          <w:trHeight w:val="404"/>
        </w:trPr>
        <w:tc>
          <w:tcPr>
            <w:tcW w:w="567" w:type="dxa"/>
            <w:vAlign w:val="center"/>
          </w:tcPr>
          <w:p w14:paraId="0B87370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①</w:t>
            </w:r>
          </w:p>
        </w:tc>
        <w:tc>
          <w:tcPr>
            <w:tcW w:w="3969" w:type="dxa"/>
          </w:tcPr>
          <w:p w14:paraId="5D566E37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足場の釘、針金</w:t>
            </w:r>
          </w:p>
        </w:tc>
        <w:tc>
          <w:tcPr>
            <w:tcW w:w="567" w:type="dxa"/>
            <w:vAlign w:val="center"/>
          </w:tcPr>
          <w:p w14:paraId="57CF250C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②</w:t>
            </w:r>
          </w:p>
        </w:tc>
        <w:tc>
          <w:tcPr>
            <w:tcW w:w="3969" w:type="dxa"/>
          </w:tcPr>
          <w:p w14:paraId="40CD1AD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クラッシュシンドローム</w:t>
            </w:r>
          </w:p>
        </w:tc>
      </w:tr>
      <w:tr w:rsidR="003C051C" w:rsidRPr="00682E7C" w14:paraId="632B83CB" w14:textId="77777777" w:rsidTr="00F468C5">
        <w:tc>
          <w:tcPr>
            <w:tcW w:w="567" w:type="dxa"/>
            <w:vAlign w:val="center"/>
          </w:tcPr>
          <w:p w14:paraId="0A83AF9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③</w:t>
            </w:r>
          </w:p>
        </w:tc>
        <w:tc>
          <w:tcPr>
            <w:tcW w:w="3969" w:type="dxa"/>
          </w:tcPr>
          <w:p w14:paraId="78F2E187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声をかけて</w:t>
            </w:r>
          </w:p>
        </w:tc>
        <w:tc>
          <w:tcPr>
            <w:tcW w:w="567" w:type="dxa"/>
            <w:vAlign w:val="center"/>
          </w:tcPr>
          <w:p w14:paraId="18C2FD6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④</w:t>
            </w:r>
          </w:p>
        </w:tc>
        <w:tc>
          <w:tcPr>
            <w:tcW w:w="3969" w:type="dxa"/>
          </w:tcPr>
          <w:p w14:paraId="0B80B1A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ジャッキ</w:t>
            </w:r>
          </w:p>
        </w:tc>
      </w:tr>
      <w:tr w:rsidR="003C051C" w:rsidRPr="00682E7C" w14:paraId="7E439744" w14:textId="77777777" w:rsidTr="00F468C5">
        <w:tc>
          <w:tcPr>
            <w:tcW w:w="567" w:type="dxa"/>
            <w:vAlign w:val="center"/>
          </w:tcPr>
          <w:p w14:paraId="176BEAD3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⑤</w:t>
            </w:r>
          </w:p>
        </w:tc>
        <w:tc>
          <w:tcPr>
            <w:tcW w:w="3969" w:type="dxa"/>
          </w:tcPr>
          <w:p w14:paraId="221C5F98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大声で呼びかける</w:t>
            </w:r>
          </w:p>
        </w:tc>
        <w:tc>
          <w:tcPr>
            <w:tcW w:w="567" w:type="dxa"/>
            <w:vAlign w:val="center"/>
          </w:tcPr>
          <w:p w14:paraId="358C13E0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⑥</w:t>
            </w:r>
          </w:p>
        </w:tc>
        <w:tc>
          <w:tcPr>
            <w:tcW w:w="3969" w:type="dxa"/>
          </w:tcPr>
          <w:p w14:paraId="59E3410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胸骨圧迫</w:t>
            </w:r>
          </w:p>
        </w:tc>
      </w:tr>
      <w:tr w:rsidR="003C051C" w:rsidRPr="00682E7C" w14:paraId="1A48548C" w14:textId="77777777" w:rsidTr="00F468C5">
        <w:tc>
          <w:tcPr>
            <w:tcW w:w="567" w:type="dxa"/>
            <w:vAlign w:val="center"/>
          </w:tcPr>
          <w:p w14:paraId="020EFC1A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⑦</w:t>
            </w:r>
          </w:p>
        </w:tc>
        <w:tc>
          <w:tcPr>
            <w:tcW w:w="3969" w:type="dxa"/>
          </w:tcPr>
          <w:p w14:paraId="13EA103E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/>
                <w:color w:val="FFFFFF" w:themeColor="background1"/>
                <w:kern w:val="0"/>
                <w:szCs w:val="21"/>
              </w:rPr>
              <w:t>ＡＥＤ</w:t>
            </w:r>
          </w:p>
        </w:tc>
        <w:tc>
          <w:tcPr>
            <w:tcW w:w="567" w:type="dxa"/>
            <w:vAlign w:val="center"/>
          </w:tcPr>
          <w:p w14:paraId="157DE71B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⑧</w:t>
            </w:r>
          </w:p>
        </w:tc>
        <w:tc>
          <w:tcPr>
            <w:tcW w:w="3969" w:type="dxa"/>
          </w:tcPr>
          <w:p w14:paraId="1A17B35A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避難路がふさがれて</w:t>
            </w:r>
          </w:p>
        </w:tc>
      </w:tr>
      <w:tr w:rsidR="003C051C" w:rsidRPr="00682E7C" w14:paraId="4339CC10" w14:textId="77777777" w:rsidTr="00F468C5">
        <w:tc>
          <w:tcPr>
            <w:tcW w:w="567" w:type="dxa"/>
            <w:vAlign w:val="center"/>
          </w:tcPr>
          <w:p w14:paraId="63E031F5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⑨</w:t>
            </w:r>
          </w:p>
        </w:tc>
        <w:tc>
          <w:tcPr>
            <w:tcW w:w="3969" w:type="dxa"/>
          </w:tcPr>
          <w:p w14:paraId="2AE97F90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リヤカー</w:t>
            </w:r>
          </w:p>
        </w:tc>
        <w:tc>
          <w:tcPr>
            <w:tcW w:w="567" w:type="dxa"/>
            <w:vAlign w:val="center"/>
          </w:tcPr>
          <w:p w14:paraId="5ACF7EF1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⑩</w:t>
            </w:r>
          </w:p>
        </w:tc>
        <w:tc>
          <w:tcPr>
            <w:tcW w:w="3969" w:type="dxa"/>
          </w:tcPr>
          <w:p w14:paraId="6545D64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災害図上訓練</w:t>
            </w:r>
          </w:p>
        </w:tc>
      </w:tr>
      <w:tr w:rsidR="003C051C" w:rsidRPr="00682E7C" w14:paraId="6D60FA4A" w14:textId="77777777" w:rsidTr="00F468C5">
        <w:tc>
          <w:tcPr>
            <w:tcW w:w="567" w:type="dxa"/>
            <w:vAlign w:val="center"/>
          </w:tcPr>
          <w:p w14:paraId="1B566818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⑪</w:t>
            </w:r>
          </w:p>
        </w:tc>
        <w:tc>
          <w:tcPr>
            <w:tcW w:w="3969" w:type="dxa"/>
          </w:tcPr>
          <w:p w14:paraId="5CE411DF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hint="eastAsia"/>
                <w:color w:val="FFFFFF" w:themeColor="background1"/>
                <w:szCs w:val="21"/>
              </w:rPr>
              <w:t>振り返り</w:t>
            </w:r>
          </w:p>
        </w:tc>
        <w:tc>
          <w:tcPr>
            <w:tcW w:w="567" w:type="dxa"/>
            <w:vAlign w:val="center"/>
          </w:tcPr>
          <w:p w14:paraId="348E77D9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⑫</w:t>
            </w:r>
          </w:p>
        </w:tc>
        <w:tc>
          <w:tcPr>
            <w:tcW w:w="3969" w:type="dxa"/>
          </w:tcPr>
          <w:p w14:paraId="58987F85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ペット世話所</w:t>
            </w:r>
          </w:p>
        </w:tc>
      </w:tr>
      <w:tr w:rsidR="003C051C" w:rsidRPr="00682E7C" w14:paraId="6AA7EB23" w14:textId="77777777" w:rsidTr="00F468C5">
        <w:tc>
          <w:tcPr>
            <w:tcW w:w="567" w:type="dxa"/>
            <w:vAlign w:val="center"/>
          </w:tcPr>
          <w:p w14:paraId="3C6ED514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⑬</w:t>
            </w:r>
          </w:p>
        </w:tc>
        <w:tc>
          <w:tcPr>
            <w:tcW w:w="3969" w:type="dxa"/>
          </w:tcPr>
          <w:p w14:paraId="02F14533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/>
                <w:color w:val="FFFFFF" w:themeColor="background1"/>
                <w:szCs w:val="21"/>
              </w:rPr>
              <w:t>運営委員会</w:t>
            </w:r>
          </w:p>
        </w:tc>
        <w:tc>
          <w:tcPr>
            <w:tcW w:w="567" w:type="dxa"/>
            <w:vAlign w:val="center"/>
          </w:tcPr>
          <w:p w14:paraId="7CF85C56" w14:textId="77777777" w:rsidR="003C051C" w:rsidRPr="00682E7C" w:rsidRDefault="003C051C" w:rsidP="00167B9C">
            <w:pPr>
              <w:ind w:firstLineChars="49" w:firstLine="99"/>
              <w:rPr>
                <w:rFonts w:eastAsiaTheme="minorHAnsi"/>
                <w:color w:val="000000" w:themeColor="text1"/>
                <w:szCs w:val="21"/>
              </w:rPr>
            </w:pPr>
            <w:r w:rsidRPr="00682E7C">
              <w:rPr>
                <w:rFonts w:eastAsiaTheme="minorHAnsi" w:hint="eastAsia"/>
                <w:color w:val="000000" w:themeColor="text1"/>
                <w:szCs w:val="21"/>
              </w:rPr>
              <w:t>⑭</w:t>
            </w:r>
          </w:p>
        </w:tc>
        <w:tc>
          <w:tcPr>
            <w:tcW w:w="3969" w:type="dxa"/>
          </w:tcPr>
          <w:p w14:paraId="5EFB52E4" w14:textId="77777777" w:rsidR="003C051C" w:rsidRPr="00A559F1" w:rsidRDefault="003C051C" w:rsidP="00F468C5">
            <w:pPr>
              <w:ind w:firstLine="202"/>
              <w:rPr>
                <w:rFonts w:eastAsiaTheme="minorHAnsi"/>
                <w:color w:val="FFFFFF" w:themeColor="background1"/>
                <w:szCs w:val="21"/>
              </w:rPr>
            </w:pPr>
            <w:r w:rsidRPr="00A559F1">
              <w:rPr>
                <w:rFonts w:eastAsiaTheme="minorHAnsi" w:cs="UDShinGoPro-Light" w:hint="eastAsia"/>
                <w:color w:val="FFFFFF" w:themeColor="background1"/>
                <w:kern w:val="0"/>
                <w:szCs w:val="21"/>
              </w:rPr>
              <w:t>鍵の解錠</w:t>
            </w:r>
          </w:p>
        </w:tc>
      </w:tr>
    </w:tbl>
    <w:p w14:paraId="46F496A6" w14:textId="77777777" w:rsidR="003C051C" w:rsidRPr="00682E7C" w:rsidRDefault="003C051C" w:rsidP="003C051C">
      <w:pPr>
        <w:ind w:firstLine="212"/>
        <w:rPr>
          <w:b/>
          <w:color w:val="000000" w:themeColor="text1"/>
          <w:sz w:val="22"/>
        </w:rPr>
        <w:sectPr w:rsidR="003C051C" w:rsidRPr="00682E7C" w:rsidSect="003C051C">
          <w:footerReference w:type="default" r:id="rId8"/>
          <w:type w:val="continuous"/>
          <w:pgSz w:w="11906" w:h="16838" w:code="9"/>
          <w:pgMar w:top="720" w:right="1418" w:bottom="426" w:left="1418" w:header="0" w:footer="0" w:gutter="0"/>
          <w:pgNumType w:start="1"/>
          <w:cols w:space="425"/>
          <w:docGrid w:type="linesAndChars" w:linePitch="402" w:charSpace="-1730"/>
        </w:sectPr>
      </w:pPr>
    </w:p>
    <w:p w14:paraId="30443E97" w14:textId="77777777" w:rsidR="003C051C" w:rsidRPr="00682E7C" w:rsidRDefault="003C051C" w:rsidP="003C051C">
      <w:pPr>
        <w:ind w:firstLine="212"/>
        <w:rPr>
          <w:b/>
          <w:color w:val="000000" w:themeColor="text1"/>
          <w:sz w:val="22"/>
        </w:rPr>
        <w:sectPr w:rsidR="003C051C" w:rsidRPr="00682E7C" w:rsidSect="003C051C">
          <w:type w:val="continuous"/>
          <w:pgSz w:w="11906" w:h="16838" w:code="9"/>
          <w:pgMar w:top="720" w:right="1418" w:bottom="426" w:left="1418" w:header="0" w:footer="0" w:gutter="0"/>
          <w:pgNumType w:start="1"/>
          <w:cols w:space="425"/>
          <w:titlePg/>
          <w:docGrid w:type="linesAndChars" w:linePitch="402" w:charSpace="-1730"/>
        </w:sectPr>
      </w:pPr>
    </w:p>
    <w:p w14:paraId="4521E9FE" w14:textId="77777777" w:rsidR="003C051C" w:rsidRPr="00682E7C" w:rsidRDefault="003C051C" w:rsidP="003C051C">
      <w:pPr>
        <w:ind w:firstLine="212"/>
        <w:rPr>
          <w:b/>
          <w:color w:val="000000" w:themeColor="text1"/>
          <w:sz w:val="22"/>
        </w:rPr>
      </w:pPr>
    </w:p>
    <w:p w14:paraId="4E0F3E0F" w14:textId="77777777" w:rsidR="007E1CA4" w:rsidRDefault="007E1CA4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6B86BEC9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09B58A18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79DE0CDF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727FE9DC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75E2F62A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77058655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4617FDD2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12B0B33D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5D384C84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451B70D2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22DA5A6E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0351E351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11CCB239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0026E47E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153D1CEE" w14:textId="77777777" w:rsidR="003C051C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p w14:paraId="5734D97F" w14:textId="77777777" w:rsidR="003C051C" w:rsidRPr="00115BA5" w:rsidRDefault="003C051C" w:rsidP="003C051C">
      <w:pPr>
        <w:ind w:firstLine="212"/>
        <w:jc w:val="center"/>
        <w:rPr>
          <w:b/>
          <w:color w:val="000000" w:themeColor="text1"/>
          <w:sz w:val="22"/>
        </w:rPr>
      </w:pPr>
    </w:p>
    <w:sectPr w:rsidR="003C051C" w:rsidRPr="00115BA5" w:rsidSect="003C051C">
      <w:footerReference w:type="default" r:id="rId9"/>
      <w:type w:val="continuous"/>
      <w:pgSz w:w="11906" w:h="16838" w:code="9"/>
      <w:pgMar w:top="720" w:right="1418" w:bottom="426" w:left="1418" w:header="0" w:footer="0" w:gutter="0"/>
      <w:pgNumType w:start="1"/>
      <w:cols w:space="425"/>
      <w:docGrid w:type="linesAndChars" w:linePitch="40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72F7A" w14:textId="77777777" w:rsidR="007E5515" w:rsidRDefault="007E5515" w:rsidP="00F10788">
      <w:pPr>
        <w:ind w:firstLine="210"/>
      </w:pPr>
      <w:r>
        <w:separator/>
      </w:r>
    </w:p>
  </w:endnote>
  <w:endnote w:type="continuationSeparator" w:id="0">
    <w:p w14:paraId="5BB724D4" w14:textId="77777777" w:rsidR="007E5515" w:rsidRDefault="007E5515" w:rsidP="00F10788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ShinGoPro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ShinGoPro-Light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ShinGoPro-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othicBBBPr6-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othicBBBPro-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761501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14:paraId="411A8586" w14:textId="77777777" w:rsidR="003C051C" w:rsidRPr="000E34A6" w:rsidRDefault="003C051C">
        <w:pPr>
          <w:pStyle w:val="a8"/>
          <w:ind w:firstLine="210"/>
          <w:jc w:val="center"/>
          <w:rPr>
            <w:color w:val="000000" w:themeColor="text1"/>
          </w:rPr>
        </w:pPr>
        <w:r w:rsidRPr="000E34A6">
          <w:rPr>
            <w:color w:val="000000" w:themeColor="text1"/>
          </w:rPr>
          <w:fldChar w:fldCharType="begin"/>
        </w:r>
        <w:r w:rsidRPr="000E34A6">
          <w:rPr>
            <w:color w:val="000000" w:themeColor="text1"/>
          </w:rPr>
          <w:instrText>PAGE   \* MERGEFORMAT</w:instrText>
        </w:r>
        <w:r w:rsidRPr="000E34A6">
          <w:rPr>
            <w:color w:val="000000" w:themeColor="text1"/>
          </w:rPr>
          <w:fldChar w:fldCharType="separate"/>
        </w:r>
        <w:r w:rsidRPr="000E34A6">
          <w:rPr>
            <w:color w:val="000000" w:themeColor="text1"/>
            <w:lang w:val="ja-JP"/>
          </w:rPr>
          <w:t>2</w:t>
        </w:r>
        <w:r w:rsidRPr="000E34A6">
          <w:rPr>
            <w:color w:val="000000" w:themeColor="text1"/>
          </w:rPr>
          <w:fldChar w:fldCharType="end"/>
        </w:r>
      </w:p>
    </w:sdtContent>
  </w:sdt>
  <w:p w14:paraId="31812DC3" w14:textId="77777777" w:rsidR="003C051C" w:rsidRDefault="003C051C" w:rsidP="001419FC">
    <w:pPr>
      <w:pStyle w:val="a8"/>
      <w:ind w:firstLine="21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86B0" w14:textId="4A247C9C" w:rsidR="00FB559E" w:rsidRDefault="00FB559E">
    <w:pPr>
      <w:pStyle w:val="a8"/>
      <w:ind w:firstLine="210"/>
      <w:jc w:val="center"/>
    </w:pPr>
  </w:p>
  <w:p w14:paraId="70BF5402" w14:textId="77777777" w:rsidR="001872C9" w:rsidRDefault="001872C9" w:rsidP="001419FC">
    <w:pPr>
      <w:pStyle w:val="a8"/>
      <w:ind w:firstLine="21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D6B6C" w14:textId="77777777" w:rsidR="007E5515" w:rsidRDefault="007E5515" w:rsidP="00F10788">
      <w:pPr>
        <w:ind w:firstLine="210"/>
      </w:pPr>
      <w:r>
        <w:separator/>
      </w:r>
    </w:p>
  </w:footnote>
  <w:footnote w:type="continuationSeparator" w:id="0">
    <w:p w14:paraId="568411B9" w14:textId="77777777" w:rsidR="007E5515" w:rsidRDefault="007E5515" w:rsidP="00F10788">
      <w:pPr>
        <w:ind w:firstLine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2A7"/>
    <w:multiLevelType w:val="hybridMultilevel"/>
    <w:tmpl w:val="0E148F90"/>
    <w:lvl w:ilvl="0" w:tplc="02829A40">
      <w:start w:val="1"/>
      <w:numFmt w:val="bullet"/>
      <w:lvlText w:val="・"/>
      <w:lvlJc w:val="left"/>
      <w:pPr>
        <w:ind w:left="55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09DA2464"/>
    <w:multiLevelType w:val="hybridMultilevel"/>
    <w:tmpl w:val="CECE4F80"/>
    <w:lvl w:ilvl="0" w:tplc="98A8D89E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1EC2F0C"/>
    <w:multiLevelType w:val="hybridMultilevel"/>
    <w:tmpl w:val="04D0E35A"/>
    <w:lvl w:ilvl="0" w:tplc="C01431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D8186D"/>
    <w:multiLevelType w:val="hybridMultilevel"/>
    <w:tmpl w:val="6C94ED5E"/>
    <w:lvl w:ilvl="0" w:tplc="2A48695C">
      <w:start w:val="1"/>
      <w:numFmt w:val="decimalEnclosedCircle"/>
      <w:lvlText w:val="%1"/>
      <w:lvlJc w:val="left"/>
      <w:pPr>
        <w:ind w:left="7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40"/>
      </w:pPr>
    </w:lvl>
    <w:lvl w:ilvl="3" w:tplc="0409000F" w:tentative="1">
      <w:start w:val="1"/>
      <w:numFmt w:val="decimal"/>
      <w:lvlText w:val="%4."/>
      <w:lvlJc w:val="left"/>
      <w:pPr>
        <w:ind w:left="2102" w:hanging="440"/>
      </w:pPr>
    </w:lvl>
    <w:lvl w:ilvl="4" w:tplc="04090017" w:tentative="1">
      <w:start w:val="1"/>
      <w:numFmt w:val="aiueoFullWidth"/>
      <w:lvlText w:val="(%5)"/>
      <w:lvlJc w:val="left"/>
      <w:pPr>
        <w:ind w:left="25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2" w:hanging="440"/>
      </w:pPr>
    </w:lvl>
    <w:lvl w:ilvl="6" w:tplc="0409000F" w:tentative="1">
      <w:start w:val="1"/>
      <w:numFmt w:val="decimal"/>
      <w:lvlText w:val="%7."/>
      <w:lvlJc w:val="left"/>
      <w:pPr>
        <w:ind w:left="3422" w:hanging="440"/>
      </w:pPr>
    </w:lvl>
    <w:lvl w:ilvl="7" w:tplc="04090017" w:tentative="1">
      <w:start w:val="1"/>
      <w:numFmt w:val="aiueoFullWidth"/>
      <w:lvlText w:val="(%8)"/>
      <w:lvlJc w:val="left"/>
      <w:pPr>
        <w:ind w:left="38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2" w:hanging="440"/>
      </w:pPr>
    </w:lvl>
  </w:abstractNum>
  <w:abstractNum w:abstractNumId="4" w15:restartNumberingAfterBreak="0">
    <w:nsid w:val="1ABD0114"/>
    <w:multiLevelType w:val="hybridMultilevel"/>
    <w:tmpl w:val="C81A0A60"/>
    <w:lvl w:ilvl="0" w:tplc="B7B64D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DD7242"/>
    <w:multiLevelType w:val="hybridMultilevel"/>
    <w:tmpl w:val="1890D522"/>
    <w:lvl w:ilvl="0" w:tplc="4AA8948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D185139"/>
    <w:multiLevelType w:val="hybridMultilevel"/>
    <w:tmpl w:val="25D0E452"/>
    <w:lvl w:ilvl="0" w:tplc="E0E41E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BB473A"/>
    <w:multiLevelType w:val="hybridMultilevel"/>
    <w:tmpl w:val="1D94FDCA"/>
    <w:lvl w:ilvl="0" w:tplc="6274673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F1A4D5C"/>
    <w:multiLevelType w:val="hybridMultilevel"/>
    <w:tmpl w:val="38FCAADA"/>
    <w:lvl w:ilvl="0" w:tplc="70A263B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09A615E"/>
    <w:multiLevelType w:val="hybridMultilevel"/>
    <w:tmpl w:val="A2DA2B5C"/>
    <w:lvl w:ilvl="0" w:tplc="E49CDD3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1BB4480"/>
    <w:multiLevelType w:val="hybridMultilevel"/>
    <w:tmpl w:val="CCBE3ABA"/>
    <w:lvl w:ilvl="0" w:tplc="996AE8E2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 w15:restartNumberingAfterBreak="0">
    <w:nsid w:val="22183169"/>
    <w:multiLevelType w:val="hybridMultilevel"/>
    <w:tmpl w:val="CEA08390"/>
    <w:lvl w:ilvl="0" w:tplc="BFA83BC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3146915"/>
    <w:multiLevelType w:val="hybridMultilevel"/>
    <w:tmpl w:val="9D6CB148"/>
    <w:lvl w:ilvl="0" w:tplc="8F86AC80">
      <w:start w:val="1"/>
      <w:numFmt w:val="decimal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E6298F"/>
    <w:multiLevelType w:val="hybridMultilevel"/>
    <w:tmpl w:val="14266C62"/>
    <w:lvl w:ilvl="0" w:tplc="77B6E232">
      <w:start w:val="2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7F7807"/>
    <w:multiLevelType w:val="hybridMultilevel"/>
    <w:tmpl w:val="4CF8497A"/>
    <w:lvl w:ilvl="0" w:tplc="7608954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5315015"/>
    <w:multiLevelType w:val="hybridMultilevel"/>
    <w:tmpl w:val="C3D68C7E"/>
    <w:lvl w:ilvl="0" w:tplc="882C8D3C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910081"/>
    <w:multiLevelType w:val="hybridMultilevel"/>
    <w:tmpl w:val="B42CAD66"/>
    <w:lvl w:ilvl="0" w:tplc="A1385112">
      <w:start w:val="1"/>
      <w:numFmt w:val="bullet"/>
      <w:lvlText w:val="・"/>
      <w:lvlJc w:val="left"/>
      <w:pPr>
        <w:ind w:left="55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7" w15:restartNumberingAfterBreak="0">
    <w:nsid w:val="42050782"/>
    <w:multiLevelType w:val="hybridMultilevel"/>
    <w:tmpl w:val="B150E3C2"/>
    <w:lvl w:ilvl="0" w:tplc="9766C65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3960377"/>
    <w:multiLevelType w:val="hybridMultilevel"/>
    <w:tmpl w:val="CC268C94"/>
    <w:lvl w:ilvl="0" w:tplc="2B5CB9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051E71"/>
    <w:multiLevelType w:val="hybridMultilevel"/>
    <w:tmpl w:val="A31C1AB6"/>
    <w:lvl w:ilvl="0" w:tplc="E7F2C434">
      <w:start w:val="3"/>
      <w:numFmt w:val="bullet"/>
      <w:lvlText w:val="■"/>
      <w:lvlJc w:val="left"/>
      <w:pPr>
        <w:ind w:left="360" w:hanging="360"/>
      </w:pPr>
      <w:rPr>
        <w:rFonts w:ascii="UDShinGoPro-Bold" w:eastAsia="UDShinGoPro-Bold" w:hAnsiTheme="minorHAnsi" w:cs="UDShinGoPro-Bold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5FE6CD0"/>
    <w:multiLevelType w:val="multilevel"/>
    <w:tmpl w:val="6A2E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F10072"/>
    <w:multiLevelType w:val="hybridMultilevel"/>
    <w:tmpl w:val="9A9AB574"/>
    <w:lvl w:ilvl="0" w:tplc="D748A5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9D05CC1"/>
    <w:multiLevelType w:val="hybridMultilevel"/>
    <w:tmpl w:val="AF2CB84C"/>
    <w:lvl w:ilvl="0" w:tplc="26E20CB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71B398E"/>
    <w:multiLevelType w:val="hybridMultilevel"/>
    <w:tmpl w:val="D54EC1E0"/>
    <w:lvl w:ilvl="0" w:tplc="909293C8">
      <w:start w:val="1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FD56A0A"/>
    <w:multiLevelType w:val="hybridMultilevel"/>
    <w:tmpl w:val="645EC692"/>
    <w:lvl w:ilvl="0" w:tplc="F7ECDA7C">
      <w:start w:val="1"/>
      <w:numFmt w:val="irohaFullWidth"/>
      <w:lvlText w:val="%1）"/>
      <w:lvlJc w:val="left"/>
      <w:pPr>
        <w:ind w:left="6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num w:numId="1" w16cid:durableId="543643284">
    <w:abstractNumId w:val="20"/>
  </w:num>
  <w:num w:numId="2" w16cid:durableId="676807981">
    <w:abstractNumId w:val="13"/>
  </w:num>
  <w:num w:numId="3" w16cid:durableId="905183390">
    <w:abstractNumId w:val="11"/>
  </w:num>
  <w:num w:numId="4" w16cid:durableId="2023121801">
    <w:abstractNumId w:val="7"/>
  </w:num>
  <w:num w:numId="5" w16cid:durableId="149488204">
    <w:abstractNumId w:val="8"/>
  </w:num>
  <w:num w:numId="6" w16cid:durableId="1997806076">
    <w:abstractNumId w:val="17"/>
  </w:num>
  <w:num w:numId="7" w16cid:durableId="1340354915">
    <w:abstractNumId w:val="5"/>
  </w:num>
  <w:num w:numId="8" w16cid:durableId="1329094645">
    <w:abstractNumId w:val="22"/>
  </w:num>
  <w:num w:numId="9" w16cid:durableId="1910311062">
    <w:abstractNumId w:val="2"/>
  </w:num>
  <w:num w:numId="10" w16cid:durableId="2139954675">
    <w:abstractNumId w:val="4"/>
  </w:num>
  <w:num w:numId="11" w16cid:durableId="640233914">
    <w:abstractNumId w:val="9"/>
  </w:num>
  <w:num w:numId="12" w16cid:durableId="942109499">
    <w:abstractNumId w:val="21"/>
  </w:num>
  <w:num w:numId="13" w16cid:durableId="494611794">
    <w:abstractNumId w:val="18"/>
  </w:num>
  <w:num w:numId="14" w16cid:durableId="2098867975">
    <w:abstractNumId w:val="10"/>
  </w:num>
  <w:num w:numId="15" w16cid:durableId="274751573">
    <w:abstractNumId w:val="14"/>
  </w:num>
  <w:num w:numId="16" w16cid:durableId="1819613334">
    <w:abstractNumId w:val="15"/>
  </w:num>
  <w:num w:numId="17" w16cid:durableId="241767788">
    <w:abstractNumId w:val="1"/>
  </w:num>
  <w:num w:numId="18" w16cid:durableId="1250190379">
    <w:abstractNumId w:val="12"/>
  </w:num>
  <w:num w:numId="19" w16cid:durableId="1913003029">
    <w:abstractNumId w:val="6"/>
  </w:num>
  <w:num w:numId="20" w16cid:durableId="480466063">
    <w:abstractNumId w:val="23"/>
  </w:num>
  <w:num w:numId="21" w16cid:durableId="475533185">
    <w:abstractNumId w:val="16"/>
  </w:num>
  <w:num w:numId="22" w16cid:durableId="390080328">
    <w:abstractNumId w:val="0"/>
  </w:num>
  <w:num w:numId="23" w16cid:durableId="1862351659">
    <w:abstractNumId w:val="19"/>
  </w:num>
  <w:num w:numId="24" w16cid:durableId="1972052880">
    <w:abstractNumId w:val="3"/>
  </w:num>
  <w:num w:numId="25" w16cid:durableId="2032955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3"/>
  <w:drawingGridVertic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41"/>
    <w:rsid w:val="00000001"/>
    <w:rsid w:val="00000716"/>
    <w:rsid w:val="0000093B"/>
    <w:rsid w:val="00002084"/>
    <w:rsid w:val="00004132"/>
    <w:rsid w:val="0000461B"/>
    <w:rsid w:val="0000489D"/>
    <w:rsid w:val="00004D66"/>
    <w:rsid w:val="00005949"/>
    <w:rsid w:val="00005ED0"/>
    <w:rsid w:val="00006B96"/>
    <w:rsid w:val="00006E3E"/>
    <w:rsid w:val="00007ABF"/>
    <w:rsid w:val="0001041B"/>
    <w:rsid w:val="00010FC4"/>
    <w:rsid w:val="00011AC1"/>
    <w:rsid w:val="000121D2"/>
    <w:rsid w:val="0001324D"/>
    <w:rsid w:val="000134C0"/>
    <w:rsid w:val="00013B68"/>
    <w:rsid w:val="000147E8"/>
    <w:rsid w:val="00014988"/>
    <w:rsid w:val="00016060"/>
    <w:rsid w:val="000171F5"/>
    <w:rsid w:val="00017620"/>
    <w:rsid w:val="00017926"/>
    <w:rsid w:val="00020635"/>
    <w:rsid w:val="00021305"/>
    <w:rsid w:val="00021CBF"/>
    <w:rsid w:val="00022575"/>
    <w:rsid w:val="00023316"/>
    <w:rsid w:val="00024248"/>
    <w:rsid w:val="00025F30"/>
    <w:rsid w:val="000263DF"/>
    <w:rsid w:val="00027268"/>
    <w:rsid w:val="00030F47"/>
    <w:rsid w:val="00031FD2"/>
    <w:rsid w:val="00032B44"/>
    <w:rsid w:val="00032B77"/>
    <w:rsid w:val="00032D38"/>
    <w:rsid w:val="000334EE"/>
    <w:rsid w:val="0003368F"/>
    <w:rsid w:val="000337E8"/>
    <w:rsid w:val="000343EA"/>
    <w:rsid w:val="00034A5E"/>
    <w:rsid w:val="00034B82"/>
    <w:rsid w:val="00034D03"/>
    <w:rsid w:val="00034F2E"/>
    <w:rsid w:val="00035EA1"/>
    <w:rsid w:val="00037E8B"/>
    <w:rsid w:val="00041579"/>
    <w:rsid w:val="000427DE"/>
    <w:rsid w:val="0004313C"/>
    <w:rsid w:val="000438E1"/>
    <w:rsid w:val="00043BF2"/>
    <w:rsid w:val="00043DBA"/>
    <w:rsid w:val="000442CE"/>
    <w:rsid w:val="00044807"/>
    <w:rsid w:val="00044A75"/>
    <w:rsid w:val="00044BAE"/>
    <w:rsid w:val="00044E42"/>
    <w:rsid w:val="00044F6E"/>
    <w:rsid w:val="00045D2F"/>
    <w:rsid w:val="00045F5B"/>
    <w:rsid w:val="000464F0"/>
    <w:rsid w:val="0004680A"/>
    <w:rsid w:val="00046923"/>
    <w:rsid w:val="00046D7C"/>
    <w:rsid w:val="00047DA2"/>
    <w:rsid w:val="00050302"/>
    <w:rsid w:val="000503D9"/>
    <w:rsid w:val="00050A75"/>
    <w:rsid w:val="00050BA2"/>
    <w:rsid w:val="000517E1"/>
    <w:rsid w:val="00051BF8"/>
    <w:rsid w:val="000532C7"/>
    <w:rsid w:val="00053944"/>
    <w:rsid w:val="00053FBB"/>
    <w:rsid w:val="00054386"/>
    <w:rsid w:val="00054DB4"/>
    <w:rsid w:val="00056642"/>
    <w:rsid w:val="0005676E"/>
    <w:rsid w:val="00057F3A"/>
    <w:rsid w:val="00060763"/>
    <w:rsid w:val="00060877"/>
    <w:rsid w:val="0006304B"/>
    <w:rsid w:val="000635C6"/>
    <w:rsid w:val="00063EB7"/>
    <w:rsid w:val="0006501B"/>
    <w:rsid w:val="00065503"/>
    <w:rsid w:val="000678D7"/>
    <w:rsid w:val="000679D0"/>
    <w:rsid w:val="00070E38"/>
    <w:rsid w:val="0007235C"/>
    <w:rsid w:val="00075FC3"/>
    <w:rsid w:val="0007676A"/>
    <w:rsid w:val="00076D60"/>
    <w:rsid w:val="00080C44"/>
    <w:rsid w:val="00080EE1"/>
    <w:rsid w:val="00081268"/>
    <w:rsid w:val="00081436"/>
    <w:rsid w:val="00081842"/>
    <w:rsid w:val="00081C3A"/>
    <w:rsid w:val="00082DA2"/>
    <w:rsid w:val="00084E0A"/>
    <w:rsid w:val="00085A44"/>
    <w:rsid w:val="00085BA5"/>
    <w:rsid w:val="00086A8D"/>
    <w:rsid w:val="000870C3"/>
    <w:rsid w:val="00087343"/>
    <w:rsid w:val="00090053"/>
    <w:rsid w:val="000909BD"/>
    <w:rsid w:val="00090CD2"/>
    <w:rsid w:val="00090E87"/>
    <w:rsid w:val="0009288C"/>
    <w:rsid w:val="000928A5"/>
    <w:rsid w:val="0009321A"/>
    <w:rsid w:val="00093AB8"/>
    <w:rsid w:val="00094187"/>
    <w:rsid w:val="00094485"/>
    <w:rsid w:val="00094AA8"/>
    <w:rsid w:val="00094C81"/>
    <w:rsid w:val="000959B1"/>
    <w:rsid w:val="000A1514"/>
    <w:rsid w:val="000A1A47"/>
    <w:rsid w:val="000A4DF4"/>
    <w:rsid w:val="000A5D57"/>
    <w:rsid w:val="000A6061"/>
    <w:rsid w:val="000A6800"/>
    <w:rsid w:val="000B0502"/>
    <w:rsid w:val="000B064A"/>
    <w:rsid w:val="000B0A62"/>
    <w:rsid w:val="000B0A66"/>
    <w:rsid w:val="000B0FA8"/>
    <w:rsid w:val="000B140E"/>
    <w:rsid w:val="000B18A9"/>
    <w:rsid w:val="000B2C1B"/>
    <w:rsid w:val="000B3F33"/>
    <w:rsid w:val="000B437A"/>
    <w:rsid w:val="000B4441"/>
    <w:rsid w:val="000B57C9"/>
    <w:rsid w:val="000B583D"/>
    <w:rsid w:val="000B5EA7"/>
    <w:rsid w:val="000B6001"/>
    <w:rsid w:val="000B6728"/>
    <w:rsid w:val="000B6EA9"/>
    <w:rsid w:val="000B6F05"/>
    <w:rsid w:val="000B76EF"/>
    <w:rsid w:val="000B7FDE"/>
    <w:rsid w:val="000C0C00"/>
    <w:rsid w:val="000C197D"/>
    <w:rsid w:val="000C2831"/>
    <w:rsid w:val="000C3EC8"/>
    <w:rsid w:val="000C55F4"/>
    <w:rsid w:val="000C58AE"/>
    <w:rsid w:val="000C5C19"/>
    <w:rsid w:val="000C67FB"/>
    <w:rsid w:val="000C7306"/>
    <w:rsid w:val="000D0667"/>
    <w:rsid w:val="000D06AD"/>
    <w:rsid w:val="000D0C84"/>
    <w:rsid w:val="000D2392"/>
    <w:rsid w:val="000D4192"/>
    <w:rsid w:val="000D521B"/>
    <w:rsid w:val="000D5924"/>
    <w:rsid w:val="000D5A4E"/>
    <w:rsid w:val="000D5B78"/>
    <w:rsid w:val="000D5B79"/>
    <w:rsid w:val="000D683C"/>
    <w:rsid w:val="000D6D02"/>
    <w:rsid w:val="000E02F9"/>
    <w:rsid w:val="000E0B62"/>
    <w:rsid w:val="000E122A"/>
    <w:rsid w:val="000E1D83"/>
    <w:rsid w:val="000E2263"/>
    <w:rsid w:val="000E2F90"/>
    <w:rsid w:val="000E34A6"/>
    <w:rsid w:val="000E3B88"/>
    <w:rsid w:val="000E4C01"/>
    <w:rsid w:val="000E6272"/>
    <w:rsid w:val="000E6C5E"/>
    <w:rsid w:val="000E73B8"/>
    <w:rsid w:val="000F07C4"/>
    <w:rsid w:val="000F1848"/>
    <w:rsid w:val="000F2182"/>
    <w:rsid w:val="000F3023"/>
    <w:rsid w:val="000F3563"/>
    <w:rsid w:val="000F3ABC"/>
    <w:rsid w:val="000F4826"/>
    <w:rsid w:val="000F4F33"/>
    <w:rsid w:val="000F63A4"/>
    <w:rsid w:val="000F7E96"/>
    <w:rsid w:val="001008D7"/>
    <w:rsid w:val="00100F5B"/>
    <w:rsid w:val="00101EE8"/>
    <w:rsid w:val="001027C4"/>
    <w:rsid w:val="00102A42"/>
    <w:rsid w:val="00102FB1"/>
    <w:rsid w:val="001038B5"/>
    <w:rsid w:val="00105FCE"/>
    <w:rsid w:val="00106A7F"/>
    <w:rsid w:val="00106AC7"/>
    <w:rsid w:val="001077B8"/>
    <w:rsid w:val="001102F9"/>
    <w:rsid w:val="00110CEF"/>
    <w:rsid w:val="00111232"/>
    <w:rsid w:val="00111241"/>
    <w:rsid w:val="00113AC2"/>
    <w:rsid w:val="00114098"/>
    <w:rsid w:val="00115BA5"/>
    <w:rsid w:val="001165D6"/>
    <w:rsid w:val="00116A0B"/>
    <w:rsid w:val="00116B3E"/>
    <w:rsid w:val="00117F6C"/>
    <w:rsid w:val="00121B1E"/>
    <w:rsid w:val="00124B33"/>
    <w:rsid w:val="00125535"/>
    <w:rsid w:val="00125A48"/>
    <w:rsid w:val="001262C3"/>
    <w:rsid w:val="001265CD"/>
    <w:rsid w:val="00126940"/>
    <w:rsid w:val="00126C1C"/>
    <w:rsid w:val="00126F76"/>
    <w:rsid w:val="00127F1B"/>
    <w:rsid w:val="001304AD"/>
    <w:rsid w:val="00130C34"/>
    <w:rsid w:val="001321B0"/>
    <w:rsid w:val="00132EFC"/>
    <w:rsid w:val="00133982"/>
    <w:rsid w:val="0013442E"/>
    <w:rsid w:val="001345E9"/>
    <w:rsid w:val="00135D90"/>
    <w:rsid w:val="00136E4D"/>
    <w:rsid w:val="00140265"/>
    <w:rsid w:val="001407E5"/>
    <w:rsid w:val="00140FF1"/>
    <w:rsid w:val="001415F3"/>
    <w:rsid w:val="001419FC"/>
    <w:rsid w:val="00143913"/>
    <w:rsid w:val="00143E38"/>
    <w:rsid w:val="0014487D"/>
    <w:rsid w:val="00144DDB"/>
    <w:rsid w:val="00144E40"/>
    <w:rsid w:val="00147664"/>
    <w:rsid w:val="00150FEE"/>
    <w:rsid w:val="001512B6"/>
    <w:rsid w:val="00151B05"/>
    <w:rsid w:val="00151B87"/>
    <w:rsid w:val="00153981"/>
    <w:rsid w:val="00154896"/>
    <w:rsid w:val="0015493B"/>
    <w:rsid w:val="00154D0F"/>
    <w:rsid w:val="00155871"/>
    <w:rsid w:val="00155B59"/>
    <w:rsid w:val="00155CB9"/>
    <w:rsid w:val="001578DB"/>
    <w:rsid w:val="00160713"/>
    <w:rsid w:val="001608F4"/>
    <w:rsid w:val="0016110D"/>
    <w:rsid w:val="0016112F"/>
    <w:rsid w:val="0016167E"/>
    <w:rsid w:val="00161FA7"/>
    <w:rsid w:val="00162290"/>
    <w:rsid w:val="001625C8"/>
    <w:rsid w:val="0016285A"/>
    <w:rsid w:val="001632CE"/>
    <w:rsid w:val="00163379"/>
    <w:rsid w:val="00163ED7"/>
    <w:rsid w:val="00164467"/>
    <w:rsid w:val="00164C9C"/>
    <w:rsid w:val="00164EEE"/>
    <w:rsid w:val="00165B37"/>
    <w:rsid w:val="00165CCE"/>
    <w:rsid w:val="00166444"/>
    <w:rsid w:val="00166583"/>
    <w:rsid w:val="00166AD7"/>
    <w:rsid w:val="00167B9C"/>
    <w:rsid w:val="00167DA2"/>
    <w:rsid w:val="00172309"/>
    <w:rsid w:val="001724E8"/>
    <w:rsid w:val="001753CC"/>
    <w:rsid w:val="0017561D"/>
    <w:rsid w:val="0017632B"/>
    <w:rsid w:val="00177D85"/>
    <w:rsid w:val="00180C81"/>
    <w:rsid w:val="001812A5"/>
    <w:rsid w:val="00183983"/>
    <w:rsid w:val="001839FA"/>
    <w:rsid w:val="00183BFD"/>
    <w:rsid w:val="00184703"/>
    <w:rsid w:val="00185303"/>
    <w:rsid w:val="0018580C"/>
    <w:rsid w:val="0018705D"/>
    <w:rsid w:val="0018725A"/>
    <w:rsid w:val="001872C9"/>
    <w:rsid w:val="001901C5"/>
    <w:rsid w:val="00190D17"/>
    <w:rsid w:val="00191646"/>
    <w:rsid w:val="00194D72"/>
    <w:rsid w:val="0019524D"/>
    <w:rsid w:val="001959F4"/>
    <w:rsid w:val="00195A84"/>
    <w:rsid w:val="00195DBC"/>
    <w:rsid w:val="001961FE"/>
    <w:rsid w:val="00196762"/>
    <w:rsid w:val="00197740"/>
    <w:rsid w:val="001A0D1B"/>
    <w:rsid w:val="001A375F"/>
    <w:rsid w:val="001A3900"/>
    <w:rsid w:val="001A3EEC"/>
    <w:rsid w:val="001A5291"/>
    <w:rsid w:val="001A532F"/>
    <w:rsid w:val="001A7355"/>
    <w:rsid w:val="001A76C6"/>
    <w:rsid w:val="001A79D6"/>
    <w:rsid w:val="001B041F"/>
    <w:rsid w:val="001B20ED"/>
    <w:rsid w:val="001B21E8"/>
    <w:rsid w:val="001B34F3"/>
    <w:rsid w:val="001B371A"/>
    <w:rsid w:val="001B39D6"/>
    <w:rsid w:val="001B3B95"/>
    <w:rsid w:val="001B3CE2"/>
    <w:rsid w:val="001B4F54"/>
    <w:rsid w:val="001B5348"/>
    <w:rsid w:val="001B5615"/>
    <w:rsid w:val="001B799F"/>
    <w:rsid w:val="001C00C6"/>
    <w:rsid w:val="001C085F"/>
    <w:rsid w:val="001C29EE"/>
    <w:rsid w:val="001C2B70"/>
    <w:rsid w:val="001C3C58"/>
    <w:rsid w:val="001C474C"/>
    <w:rsid w:val="001C4DC8"/>
    <w:rsid w:val="001C6455"/>
    <w:rsid w:val="001C6659"/>
    <w:rsid w:val="001C6CAB"/>
    <w:rsid w:val="001C70BE"/>
    <w:rsid w:val="001D05F7"/>
    <w:rsid w:val="001D30BE"/>
    <w:rsid w:val="001D37ED"/>
    <w:rsid w:val="001D387F"/>
    <w:rsid w:val="001D3A6B"/>
    <w:rsid w:val="001D3D87"/>
    <w:rsid w:val="001D45AA"/>
    <w:rsid w:val="001D4682"/>
    <w:rsid w:val="001D48F1"/>
    <w:rsid w:val="001D64E3"/>
    <w:rsid w:val="001D7049"/>
    <w:rsid w:val="001D7120"/>
    <w:rsid w:val="001D7E2A"/>
    <w:rsid w:val="001E0F24"/>
    <w:rsid w:val="001E1DCA"/>
    <w:rsid w:val="001E21C8"/>
    <w:rsid w:val="001E27CD"/>
    <w:rsid w:val="001E2CBC"/>
    <w:rsid w:val="001E32DA"/>
    <w:rsid w:val="001E38D0"/>
    <w:rsid w:val="001E44E0"/>
    <w:rsid w:val="001E55CC"/>
    <w:rsid w:val="001E55DE"/>
    <w:rsid w:val="001E56B9"/>
    <w:rsid w:val="001E5912"/>
    <w:rsid w:val="001E5F0B"/>
    <w:rsid w:val="001E6873"/>
    <w:rsid w:val="001E750B"/>
    <w:rsid w:val="001E7D8F"/>
    <w:rsid w:val="001F0643"/>
    <w:rsid w:val="001F0C6D"/>
    <w:rsid w:val="001F1537"/>
    <w:rsid w:val="001F1D96"/>
    <w:rsid w:val="001F2544"/>
    <w:rsid w:val="001F2843"/>
    <w:rsid w:val="001F3937"/>
    <w:rsid w:val="001F3DD0"/>
    <w:rsid w:val="001F3EA6"/>
    <w:rsid w:val="001F4C46"/>
    <w:rsid w:val="001F4D81"/>
    <w:rsid w:val="001F5402"/>
    <w:rsid w:val="001F5BEB"/>
    <w:rsid w:val="001F6CDB"/>
    <w:rsid w:val="001F6D31"/>
    <w:rsid w:val="0020189D"/>
    <w:rsid w:val="0020197D"/>
    <w:rsid w:val="00202539"/>
    <w:rsid w:val="002032A7"/>
    <w:rsid w:val="00203639"/>
    <w:rsid w:val="00204B4F"/>
    <w:rsid w:val="00205DEA"/>
    <w:rsid w:val="00205EFE"/>
    <w:rsid w:val="002064BE"/>
    <w:rsid w:val="00206DEE"/>
    <w:rsid w:val="00206E18"/>
    <w:rsid w:val="0020744C"/>
    <w:rsid w:val="00207BCF"/>
    <w:rsid w:val="00211B08"/>
    <w:rsid w:val="0021269A"/>
    <w:rsid w:val="0021426D"/>
    <w:rsid w:val="00214871"/>
    <w:rsid w:val="00214926"/>
    <w:rsid w:val="00214E21"/>
    <w:rsid w:val="00214E9E"/>
    <w:rsid w:val="00215C4B"/>
    <w:rsid w:val="00216034"/>
    <w:rsid w:val="0021634B"/>
    <w:rsid w:val="00216A6D"/>
    <w:rsid w:val="00216AE9"/>
    <w:rsid w:val="0022124F"/>
    <w:rsid w:val="002212EB"/>
    <w:rsid w:val="00221EFE"/>
    <w:rsid w:val="002225B5"/>
    <w:rsid w:val="002225E6"/>
    <w:rsid w:val="00222B53"/>
    <w:rsid w:val="002247C0"/>
    <w:rsid w:val="00225193"/>
    <w:rsid w:val="0022544F"/>
    <w:rsid w:val="0022545D"/>
    <w:rsid w:val="00225609"/>
    <w:rsid w:val="00230485"/>
    <w:rsid w:val="002319FF"/>
    <w:rsid w:val="00232A69"/>
    <w:rsid w:val="00232D78"/>
    <w:rsid w:val="002330FA"/>
    <w:rsid w:val="00233D5E"/>
    <w:rsid w:val="0023493A"/>
    <w:rsid w:val="0023539B"/>
    <w:rsid w:val="00236ADC"/>
    <w:rsid w:val="002379F0"/>
    <w:rsid w:val="00237E65"/>
    <w:rsid w:val="002408BE"/>
    <w:rsid w:val="00242D14"/>
    <w:rsid w:val="00242F7A"/>
    <w:rsid w:val="00243476"/>
    <w:rsid w:val="00243783"/>
    <w:rsid w:val="002439CF"/>
    <w:rsid w:val="00243D2D"/>
    <w:rsid w:val="00244CFE"/>
    <w:rsid w:val="00245338"/>
    <w:rsid w:val="002467A2"/>
    <w:rsid w:val="00246DA7"/>
    <w:rsid w:val="00247440"/>
    <w:rsid w:val="00247F7C"/>
    <w:rsid w:val="002507D3"/>
    <w:rsid w:val="00251FBF"/>
    <w:rsid w:val="002522A8"/>
    <w:rsid w:val="0025293D"/>
    <w:rsid w:val="00253035"/>
    <w:rsid w:val="002549BE"/>
    <w:rsid w:val="0025679D"/>
    <w:rsid w:val="0025766D"/>
    <w:rsid w:val="00260934"/>
    <w:rsid w:val="00261294"/>
    <w:rsid w:val="0026156F"/>
    <w:rsid w:val="002617DA"/>
    <w:rsid w:val="0026205D"/>
    <w:rsid w:val="002620B1"/>
    <w:rsid w:val="002623A6"/>
    <w:rsid w:val="00262537"/>
    <w:rsid w:val="00262709"/>
    <w:rsid w:val="00262A5F"/>
    <w:rsid w:val="00262BB1"/>
    <w:rsid w:val="002631AF"/>
    <w:rsid w:val="00265B16"/>
    <w:rsid w:val="00266504"/>
    <w:rsid w:val="00267E4A"/>
    <w:rsid w:val="00270976"/>
    <w:rsid w:val="002716CA"/>
    <w:rsid w:val="00271C68"/>
    <w:rsid w:val="00274512"/>
    <w:rsid w:val="002749D0"/>
    <w:rsid w:val="00274C5A"/>
    <w:rsid w:val="00274D45"/>
    <w:rsid w:val="0027549F"/>
    <w:rsid w:val="002757F5"/>
    <w:rsid w:val="00275C82"/>
    <w:rsid w:val="00276240"/>
    <w:rsid w:val="00276825"/>
    <w:rsid w:val="0028009A"/>
    <w:rsid w:val="0028021B"/>
    <w:rsid w:val="00280702"/>
    <w:rsid w:val="002808A2"/>
    <w:rsid w:val="00280996"/>
    <w:rsid w:val="00280E15"/>
    <w:rsid w:val="002828CE"/>
    <w:rsid w:val="00283342"/>
    <w:rsid w:val="002833BF"/>
    <w:rsid w:val="002834E6"/>
    <w:rsid w:val="00284573"/>
    <w:rsid w:val="00284826"/>
    <w:rsid w:val="00286BD6"/>
    <w:rsid w:val="0029099A"/>
    <w:rsid w:val="00292F82"/>
    <w:rsid w:val="00293203"/>
    <w:rsid w:val="00293340"/>
    <w:rsid w:val="00293575"/>
    <w:rsid w:val="002937C1"/>
    <w:rsid w:val="0029385F"/>
    <w:rsid w:val="00293CC9"/>
    <w:rsid w:val="00294554"/>
    <w:rsid w:val="00295159"/>
    <w:rsid w:val="002954D1"/>
    <w:rsid w:val="00295517"/>
    <w:rsid w:val="00295747"/>
    <w:rsid w:val="00296B6C"/>
    <w:rsid w:val="002A00DD"/>
    <w:rsid w:val="002A0B02"/>
    <w:rsid w:val="002A0C17"/>
    <w:rsid w:val="002A0E66"/>
    <w:rsid w:val="002A1CA9"/>
    <w:rsid w:val="002A3A8C"/>
    <w:rsid w:val="002A4667"/>
    <w:rsid w:val="002A5206"/>
    <w:rsid w:val="002A5B3E"/>
    <w:rsid w:val="002A5E03"/>
    <w:rsid w:val="002A7AE9"/>
    <w:rsid w:val="002A7BC4"/>
    <w:rsid w:val="002A7C81"/>
    <w:rsid w:val="002B4410"/>
    <w:rsid w:val="002B46CF"/>
    <w:rsid w:val="002B534B"/>
    <w:rsid w:val="002B5E90"/>
    <w:rsid w:val="002B7032"/>
    <w:rsid w:val="002B7CA1"/>
    <w:rsid w:val="002C02A4"/>
    <w:rsid w:val="002C1CB1"/>
    <w:rsid w:val="002C31F9"/>
    <w:rsid w:val="002C43E7"/>
    <w:rsid w:val="002C48C2"/>
    <w:rsid w:val="002C6F4E"/>
    <w:rsid w:val="002C714B"/>
    <w:rsid w:val="002C7573"/>
    <w:rsid w:val="002D034A"/>
    <w:rsid w:val="002D0532"/>
    <w:rsid w:val="002D0BE9"/>
    <w:rsid w:val="002D0DC7"/>
    <w:rsid w:val="002D1CEA"/>
    <w:rsid w:val="002D336E"/>
    <w:rsid w:val="002D3B22"/>
    <w:rsid w:val="002D4563"/>
    <w:rsid w:val="002D46DE"/>
    <w:rsid w:val="002D4ABF"/>
    <w:rsid w:val="002D5985"/>
    <w:rsid w:val="002D5EFA"/>
    <w:rsid w:val="002E04BA"/>
    <w:rsid w:val="002E0B53"/>
    <w:rsid w:val="002E1D2D"/>
    <w:rsid w:val="002E3A0C"/>
    <w:rsid w:val="002E42A7"/>
    <w:rsid w:val="002E4386"/>
    <w:rsid w:val="002E4520"/>
    <w:rsid w:val="002E4BC6"/>
    <w:rsid w:val="002E4E73"/>
    <w:rsid w:val="002E5EE5"/>
    <w:rsid w:val="002E63C8"/>
    <w:rsid w:val="002E68D6"/>
    <w:rsid w:val="002F1329"/>
    <w:rsid w:val="002F2056"/>
    <w:rsid w:val="002F295E"/>
    <w:rsid w:val="002F2B5F"/>
    <w:rsid w:val="002F2E99"/>
    <w:rsid w:val="002F3DE4"/>
    <w:rsid w:val="002F42D3"/>
    <w:rsid w:val="002F4A56"/>
    <w:rsid w:val="002F5B54"/>
    <w:rsid w:val="002F5BB9"/>
    <w:rsid w:val="002F6049"/>
    <w:rsid w:val="002F6426"/>
    <w:rsid w:val="00300149"/>
    <w:rsid w:val="00300DA5"/>
    <w:rsid w:val="0030198B"/>
    <w:rsid w:val="00301B64"/>
    <w:rsid w:val="00301EBA"/>
    <w:rsid w:val="00302586"/>
    <w:rsid w:val="00302F9C"/>
    <w:rsid w:val="0030519E"/>
    <w:rsid w:val="003061BF"/>
    <w:rsid w:val="003069AA"/>
    <w:rsid w:val="00306A5F"/>
    <w:rsid w:val="003076CD"/>
    <w:rsid w:val="00310B51"/>
    <w:rsid w:val="00311778"/>
    <w:rsid w:val="003134B7"/>
    <w:rsid w:val="00313769"/>
    <w:rsid w:val="00314E66"/>
    <w:rsid w:val="003153D6"/>
    <w:rsid w:val="00315B09"/>
    <w:rsid w:val="00315C00"/>
    <w:rsid w:val="00315D76"/>
    <w:rsid w:val="00315F6E"/>
    <w:rsid w:val="0031796D"/>
    <w:rsid w:val="003206C9"/>
    <w:rsid w:val="00321438"/>
    <w:rsid w:val="003217D4"/>
    <w:rsid w:val="00322032"/>
    <w:rsid w:val="00322ED3"/>
    <w:rsid w:val="003243DE"/>
    <w:rsid w:val="00324824"/>
    <w:rsid w:val="00324AA1"/>
    <w:rsid w:val="0032552E"/>
    <w:rsid w:val="00326232"/>
    <w:rsid w:val="00326673"/>
    <w:rsid w:val="00326C85"/>
    <w:rsid w:val="003318B3"/>
    <w:rsid w:val="003326D2"/>
    <w:rsid w:val="00332812"/>
    <w:rsid w:val="00332841"/>
    <w:rsid w:val="00332BD6"/>
    <w:rsid w:val="003341EC"/>
    <w:rsid w:val="00334592"/>
    <w:rsid w:val="00335310"/>
    <w:rsid w:val="00335559"/>
    <w:rsid w:val="00336E54"/>
    <w:rsid w:val="003403C5"/>
    <w:rsid w:val="00340419"/>
    <w:rsid w:val="0034155C"/>
    <w:rsid w:val="00341B4B"/>
    <w:rsid w:val="00343133"/>
    <w:rsid w:val="003434DB"/>
    <w:rsid w:val="00344013"/>
    <w:rsid w:val="00344CFE"/>
    <w:rsid w:val="00344FF7"/>
    <w:rsid w:val="00345556"/>
    <w:rsid w:val="00345BAB"/>
    <w:rsid w:val="00346836"/>
    <w:rsid w:val="003472D9"/>
    <w:rsid w:val="003477BC"/>
    <w:rsid w:val="00350764"/>
    <w:rsid w:val="00350F97"/>
    <w:rsid w:val="00351174"/>
    <w:rsid w:val="003513BD"/>
    <w:rsid w:val="0035289D"/>
    <w:rsid w:val="00352F15"/>
    <w:rsid w:val="00354764"/>
    <w:rsid w:val="00355B89"/>
    <w:rsid w:val="00357E55"/>
    <w:rsid w:val="00360880"/>
    <w:rsid w:val="00360D61"/>
    <w:rsid w:val="003614B7"/>
    <w:rsid w:val="00361A29"/>
    <w:rsid w:val="00362ED5"/>
    <w:rsid w:val="00363011"/>
    <w:rsid w:val="00363FF9"/>
    <w:rsid w:val="003640AC"/>
    <w:rsid w:val="00365A3D"/>
    <w:rsid w:val="00366005"/>
    <w:rsid w:val="00366BD2"/>
    <w:rsid w:val="00366F60"/>
    <w:rsid w:val="003678C1"/>
    <w:rsid w:val="00367DD8"/>
    <w:rsid w:val="00370037"/>
    <w:rsid w:val="0037156F"/>
    <w:rsid w:val="00371B0A"/>
    <w:rsid w:val="00372168"/>
    <w:rsid w:val="0037219D"/>
    <w:rsid w:val="0037271F"/>
    <w:rsid w:val="003739D0"/>
    <w:rsid w:val="003739EF"/>
    <w:rsid w:val="00373F3E"/>
    <w:rsid w:val="00374CD6"/>
    <w:rsid w:val="00376C53"/>
    <w:rsid w:val="003815E6"/>
    <w:rsid w:val="00381F28"/>
    <w:rsid w:val="00382004"/>
    <w:rsid w:val="003832D9"/>
    <w:rsid w:val="00383BD4"/>
    <w:rsid w:val="00383E0E"/>
    <w:rsid w:val="0038443F"/>
    <w:rsid w:val="00384E6D"/>
    <w:rsid w:val="00384EC1"/>
    <w:rsid w:val="003857E4"/>
    <w:rsid w:val="00386060"/>
    <w:rsid w:val="00386460"/>
    <w:rsid w:val="003873E6"/>
    <w:rsid w:val="00387460"/>
    <w:rsid w:val="003907B9"/>
    <w:rsid w:val="003916CE"/>
    <w:rsid w:val="003923E5"/>
    <w:rsid w:val="00394504"/>
    <w:rsid w:val="00395479"/>
    <w:rsid w:val="0039553A"/>
    <w:rsid w:val="003956C7"/>
    <w:rsid w:val="00395FAB"/>
    <w:rsid w:val="003969A4"/>
    <w:rsid w:val="003A07B6"/>
    <w:rsid w:val="003A13C8"/>
    <w:rsid w:val="003A1688"/>
    <w:rsid w:val="003A17EB"/>
    <w:rsid w:val="003A2911"/>
    <w:rsid w:val="003A2D56"/>
    <w:rsid w:val="003A2F37"/>
    <w:rsid w:val="003A37F6"/>
    <w:rsid w:val="003A384C"/>
    <w:rsid w:val="003A3B10"/>
    <w:rsid w:val="003A4C3D"/>
    <w:rsid w:val="003A63C0"/>
    <w:rsid w:val="003A6B94"/>
    <w:rsid w:val="003B00F8"/>
    <w:rsid w:val="003B1A6E"/>
    <w:rsid w:val="003B2757"/>
    <w:rsid w:val="003B3A36"/>
    <w:rsid w:val="003B5E07"/>
    <w:rsid w:val="003B6179"/>
    <w:rsid w:val="003B7169"/>
    <w:rsid w:val="003B74EB"/>
    <w:rsid w:val="003C0063"/>
    <w:rsid w:val="003C051C"/>
    <w:rsid w:val="003C073C"/>
    <w:rsid w:val="003C1829"/>
    <w:rsid w:val="003C186E"/>
    <w:rsid w:val="003C19CF"/>
    <w:rsid w:val="003C2FDB"/>
    <w:rsid w:val="003C3F70"/>
    <w:rsid w:val="003C49D6"/>
    <w:rsid w:val="003C4F88"/>
    <w:rsid w:val="003C531B"/>
    <w:rsid w:val="003C645A"/>
    <w:rsid w:val="003C6C8B"/>
    <w:rsid w:val="003C7369"/>
    <w:rsid w:val="003C7A15"/>
    <w:rsid w:val="003D00D6"/>
    <w:rsid w:val="003D1175"/>
    <w:rsid w:val="003D1552"/>
    <w:rsid w:val="003D162D"/>
    <w:rsid w:val="003D1B1B"/>
    <w:rsid w:val="003D28FC"/>
    <w:rsid w:val="003D2B79"/>
    <w:rsid w:val="003D37D5"/>
    <w:rsid w:val="003D3AA8"/>
    <w:rsid w:val="003D3CD5"/>
    <w:rsid w:val="003D499A"/>
    <w:rsid w:val="003D4D13"/>
    <w:rsid w:val="003D61F8"/>
    <w:rsid w:val="003D6B21"/>
    <w:rsid w:val="003D6F55"/>
    <w:rsid w:val="003D71A5"/>
    <w:rsid w:val="003D7628"/>
    <w:rsid w:val="003E067C"/>
    <w:rsid w:val="003E0B5A"/>
    <w:rsid w:val="003E10CB"/>
    <w:rsid w:val="003E1193"/>
    <w:rsid w:val="003E1AAF"/>
    <w:rsid w:val="003E21BE"/>
    <w:rsid w:val="003E274B"/>
    <w:rsid w:val="003E2F4C"/>
    <w:rsid w:val="003E303C"/>
    <w:rsid w:val="003E39CA"/>
    <w:rsid w:val="003E5015"/>
    <w:rsid w:val="003E6B20"/>
    <w:rsid w:val="003E7E56"/>
    <w:rsid w:val="003F0342"/>
    <w:rsid w:val="003F0395"/>
    <w:rsid w:val="003F0755"/>
    <w:rsid w:val="003F0EF7"/>
    <w:rsid w:val="003F1406"/>
    <w:rsid w:val="003F16B6"/>
    <w:rsid w:val="003F1EFC"/>
    <w:rsid w:val="003F2740"/>
    <w:rsid w:val="003F2AB5"/>
    <w:rsid w:val="003F331D"/>
    <w:rsid w:val="003F3798"/>
    <w:rsid w:val="003F3A08"/>
    <w:rsid w:val="003F3F1A"/>
    <w:rsid w:val="003F49A8"/>
    <w:rsid w:val="003F54B9"/>
    <w:rsid w:val="003F57FC"/>
    <w:rsid w:val="003F5FC1"/>
    <w:rsid w:val="003F635A"/>
    <w:rsid w:val="003F64F0"/>
    <w:rsid w:val="003F6F82"/>
    <w:rsid w:val="003F72A7"/>
    <w:rsid w:val="003F7455"/>
    <w:rsid w:val="003F7814"/>
    <w:rsid w:val="003F7D7F"/>
    <w:rsid w:val="0040087E"/>
    <w:rsid w:val="00401E46"/>
    <w:rsid w:val="00402395"/>
    <w:rsid w:val="00402736"/>
    <w:rsid w:val="004028B3"/>
    <w:rsid w:val="00403629"/>
    <w:rsid w:val="00403659"/>
    <w:rsid w:val="00404531"/>
    <w:rsid w:val="00405D74"/>
    <w:rsid w:val="00405E4E"/>
    <w:rsid w:val="00407EA4"/>
    <w:rsid w:val="00412688"/>
    <w:rsid w:val="00414014"/>
    <w:rsid w:val="00414529"/>
    <w:rsid w:val="00414E45"/>
    <w:rsid w:val="00415C85"/>
    <w:rsid w:val="00415FAB"/>
    <w:rsid w:val="00416205"/>
    <w:rsid w:val="00420016"/>
    <w:rsid w:val="00421408"/>
    <w:rsid w:val="004223A9"/>
    <w:rsid w:val="004226F2"/>
    <w:rsid w:val="00423F33"/>
    <w:rsid w:val="00425A77"/>
    <w:rsid w:val="0042645B"/>
    <w:rsid w:val="00426F12"/>
    <w:rsid w:val="00427579"/>
    <w:rsid w:val="00427606"/>
    <w:rsid w:val="004279DB"/>
    <w:rsid w:val="004307EE"/>
    <w:rsid w:val="00431B17"/>
    <w:rsid w:val="004324F9"/>
    <w:rsid w:val="004351F4"/>
    <w:rsid w:val="00435BFF"/>
    <w:rsid w:val="00437A25"/>
    <w:rsid w:val="00437DC2"/>
    <w:rsid w:val="004409D4"/>
    <w:rsid w:val="00440AAD"/>
    <w:rsid w:val="00440BBB"/>
    <w:rsid w:val="004418B6"/>
    <w:rsid w:val="004425C8"/>
    <w:rsid w:val="00442EA2"/>
    <w:rsid w:val="0044435E"/>
    <w:rsid w:val="004444C8"/>
    <w:rsid w:val="00444CB7"/>
    <w:rsid w:val="0044648F"/>
    <w:rsid w:val="00446AA7"/>
    <w:rsid w:val="00446F75"/>
    <w:rsid w:val="004473DA"/>
    <w:rsid w:val="00447AA4"/>
    <w:rsid w:val="00447ED0"/>
    <w:rsid w:val="00452D2D"/>
    <w:rsid w:val="00452E6F"/>
    <w:rsid w:val="00452F26"/>
    <w:rsid w:val="00453135"/>
    <w:rsid w:val="00453711"/>
    <w:rsid w:val="004550CA"/>
    <w:rsid w:val="0045600D"/>
    <w:rsid w:val="00456B8B"/>
    <w:rsid w:val="00457343"/>
    <w:rsid w:val="004576C8"/>
    <w:rsid w:val="00460190"/>
    <w:rsid w:val="0046043C"/>
    <w:rsid w:val="0046173B"/>
    <w:rsid w:val="004618AB"/>
    <w:rsid w:val="00461E26"/>
    <w:rsid w:val="004625AA"/>
    <w:rsid w:val="00462D8C"/>
    <w:rsid w:val="00463571"/>
    <w:rsid w:val="004637D8"/>
    <w:rsid w:val="00463B89"/>
    <w:rsid w:val="004642F8"/>
    <w:rsid w:val="004659E4"/>
    <w:rsid w:val="00467788"/>
    <w:rsid w:val="0047098A"/>
    <w:rsid w:val="00470EE1"/>
    <w:rsid w:val="00471779"/>
    <w:rsid w:val="004717C1"/>
    <w:rsid w:val="004724D2"/>
    <w:rsid w:val="004728F1"/>
    <w:rsid w:val="004746D6"/>
    <w:rsid w:val="00474D68"/>
    <w:rsid w:val="00476121"/>
    <w:rsid w:val="00476497"/>
    <w:rsid w:val="00476603"/>
    <w:rsid w:val="00477B97"/>
    <w:rsid w:val="00477F6E"/>
    <w:rsid w:val="00480683"/>
    <w:rsid w:val="00480919"/>
    <w:rsid w:val="00480C3D"/>
    <w:rsid w:val="00481EA6"/>
    <w:rsid w:val="00481F94"/>
    <w:rsid w:val="00482304"/>
    <w:rsid w:val="004828F0"/>
    <w:rsid w:val="004836BE"/>
    <w:rsid w:val="00484120"/>
    <w:rsid w:val="0048444C"/>
    <w:rsid w:val="0048554D"/>
    <w:rsid w:val="00485F64"/>
    <w:rsid w:val="00485FF3"/>
    <w:rsid w:val="00492040"/>
    <w:rsid w:val="004933A5"/>
    <w:rsid w:val="00493410"/>
    <w:rsid w:val="00493628"/>
    <w:rsid w:val="00493E39"/>
    <w:rsid w:val="00494327"/>
    <w:rsid w:val="0049442A"/>
    <w:rsid w:val="00495D56"/>
    <w:rsid w:val="00495F07"/>
    <w:rsid w:val="0049683F"/>
    <w:rsid w:val="00496AC6"/>
    <w:rsid w:val="00497B93"/>
    <w:rsid w:val="004A0DB8"/>
    <w:rsid w:val="004A2785"/>
    <w:rsid w:val="004A2F99"/>
    <w:rsid w:val="004A3934"/>
    <w:rsid w:val="004A3AAF"/>
    <w:rsid w:val="004A4927"/>
    <w:rsid w:val="004A5F5B"/>
    <w:rsid w:val="004A662C"/>
    <w:rsid w:val="004B0F2A"/>
    <w:rsid w:val="004B12B8"/>
    <w:rsid w:val="004B1D5A"/>
    <w:rsid w:val="004B1F02"/>
    <w:rsid w:val="004B2D72"/>
    <w:rsid w:val="004B46E7"/>
    <w:rsid w:val="004B5149"/>
    <w:rsid w:val="004B5A41"/>
    <w:rsid w:val="004B6BE6"/>
    <w:rsid w:val="004B6F49"/>
    <w:rsid w:val="004B6F9E"/>
    <w:rsid w:val="004B76F7"/>
    <w:rsid w:val="004B7EA6"/>
    <w:rsid w:val="004C0C5C"/>
    <w:rsid w:val="004C164E"/>
    <w:rsid w:val="004C1A5D"/>
    <w:rsid w:val="004C1F50"/>
    <w:rsid w:val="004C2049"/>
    <w:rsid w:val="004C2A82"/>
    <w:rsid w:val="004C2D6A"/>
    <w:rsid w:val="004C3C17"/>
    <w:rsid w:val="004C3E0E"/>
    <w:rsid w:val="004C40FE"/>
    <w:rsid w:val="004C4257"/>
    <w:rsid w:val="004D03B1"/>
    <w:rsid w:val="004D1964"/>
    <w:rsid w:val="004D293F"/>
    <w:rsid w:val="004D2AD2"/>
    <w:rsid w:val="004D2CB1"/>
    <w:rsid w:val="004D3BDC"/>
    <w:rsid w:val="004D3F0C"/>
    <w:rsid w:val="004D4607"/>
    <w:rsid w:val="004D4CF8"/>
    <w:rsid w:val="004D53CC"/>
    <w:rsid w:val="004D56F0"/>
    <w:rsid w:val="004D5FAD"/>
    <w:rsid w:val="004D6B4F"/>
    <w:rsid w:val="004D7A2E"/>
    <w:rsid w:val="004E0BAF"/>
    <w:rsid w:val="004E108B"/>
    <w:rsid w:val="004E2061"/>
    <w:rsid w:val="004E2313"/>
    <w:rsid w:val="004E25FE"/>
    <w:rsid w:val="004E28EC"/>
    <w:rsid w:val="004E3640"/>
    <w:rsid w:val="004E535E"/>
    <w:rsid w:val="004E5599"/>
    <w:rsid w:val="004E5E20"/>
    <w:rsid w:val="004E6D22"/>
    <w:rsid w:val="004E73E0"/>
    <w:rsid w:val="004F0399"/>
    <w:rsid w:val="004F0D72"/>
    <w:rsid w:val="004F1B02"/>
    <w:rsid w:val="004F3238"/>
    <w:rsid w:val="004F3907"/>
    <w:rsid w:val="004F40AC"/>
    <w:rsid w:val="004F607F"/>
    <w:rsid w:val="00501BDC"/>
    <w:rsid w:val="00501F7B"/>
    <w:rsid w:val="0050370F"/>
    <w:rsid w:val="00503797"/>
    <w:rsid w:val="0050483D"/>
    <w:rsid w:val="00504866"/>
    <w:rsid w:val="005052F0"/>
    <w:rsid w:val="00506149"/>
    <w:rsid w:val="00507634"/>
    <w:rsid w:val="005078D2"/>
    <w:rsid w:val="005101CB"/>
    <w:rsid w:val="00510DA7"/>
    <w:rsid w:val="005113EB"/>
    <w:rsid w:val="0051160C"/>
    <w:rsid w:val="00513272"/>
    <w:rsid w:val="00513BBD"/>
    <w:rsid w:val="00513C3B"/>
    <w:rsid w:val="00514269"/>
    <w:rsid w:val="00515142"/>
    <w:rsid w:val="00515205"/>
    <w:rsid w:val="00515B07"/>
    <w:rsid w:val="00515F34"/>
    <w:rsid w:val="0051712C"/>
    <w:rsid w:val="005174E3"/>
    <w:rsid w:val="0051766E"/>
    <w:rsid w:val="00517BC2"/>
    <w:rsid w:val="005208A2"/>
    <w:rsid w:val="00521470"/>
    <w:rsid w:val="005228FE"/>
    <w:rsid w:val="00522B39"/>
    <w:rsid w:val="00523037"/>
    <w:rsid w:val="00523773"/>
    <w:rsid w:val="0052491F"/>
    <w:rsid w:val="00525B45"/>
    <w:rsid w:val="00526B92"/>
    <w:rsid w:val="005270EC"/>
    <w:rsid w:val="00527D91"/>
    <w:rsid w:val="00530813"/>
    <w:rsid w:val="005314B6"/>
    <w:rsid w:val="00531D52"/>
    <w:rsid w:val="00532463"/>
    <w:rsid w:val="00532A29"/>
    <w:rsid w:val="005330C4"/>
    <w:rsid w:val="00533C1A"/>
    <w:rsid w:val="0053409F"/>
    <w:rsid w:val="005341E6"/>
    <w:rsid w:val="00535564"/>
    <w:rsid w:val="00535A40"/>
    <w:rsid w:val="00535D90"/>
    <w:rsid w:val="00536EE4"/>
    <w:rsid w:val="005375E7"/>
    <w:rsid w:val="005377C5"/>
    <w:rsid w:val="005401CE"/>
    <w:rsid w:val="0054047C"/>
    <w:rsid w:val="00540A82"/>
    <w:rsid w:val="00540EAE"/>
    <w:rsid w:val="005411D9"/>
    <w:rsid w:val="00541230"/>
    <w:rsid w:val="00541511"/>
    <w:rsid w:val="00542AC8"/>
    <w:rsid w:val="00543CE4"/>
    <w:rsid w:val="00544B16"/>
    <w:rsid w:val="00550903"/>
    <w:rsid w:val="00550D9B"/>
    <w:rsid w:val="00550E7A"/>
    <w:rsid w:val="005516E3"/>
    <w:rsid w:val="005516FD"/>
    <w:rsid w:val="005520A5"/>
    <w:rsid w:val="0055465F"/>
    <w:rsid w:val="00554FB1"/>
    <w:rsid w:val="005556C4"/>
    <w:rsid w:val="00555EA3"/>
    <w:rsid w:val="00556681"/>
    <w:rsid w:val="00556C01"/>
    <w:rsid w:val="00556FA5"/>
    <w:rsid w:val="00557718"/>
    <w:rsid w:val="00557B6A"/>
    <w:rsid w:val="00560156"/>
    <w:rsid w:val="005601D4"/>
    <w:rsid w:val="00560409"/>
    <w:rsid w:val="00560C6C"/>
    <w:rsid w:val="00561410"/>
    <w:rsid w:val="00563D30"/>
    <w:rsid w:val="00564DBA"/>
    <w:rsid w:val="00564FF6"/>
    <w:rsid w:val="00565BAE"/>
    <w:rsid w:val="005673B2"/>
    <w:rsid w:val="0056769D"/>
    <w:rsid w:val="005677A3"/>
    <w:rsid w:val="00567E3C"/>
    <w:rsid w:val="00567E97"/>
    <w:rsid w:val="005705A0"/>
    <w:rsid w:val="00570FEB"/>
    <w:rsid w:val="005710EC"/>
    <w:rsid w:val="00571769"/>
    <w:rsid w:val="0057204E"/>
    <w:rsid w:val="00572517"/>
    <w:rsid w:val="00573292"/>
    <w:rsid w:val="0057329C"/>
    <w:rsid w:val="00573377"/>
    <w:rsid w:val="005736C4"/>
    <w:rsid w:val="00573A16"/>
    <w:rsid w:val="005744C5"/>
    <w:rsid w:val="0057467D"/>
    <w:rsid w:val="005761A0"/>
    <w:rsid w:val="00576283"/>
    <w:rsid w:val="005762C6"/>
    <w:rsid w:val="005763FE"/>
    <w:rsid w:val="005764DC"/>
    <w:rsid w:val="005775DB"/>
    <w:rsid w:val="00577992"/>
    <w:rsid w:val="00577BCC"/>
    <w:rsid w:val="00580CF2"/>
    <w:rsid w:val="0058399E"/>
    <w:rsid w:val="00584B00"/>
    <w:rsid w:val="00584C70"/>
    <w:rsid w:val="00585AE3"/>
    <w:rsid w:val="005867A1"/>
    <w:rsid w:val="00590B68"/>
    <w:rsid w:val="0059116C"/>
    <w:rsid w:val="005922F0"/>
    <w:rsid w:val="005934AB"/>
    <w:rsid w:val="005937B6"/>
    <w:rsid w:val="005938FE"/>
    <w:rsid w:val="00593A98"/>
    <w:rsid w:val="00594EA9"/>
    <w:rsid w:val="00595837"/>
    <w:rsid w:val="0059664A"/>
    <w:rsid w:val="00596F86"/>
    <w:rsid w:val="0059765D"/>
    <w:rsid w:val="005A03F7"/>
    <w:rsid w:val="005A1087"/>
    <w:rsid w:val="005A1393"/>
    <w:rsid w:val="005A14C9"/>
    <w:rsid w:val="005A1B17"/>
    <w:rsid w:val="005A29CE"/>
    <w:rsid w:val="005A2F5F"/>
    <w:rsid w:val="005A3ED3"/>
    <w:rsid w:val="005A5CD2"/>
    <w:rsid w:val="005A61F3"/>
    <w:rsid w:val="005A6A42"/>
    <w:rsid w:val="005A77BE"/>
    <w:rsid w:val="005B14F4"/>
    <w:rsid w:val="005B162D"/>
    <w:rsid w:val="005B2574"/>
    <w:rsid w:val="005B2AD4"/>
    <w:rsid w:val="005B3285"/>
    <w:rsid w:val="005B3EF6"/>
    <w:rsid w:val="005B3EF9"/>
    <w:rsid w:val="005B49F1"/>
    <w:rsid w:val="005B5377"/>
    <w:rsid w:val="005B5883"/>
    <w:rsid w:val="005B5AA6"/>
    <w:rsid w:val="005B6744"/>
    <w:rsid w:val="005B6F41"/>
    <w:rsid w:val="005B7303"/>
    <w:rsid w:val="005B7906"/>
    <w:rsid w:val="005C0F80"/>
    <w:rsid w:val="005C15C3"/>
    <w:rsid w:val="005C3FE4"/>
    <w:rsid w:val="005C407F"/>
    <w:rsid w:val="005C40DE"/>
    <w:rsid w:val="005C41DD"/>
    <w:rsid w:val="005C4BCF"/>
    <w:rsid w:val="005C5807"/>
    <w:rsid w:val="005C646C"/>
    <w:rsid w:val="005C6AFE"/>
    <w:rsid w:val="005C6CBB"/>
    <w:rsid w:val="005C6FD1"/>
    <w:rsid w:val="005C74A6"/>
    <w:rsid w:val="005D1AB2"/>
    <w:rsid w:val="005D20A0"/>
    <w:rsid w:val="005D216C"/>
    <w:rsid w:val="005D2854"/>
    <w:rsid w:val="005D306F"/>
    <w:rsid w:val="005D5444"/>
    <w:rsid w:val="005D556F"/>
    <w:rsid w:val="005D571E"/>
    <w:rsid w:val="005D62CB"/>
    <w:rsid w:val="005D62F3"/>
    <w:rsid w:val="005D6FFA"/>
    <w:rsid w:val="005D72E4"/>
    <w:rsid w:val="005D739F"/>
    <w:rsid w:val="005D77F7"/>
    <w:rsid w:val="005E0920"/>
    <w:rsid w:val="005E1698"/>
    <w:rsid w:val="005E2AB9"/>
    <w:rsid w:val="005E30BA"/>
    <w:rsid w:val="005E3173"/>
    <w:rsid w:val="005E3F38"/>
    <w:rsid w:val="005E445B"/>
    <w:rsid w:val="005E44BF"/>
    <w:rsid w:val="005E4EC5"/>
    <w:rsid w:val="005E4F39"/>
    <w:rsid w:val="005E5751"/>
    <w:rsid w:val="005E69F2"/>
    <w:rsid w:val="005E6EF5"/>
    <w:rsid w:val="005E7123"/>
    <w:rsid w:val="005E7556"/>
    <w:rsid w:val="005E7D94"/>
    <w:rsid w:val="005F00CD"/>
    <w:rsid w:val="005F1B67"/>
    <w:rsid w:val="005F2641"/>
    <w:rsid w:val="005F2F36"/>
    <w:rsid w:val="005F325B"/>
    <w:rsid w:val="005F3B7D"/>
    <w:rsid w:val="005F3CC3"/>
    <w:rsid w:val="005F3FD4"/>
    <w:rsid w:val="005F5E9F"/>
    <w:rsid w:val="005F75CA"/>
    <w:rsid w:val="005F7AB0"/>
    <w:rsid w:val="006025BE"/>
    <w:rsid w:val="00603EFB"/>
    <w:rsid w:val="00605268"/>
    <w:rsid w:val="0060554F"/>
    <w:rsid w:val="00605586"/>
    <w:rsid w:val="006056AB"/>
    <w:rsid w:val="006056FE"/>
    <w:rsid w:val="006058C8"/>
    <w:rsid w:val="00607882"/>
    <w:rsid w:val="00611317"/>
    <w:rsid w:val="006115EC"/>
    <w:rsid w:val="00612BED"/>
    <w:rsid w:val="00612E5A"/>
    <w:rsid w:val="006131ED"/>
    <w:rsid w:val="00614C7D"/>
    <w:rsid w:val="00616A40"/>
    <w:rsid w:val="006174EC"/>
    <w:rsid w:val="0062047C"/>
    <w:rsid w:val="00621A51"/>
    <w:rsid w:val="00622673"/>
    <w:rsid w:val="00622B7C"/>
    <w:rsid w:val="0062544D"/>
    <w:rsid w:val="006266F3"/>
    <w:rsid w:val="00627200"/>
    <w:rsid w:val="00627208"/>
    <w:rsid w:val="006273E9"/>
    <w:rsid w:val="006309B5"/>
    <w:rsid w:val="00630A66"/>
    <w:rsid w:val="0063197E"/>
    <w:rsid w:val="00631A95"/>
    <w:rsid w:val="00632A0A"/>
    <w:rsid w:val="00634905"/>
    <w:rsid w:val="00635133"/>
    <w:rsid w:val="0063586A"/>
    <w:rsid w:val="00635B18"/>
    <w:rsid w:val="00635F99"/>
    <w:rsid w:val="006363B3"/>
    <w:rsid w:val="006371F1"/>
    <w:rsid w:val="00637AD8"/>
    <w:rsid w:val="00637BC8"/>
    <w:rsid w:val="006406F9"/>
    <w:rsid w:val="006415D4"/>
    <w:rsid w:val="00641CFB"/>
    <w:rsid w:val="006422AD"/>
    <w:rsid w:val="00642DB2"/>
    <w:rsid w:val="00643067"/>
    <w:rsid w:val="0064314C"/>
    <w:rsid w:val="00643A67"/>
    <w:rsid w:val="00643CFE"/>
    <w:rsid w:val="00643FAD"/>
    <w:rsid w:val="00644A2E"/>
    <w:rsid w:val="00645FF1"/>
    <w:rsid w:val="00646646"/>
    <w:rsid w:val="006476A0"/>
    <w:rsid w:val="006476CE"/>
    <w:rsid w:val="0065001A"/>
    <w:rsid w:val="00650755"/>
    <w:rsid w:val="00650A6E"/>
    <w:rsid w:val="0065234B"/>
    <w:rsid w:val="00652485"/>
    <w:rsid w:val="006530CA"/>
    <w:rsid w:val="00653C88"/>
    <w:rsid w:val="006545A9"/>
    <w:rsid w:val="006562BB"/>
    <w:rsid w:val="00656E8B"/>
    <w:rsid w:val="00657230"/>
    <w:rsid w:val="006575C5"/>
    <w:rsid w:val="00657B30"/>
    <w:rsid w:val="0066086E"/>
    <w:rsid w:val="00660962"/>
    <w:rsid w:val="00660A15"/>
    <w:rsid w:val="00661440"/>
    <w:rsid w:val="006621E6"/>
    <w:rsid w:val="0066294E"/>
    <w:rsid w:val="00662D0A"/>
    <w:rsid w:val="0066388C"/>
    <w:rsid w:val="006638AF"/>
    <w:rsid w:val="00664AD5"/>
    <w:rsid w:val="00664D75"/>
    <w:rsid w:val="00664F91"/>
    <w:rsid w:val="00665A47"/>
    <w:rsid w:val="00665B72"/>
    <w:rsid w:val="0066621F"/>
    <w:rsid w:val="00666594"/>
    <w:rsid w:val="00667279"/>
    <w:rsid w:val="0066744B"/>
    <w:rsid w:val="00667689"/>
    <w:rsid w:val="006677B7"/>
    <w:rsid w:val="00670E00"/>
    <w:rsid w:val="00672683"/>
    <w:rsid w:val="00673D20"/>
    <w:rsid w:val="0067454A"/>
    <w:rsid w:val="006757E4"/>
    <w:rsid w:val="006759C6"/>
    <w:rsid w:val="006759D4"/>
    <w:rsid w:val="00676BDB"/>
    <w:rsid w:val="0067713E"/>
    <w:rsid w:val="006772A3"/>
    <w:rsid w:val="006775CB"/>
    <w:rsid w:val="0067795C"/>
    <w:rsid w:val="00677BEC"/>
    <w:rsid w:val="006801EF"/>
    <w:rsid w:val="006805E9"/>
    <w:rsid w:val="00681462"/>
    <w:rsid w:val="0068180C"/>
    <w:rsid w:val="00681BC9"/>
    <w:rsid w:val="00683E97"/>
    <w:rsid w:val="0068433B"/>
    <w:rsid w:val="00684532"/>
    <w:rsid w:val="00684E77"/>
    <w:rsid w:val="006855AB"/>
    <w:rsid w:val="00685BB2"/>
    <w:rsid w:val="00685C94"/>
    <w:rsid w:val="006867A5"/>
    <w:rsid w:val="00687574"/>
    <w:rsid w:val="00687988"/>
    <w:rsid w:val="00687E90"/>
    <w:rsid w:val="006900FB"/>
    <w:rsid w:val="0069041C"/>
    <w:rsid w:val="00690FDA"/>
    <w:rsid w:val="006928E6"/>
    <w:rsid w:val="00692FF3"/>
    <w:rsid w:val="00693923"/>
    <w:rsid w:val="00694857"/>
    <w:rsid w:val="00694A5A"/>
    <w:rsid w:val="006953F9"/>
    <w:rsid w:val="00695432"/>
    <w:rsid w:val="00695FBE"/>
    <w:rsid w:val="00696D5B"/>
    <w:rsid w:val="006A0043"/>
    <w:rsid w:val="006A1066"/>
    <w:rsid w:val="006A12D2"/>
    <w:rsid w:val="006A25C5"/>
    <w:rsid w:val="006A2AB8"/>
    <w:rsid w:val="006A2E46"/>
    <w:rsid w:val="006A541E"/>
    <w:rsid w:val="006A60E8"/>
    <w:rsid w:val="006A64AD"/>
    <w:rsid w:val="006A690F"/>
    <w:rsid w:val="006A761D"/>
    <w:rsid w:val="006A7A14"/>
    <w:rsid w:val="006A7B2A"/>
    <w:rsid w:val="006B1DA0"/>
    <w:rsid w:val="006B1E8E"/>
    <w:rsid w:val="006B25E9"/>
    <w:rsid w:val="006B34DA"/>
    <w:rsid w:val="006B443A"/>
    <w:rsid w:val="006B7A65"/>
    <w:rsid w:val="006B7B92"/>
    <w:rsid w:val="006C0508"/>
    <w:rsid w:val="006C05F4"/>
    <w:rsid w:val="006C131F"/>
    <w:rsid w:val="006C1407"/>
    <w:rsid w:val="006C21F6"/>
    <w:rsid w:val="006C3361"/>
    <w:rsid w:val="006C3850"/>
    <w:rsid w:val="006C3948"/>
    <w:rsid w:val="006C41D7"/>
    <w:rsid w:val="006C4DFE"/>
    <w:rsid w:val="006C5CFA"/>
    <w:rsid w:val="006C6EA6"/>
    <w:rsid w:val="006C6F0C"/>
    <w:rsid w:val="006C71C9"/>
    <w:rsid w:val="006C7541"/>
    <w:rsid w:val="006D1DA9"/>
    <w:rsid w:val="006D3008"/>
    <w:rsid w:val="006D3B7B"/>
    <w:rsid w:val="006D3BA6"/>
    <w:rsid w:val="006D3D26"/>
    <w:rsid w:val="006D5045"/>
    <w:rsid w:val="006D60EE"/>
    <w:rsid w:val="006D6408"/>
    <w:rsid w:val="006D6949"/>
    <w:rsid w:val="006D6A7E"/>
    <w:rsid w:val="006D7A98"/>
    <w:rsid w:val="006E0708"/>
    <w:rsid w:val="006E0DB2"/>
    <w:rsid w:val="006E158B"/>
    <w:rsid w:val="006E2CD6"/>
    <w:rsid w:val="006E3497"/>
    <w:rsid w:val="006E3A5C"/>
    <w:rsid w:val="006E419E"/>
    <w:rsid w:val="006E4624"/>
    <w:rsid w:val="006E58A9"/>
    <w:rsid w:val="006E5A83"/>
    <w:rsid w:val="006E636F"/>
    <w:rsid w:val="006E7F97"/>
    <w:rsid w:val="006F017B"/>
    <w:rsid w:val="006F0C5E"/>
    <w:rsid w:val="006F0F4F"/>
    <w:rsid w:val="006F1AC4"/>
    <w:rsid w:val="006F3386"/>
    <w:rsid w:val="006F3412"/>
    <w:rsid w:val="006F3FAC"/>
    <w:rsid w:val="006F41D7"/>
    <w:rsid w:val="006F4F2F"/>
    <w:rsid w:val="006F5072"/>
    <w:rsid w:val="006F5FBA"/>
    <w:rsid w:val="006F7187"/>
    <w:rsid w:val="006F7832"/>
    <w:rsid w:val="00702237"/>
    <w:rsid w:val="00703E3C"/>
    <w:rsid w:val="0070411A"/>
    <w:rsid w:val="00704732"/>
    <w:rsid w:val="007079A2"/>
    <w:rsid w:val="00710505"/>
    <w:rsid w:val="00711A23"/>
    <w:rsid w:val="0071235A"/>
    <w:rsid w:val="007129B6"/>
    <w:rsid w:val="0071362C"/>
    <w:rsid w:val="00713AD8"/>
    <w:rsid w:val="007146B6"/>
    <w:rsid w:val="0071511D"/>
    <w:rsid w:val="007159DA"/>
    <w:rsid w:val="00715C97"/>
    <w:rsid w:val="00716F3C"/>
    <w:rsid w:val="00717963"/>
    <w:rsid w:val="0072116E"/>
    <w:rsid w:val="007214AF"/>
    <w:rsid w:val="0072179D"/>
    <w:rsid w:val="00721BC1"/>
    <w:rsid w:val="007220F7"/>
    <w:rsid w:val="00722460"/>
    <w:rsid w:val="00722687"/>
    <w:rsid w:val="007233AA"/>
    <w:rsid w:val="007235FF"/>
    <w:rsid w:val="007240DD"/>
    <w:rsid w:val="00724303"/>
    <w:rsid w:val="00724977"/>
    <w:rsid w:val="00724C9F"/>
    <w:rsid w:val="007255C2"/>
    <w:rsid w:val="007256CB"/>
    <w:rsid w:val="00727257"/>
    <w:rsid w:val="0072780A"/>
    <w:rsid w:val="00727B50"/>
    <w:rsid w:val="00732686"/>
    <w:rsid w:val="0073277D"/>
    <w:rsid w:val="007327BA"/>
    <w:rsid w:val="007355E0"/>
    <w:rsid w:val="007359D9"/>
    <w:rsid w:val="007361D7"/>
    <w:rsid w:val="007363EA"/>
    <w:rsid w:val="00736723"/>
    <w:rsid w:val="007369BA"/>
    <w:rsid w:val="00736D58"/>
    <w:rsid w:val="007377E8"/>
    <w:rsid w:val="00740CFB"/>
    <w:rsid w:val="0074125E"/>
    <w:rsid w:val="007412BA"/>
    <w:rsid w:val="007421A7"/>
    <w:rsid w:val="007422CF"/>
    <w:rsid w:val="007441FF"/>
    <w:rsid w:val="007442D5"/>
    <w:rsid w:val="00745F3C"/>
    <w:rsid w:val="0074608C"/>
    <w:rsid w:val="00746290"/>
    <w:rsid w:val="0074651C"/>
    <w:rsid w:val="007465C6"/>
    <w:rsid w:val="00747678"/>
    <w:rsid w:val="00751850"/>
    <w:rsid w:val="00751E66"/>
    <w:rsid w:val="007525AD"/>
    <w:rsid w:val="0075366D"/>
    <w:rsid w:val="00753D56"/>
    <w:rsid w:val="00753DDC"/>
    <w:rsid w:val="0075466D"/>
    <w:rsid w:val="00754DCD"/>
    <w:rsid w:val="00756FBB"/>
    <w:rsid w:val="00760B14"/>
    <w:rsid w:val="00760F09"/>
    <w:rsid w:val="007616F3"/>
    <w:rsid w:val="00761757"/>
    <w:rsid w:val="007623A9"/>
    <w:rsid w:val="007639C6"/>
    <w:rsid w:val="00763B13"/>
    <w:rsid w:val="00764288"/>
    <w:rsid w:val="00764D39"/>
    <w:rsid w:val="00766766"/>
    <w:rsid w:val="0076746C"/>
    <w:rsid w:val="007676D9"/>
    <w:rsid w:val="007722B7"/>
    <w:rsid w:val="00772660"/>
    <w:rsid w:val="0077298F"/>
    <w:rsid w:val="00773130"/>
    <w:rsid w:val="00773926"/>
    <w:rsid w:val="00773B2F"/>
    <w:rsid w:val="00773F5D"/>
    <w:rsid w:val="007745FE"/>
    <w:rsid w:val="007746E7"/>
    <w:rsid w:val="0077510A"/>
    <w:rsid w:val="007768F8"/>
    <w:rsid w:val="00776AA9"/>
    <w:rsid w:val="00776BE9"/>
    <w:rsid w:val="0077769F"/>
    <w:rsid w:val="007777B8"/>
    <w:rsid w:val="00777C91"/>
    <w:rsid w:val="00777DB5"/>
    <w:rsid w:val="00780053"/>
    <w:rsid w:val="00780172"/>
    <w:rsid w:val="007807B8"/>
    <w:rsid w:val="00780EEA"/>
    <w:rsid w:val="0078180E"/>
    <w:rsid w:val="00781992"/>
    <w:rsid w:val="00781B0F"/>
    <w:rsid w:val="0078220B"/>
    <w:rsid w:val="007835FE"/>
    <w:rsid w:val="0078418B"/>
    <w:rsid w:val="00784587"/>
    <w:rsid w:val="00784722"/>
    <w:rsid w:val="00784C51"/>
    <w:rsid w:val="00785DB2"/>
    <w:rsid w:val="00786034"/>
    <w:rsid w:val="00786279"/>
    <w:rsid w:val="007926F9"/>
    <w:rsid w:val="00793842"/>
    <w:rsid w:val="00794697"/>
    <w:rsid w:val="00795FB0"/>
    <w:rsid w:val="00796430"/>
    <w:rsid w:val="00797F3B"/>
    <w:rsid w:val="007A0ADB"/>
    <w:rsid w:val="007A162F"/>
    <w:rsid w:val="007A1C9B"/>
    <w:rsid w:val="007A2483"/>
    <w:rsid w:val="007A2B9A"/>
    <w:rsid w:val="007A3C9E"/>
    <w:rsid w:val="007A4131"/>
    <w:rsid w:val="007A492B"/>
    <w:rsid w:val="007B0294"/>
    <w:rsid w:val="007B1AC5"/>
    <w:rsid w:val="007B1C2A"/>
    <w:rsid w:val="007B2417"/>
    <w:rsid w:val="007B2474"/>
    <w:rsid w:val="007B2851"/>
    <w:rsid w:val="007B3967"/>
    <w:rsid w:val="007B41E8"/>
    <w:rsid w:val="007B48A2"/>
    <w:rsid w:val="007B5A77"/>
    <w:rsid w:val="007B6A7D"/>
    <w:rsid w:val="007C0C0B"/>
    <w:rsid w:val="007C141E"/>
    <w:rsid w:val="007C1496"/>
    <w:rsid w:val="007C3556"/>
    <w:rsid w:val="007C3AA5"/>
    <w:rsid w:val="007C3E5C"/>
    <w:rsid w:val="007C4728"/>
    <w:rsid w:val="007C47AD"/>
    <w:rsid w:val="007C4B38"/>
    <w:rsid w:val="007C5B41"/>
    <w:rsid w:val="007C619A"/>
    <w:rsid w:val="007C6AAC"/>
    <w:rsid w:val="007C7C86"/>
    <w:rsid w:val="007D0386"/>
    <w:rsid w:val="007D06CC"/>
    <w:rsid w:val="007D0C24"/>
    <w:rsid w:val="007D2EAF"/>
    <w:rsid w:val="007D3AD4"/>
    <w:rsid w:val="007D3FAD"/>
    <w:rsid w:val="007D4DE6"/>
    <w:rsid w:val="007D5665"/>
    <w:rsid w:val="007D694D"/>
    <w:rsid w:val="007E1CA4"/>
    <w:rsid w:val="007E28A7"/>
    <w:rsid w:val="007E4B02"/>
    <w:rsid w:val="007E5327"/>
    <w:rsid w:val="007E5485"/>
    <w:rsid w:val="007E5515"/>
    <w:rsid w:val="007E5FF9"/>
    <w:rsid w:val="007E72A3"/>
    <w:rsid w:val="007F06D4"/>
    <w:rsid w:val="007F0C97"/>
    <w:rsid w:val="007F2EA0"/>
    <w:rsid w:val="007F31E0"/>
    <w:rsid w:val="007F3BA0"/>
    <w:rsid w:val="007F4132"/>
    <w:rsid w:val="007F4E41"/>
    <w:rsid w:val="007F4EA1"/>
    <w:rsid w:val="007F5DAC"/>
    <w:rsid w:val="007F6717"/>
    <w:rsid w:val="007F689B"/>
    <w:rsid w:val="007F694A"/>
    <w:rsid w:val="007F773E"/>
    <w:rsid w:val="007F7D52"/>
    <w:rsid w:val="00800954"/>
    <w:rsid w:val="00800E2B"/>
    <w:rsid w:val="00801E5A"/>
    <w:rsid w:val="00803416"/>
    <w:rsid w:val="008050F5"/>
    <w:rsid w:val="0080539C"/>
    <w:rsid w:val="008059E7"/>
    <w:rsid w:val="00805FA9"/>
    <w:rsid w:val="00806140"/>
    <w:rsid w:val="00810229"/>
    <w:rsid w:val="00810381"/>
    <w:rsid w:val="00810D56"/>
    <w:rsid w:val="00811011"/>
    <w:rsid w:val="00811942"/>
    <w:rsid w:val="00812195"/>
    <w:rsid w:val="008134AD"/>
    <w:rsid w:val="0081370C"/>
    <w:rsid w:val="008139A4"/>
    <w:rsid w:val="008145CF"/>
    <w:rsid w:val="008145E7"/>
    <w:rsid w:val="00815227"/>
    <w:rsid w:val="00815253"/>
    <w:rsid w:val="00815CCE"/>
    <w:rsid w:val="00816AC7"/>
    <w:rsid w:val="00817ABC"/>
    <w:rsid w:val="00817C16"/>
    <w:rsid w:val="0082073F"/>
    <w:rsid w:val="00820EB6"/>
    <w:rsid w:val="00822233"/>
    <w:rsid w:val="0082263B"/>
    <w:rsid w:val="00823934"/>
    <w:rsid w:val="00823E6D"/>
    <w:rsid w:val="008242D7"/>
    <w:rsid w:val="008246A0"/>
    <w:rsid w:val="00824E2D"/>
    <w:rsid w:val="00827732"/>
    <w:rsid w:val="00830298"/>
    <w:rsid w:val="008307F3"/>
    <w:rsid w:val="00831D39"/>
    <w:rsid w:val="00831E20"/>
    <w:rsid w:val="00831FB7"/>
    <w:rsid w:val="00832C20"/>
    <w:rsid w:val="00833886"/>
    <w:rsid w:val="00833BE5"/>
    <w:rsid w:val="0083433C"/>
    <w:rsid w:val="008343D1"/>
    <w:rsid w:val="008343DA"/>
    <w:rsid w:val="00834CBD"/>
    <w:rsid w:val="0083702F"/>
    <w:rsid w:val="00837040"/>
    <w:rsid w:val="00837421"/>
    <w:rsid w:val="008407B2"/>
    <w:rsid w:val="00841D04"/>
    <w:rsid w:val="00842B1D"/>
    <w:rsid w:val="00842D9D"/>
    <w:rsid w:val="00843481"/>
    <w:rsid w:val="008434D2"/>
    <w:rsid w:val="00843992"/>
    <w:rsid w:val="008445B4"/>
    <w:rsid w:val="00844856"/>
    <w:rsid w:val="00845422"/>
    <w:rsid w:val="00846D59"/>
    <w:rsid w:val="00847F7F"/>
    <w:rsid w:val="00851074"/>
    <w:rsid w:val="00852F96"/>
    <w:rsid w:val="0085334A"/>
    <w:rsid w:val="00854549"/>
    <w:rsid w:val="008545E0"/>
    <w:rsid w:val="008548D9"/>
    <w:rsid w:val="008550E9"/>
    <w:rsid w:val="00855B76"/>
    <w:rsid w:val="00856785"/>
    <w:rsid w:val="00857960"/>
    <w:rsid w:val="00857DB9"/>
    <w:rsid w:val="00860525"/>
    <w:rsid w:val="0086149E"/>
    <w:rsid w:val="008627C7"/>
    <w:rsid w:val="00862C8A"/>
    <w:rsid w:val="00862CC6"/>
    <w:rsid w:val="00862F49"/>
    <w:rsid w:val="00864712"/>
    <w:rsid w:val="00866088"/>
    <w:rsid w:val="00866131"/>
    <w:rsid w:val="00866400"/>
    <w:rsid w:val="00866DDF"/>
    <w:rsid w:val="00867C4B"/>
    <w:rsid w:val="00870250"/>
    <w:rsid w:val="008711C1"/>
    <w:rsid w:val="008717C3"/>
    <w:rsid w:val="00872A52"/>
    <w:rsid w:val="00872A88"/>
    <w:rsid w:val="008732FA"/>
    <w:rsid w:val="00876DB8"/>
    <w:rsid w:val="00877B12"/>
    <w:rsid w:val="00877EA6"/>
    <w:rsid w:val="00880C1B"/>
    <w:rsid w:val="0088123A"/>
    <w:rsid w:val="0088200A"/>
    <w:rsid w:val="00882393"/>
    <w:rsid w:val="008830A5"/>
    <w:rsid w:val="0088411B"/>
    <w:rsid w:val="00884585"/>
    <w:rsid w:val="00884896"/>
    <w:rsid w:val="00885092"/>
    <w:rsid w:val="0088643A"/>
    <w:rsid w:val="008865F9"/>
    <w:rsid w:val="00886885"/>
    <w:rsid w:val="008874AB"/>
    <w:rsid w:val="00890CAD"/>
    <w:rsid w:val="00891698"/>
    <w:rsid w:val="008918F4"/>
    <w:rsid w:val="00891A99"/>
    <w:rsid w:val="00891AEA"/>
    <w:rsid w:val="00892E69"/>
    <w:rsid w:val="00894D4F"/>
    <w:rsid w:val="0089640A"/>
    <w:rsid w:val="00896661"/>
    <w:rsid w:val="00897112"/>
    <w:rsid w:val="0089748E"/>
    <w:rsid w:val="00897F0B"/>
    <w:rsid w:val="008A0344"/>
    <w:rsid w:val="008A0B29"/>
    <w:rsid w:val="008A0F28"/>
    <w:rsid w:val="008A1611"/>
    <w:rsid w:val="008A1F6A"/>
    <w:rsid w:val="008A1F8E"/>
    <w:rsid w:val="008A3AD8"/>
    <w:rsid w:val="008A411E"/>
    <w:rsid w:val="008A58B3"/>
    <w:rsid w:val="008A6A28"/>
    <w:rsid w:val="008A7A70"/>
    <w:rsid w:val="008A7A86"/>
    <w:rsid w:val="008A7DD1"/>
    <w:rsid w:val="008B0530"/>
    <w:rsid w:val="008B065D"/>
    <w:rsid w:val="008B0663"/>
    <w:rsid w:val="008B0A7A"/>
    <w:rsid w:val="008B0CC2"/>
    <w:rsid w:val="008B107C"/>
    <w:rsid w:val="008B1F2E"/>
    <w:rsid w:val="008B2220"/>
    <w:rsid w:val="008B2301"/>
    <w:rsid w:val="008B370C"/>
    <w:rsid w:val="008B3EF8"/>
    <w:rsid w:val="008B4E22"/>
    <w:rsid w:val="008B59B7"/>
    <w:rsid w:val="008B5FA8"/>
    <w:rsid w:val="008C01F0"/>
    <w:rsid w:val="008C045D"/>
    <w:rsid w:val="008C2739"/>
    <w:rsid w:val="008C31D0"/>
    <w:rsid w:val="008C33FF"/>
    <w:rsid w:val="008C348A"/>
    <w:rsid w:val="008C4789"/>
    <w:rsid w:val="008C576C"/>
    <w:rsid w:val="008C5EE9"/>
    <w:rsid w:val="008C666A"/>
    <w:rsid w:val="008C7098"/>
    <w:rsid w:val="008C7BA5"/>
    <w:rsid w:val="008C7DC6"/>
    <w:rsid w:val="008D091E"/>
    <w:rsid w:val="008D1637"/>
    <w:rsid w:val="008D41F6"/>
    <w:rsid w:val="008D7509"/>
    <w:rsid w:val="008D7BDA"/>
    <w:rsid w:val="008E0863"/>
    <w:rsid w:val="008E0D88"/>
    <w:rsid w:val="008E104C"/>
    <w:rsid w:val="008E1DCA"/>
    <w:rsid w:val="008E20C7"/>
    <w:rsid w:val="008E27BF"/>
    <w:rsid w:val="008E2F0D"/>
    <w:rsid w:val="008E2FA8"/>
    <w:rsid w:val="008E3071"/>
    <w:rsid w:val="008E3743"/>
    <w:rsid w:val="008E3A44"/>
    <w:rsid w:val="008E3BE5"/>
    <w:rsid w:val="008E417C"/>
    <w:rsid w:val="008E45BB"/>
    <w:rsid w:val="008E4D28"/>
    <w:rsid w:val="008E6837"/>
    <w:rsid w:val="008E753C"/>
    <w:rsid w:val="008E7B44"/>
    <w:rsid w:val="008E7B56"/>
    <w:rsid w:val="008E7C87"/>
    <w:rsid w:val="008F0638"/>
    <w:rsid w:val="008F1F9D"/>
    <w:rsid w:val="008F258C"/>
    <w:rsid w:val="008F2996"/>
    <w:rsid w:val="008F36DA"/>
    <w:rsid w:val="008F3778"/>
    <w:rsid w:val="008F4CD1"/>
    <w:rsid w:val="008F5216"/>
    <w:rsid w:val="008F540C"/>
    <w:rsid w:val="008F5728"/>
    <w:rsid w:val="008F68D4"/>
    <w:rsid w:val="008F6F8E"/>
    <w:rsid w:val="008F729C"/>
    <w:rsid w:val="008F7453"/>
    <w:rsid w:val="008F7832"/>
    <w:rsid w:val="00900202"/>
    <w:rsid w:val="00900401"/>
    <w:rsid w:val="00901819"/>
    <w:rsid w:val="00901B79"/>
    <w:rsid w:val="00901C6C"/>
    <w:rsid w:val="0090292F"/>
    <w:rsid w:val="00902F02"/>
    <w:rsid w:val="00903F28"/>
    <w:rsid w:val="00905D08"/>
    <w:rsid w:val="00907A0A"/>
    <w:rsid w:val="00907A74"/>
    <w:rsid w:val="0091044A"/>
    <w:rsid w:val="00911469"/>
    <w:rsid w:val="00912125"/>
    <w:rsid w:val="00912D3C"/>
    <w:rsid w:val="00913878"/>
    <w:rsid w:val="009142E5"/>
    <w:rsid w:val="009150F5"/>
    <w:rsid w:val="0091572E"/>
    <w:rsid w:val="00915F86"/>
    <w:rsid w:val="009170A7"/>
    <w:rsid w:val="00922E1C"/>
    <w:rsid w:val="00923828"/>
    <w:rsid w:val="00924236"/>
    <w:rsid w:val="00925259"/>
    <w:rsid w:val="009269C9"/>
    <w:rsid w:val="00926A8A"/>
    <w:rsid w:val="00926B11"/>
    <w:rsid w:val="00926C4C"/>
    <w:rsid w:val="0092763F"/>
    <w:rsid w:val="009276F0"/>
    <w:rsid w:val="009279BA"/>
    <w:rsid w:val="00927B0B"/>
    <w:rsid w:val="009300CB"/>
    <w:rsid w:val="0093032C"/>
    <w:rsid w:val="00930776"/>
    <w:rsid w:val="00930A2E"/>
    <w:rsid w:val="00930F0A"/>
    <w:rsid w:val="009313E2"/>
    <w:rsid w:val="00931ABA"/>
    <w:rsid w:val="00931C6D"/>
    <w:rsid w:val="009329AB"/>
    <w:rsid w:val="00934888"/>
    <w:rsid w:val="00935D21"/>
    <w:rsid w:val="009371B4"/>
    <w:rsid w:val="00937E7B"/>
    <w:rsid w:val="00937E9B"/>
    <w:rsid w:val="00941029"/>
    <w:rsid w:val="009411E6"/>
    <w:rsid w:val="009423E5"/>
    <w:rsid w:val="00944379"/>
    <w:rsid w:val="009447EC"/>
    <w:rsid w:val="00945C2D"/>
    <w:rsid w:val="009461CA"/>
    <w:rsid w:val="00950DE1"/>
    <w:rsid w:val="00950E85"/>
    <w:rsid w:val="00951177"/>
    <w:rsid w:val="00952E68"/>
    <w:rsid w:val="009538BF"/>
    <w:rsid w:val="00953E72"/>
    <w:rsid w:val="00954B37"/>
    <w:rsid w:val="00955130"/>
    <w:rsid w:val="009559CF"/>
    <w:rsid w:val="009572B5"/>
    <w:rsid w:val="00960E67"/>
    <w:rsid w:val="009615B6"/>
    <w:rsid w:val="00964298"/>
    <w:rsid w:val="00964358"/>
    <w:rsid w:val="00964DF9"/>
    <w:rsid w:val="00965955"/>
    <w:rsid w:val="00966C73"/>
    <w:rsid w:val="00967EA4"/>
    <w:rsid w:val="00970592"/>
    <w:rsid w:val="009706AA"/>
    <w:rsid w:val="00970AA1"/>
    <w:rsid w:val="009718F7"/>
    <w:rsid w:val="0097331E"/>
    <w:rsid w:val="009741CC"/>
    <w:rsid w:val="00974623"/>
    <w:rsid w:val="009746F6"/>
    <w:rsid w:val="0097477B"/>
    <w:rsid w:val="00974E84"/>
    <w:rsid w:val="00975BAF"/>
    <w:rsid w:val="00976CF6"/>
    <w:rsid w:val="009809CC"/>
    <w:rsid w:val="00981111"/>
    <w:rsid w:val="00983224"/>
    <w:rsid w:val="009840C0"/>
    <w:rsid w:val="0098423B"/>
    <w:rsid w:val="00984320"/>
    <w:rsid w:val="0098432F"/>
    <w:rsid w:val="009844B2"/>
    <w:rsid w:val="009848BB"/>
    <w:rsid w:val="00984CC5"/>
    <w:rsid w:val="00986FAD"/>
    <w:rsid w:val="0098778D"/>
    <w:rsid w:val="00991092"/>
    <w:rsid w:val="00991556"/>
    <w:rsid w:val="00991679"/>
    <w:rsid w:val="00991916"/>
    <w:rsid w:val="00991F85"/>
    <w:rsid w:val="00992B93"/>
    <w:rsid w:val="00993D23"/>
    <w:rsid w:val="00993E85"/>
    <w:rsid w:val="009946D0"/>
    <w:rsid w:val="00994B75"/>
    <w:rsid w:val="00995195"/>
    <w:rsid w:val="00995284"/>
    <w:rsid w:val="00997027"/>
    <w:rsid w:val="00997230"/>
    <w:rsid w:val="0099771A"/>
    <w:rsid w:val="00997844"/>
    <w:rsid w:val="00997E34"/>
    <w:rsid w:val="009A1640"/>
    <w:rsid w:val="009A2628"/>
    <w:rsid w:val="009A32F8"/>
    <w:rsid w:val="009A3FAB"/>
    <w:rsid w:val="009A4121"/>
    <w:rsid w:val="009A5497"/>
    <w:rsid w:val="009A6174"/>
    <w:rsid w:val="009A740E"/>
    <w:rsid w:val="009A7D25"/>
    <w:rsid w:val="009B1EDB"/>
    <w:rsid w:val="009B205C"/>
    <w:rsid w:val="009B27BC"/>
    <w:rsid w:val="009B3197"/>
    <w:rsid w:val="009B4ACD"/>
    <w:rsid w:val="009B4F5B"/>
    <w:rsid w:val="009B56E0"/>
    <w:rsid w:val="009B5D2C"/>
    <w:rsid w:val="009B64D1"/>
    <w:rsid w:val="009B6627"/>
    <w:rsid w:val="009B6C48"/>
    <w:rsid w:val="009B78D1"/>
    <w:rsid w:val="009B7C5A"/>
    <w:rsid w:val="009B7CCF"/>
    <w:rsid w:val="009B7D65"/>
    <w:rsid w:val="009C0D3E"/>
    <w:rsid w:val="009C10B9"/>
    <w:rsid w:val="009C178E"/>
    <w:rsid w:val="009C1B8A"/>
    <w:rsid w:val="009C2CD4"/>
    <w:rsid w:val="009C4E10"/>
    <w:rsid w:val="009C513E"/>
    <w:rsid w:val="009C5A5F"/>
    <w:rsid w:val="009C5D76"/>
    <w:rsid w:val="009C61A2"/>
    <w:rsid w:val="009C6CBC"/>
    <w:rsid w:val="009D053B"/>
    <w:rsid w:val="009D0C7A"/>
    <w:rsid w:val="009D170B"/>
    <w:rsid w:val="009D34DE"/>
    <w:rsid w:val="009D47AF"/>
    <w:rsid w:val="009D4BAB"/>
    <w:rsid w:val="009D5165"/>
    <w:rsid w:val="009D52F3"/>
    <w:rsid w:val="009D53AE"/>
    <w:rsid w:val="009D564C"/>
    <w:rsid w:val="009D56D4"/>
    <w:rsid w:val="009D5C67"/>
    <w:rsid w:val="009D7354"/>
    <w:rsid w:val="009E2254"/>
    <w:rsid w:val="009E2C7E"/>
    <w:rsid w:val="009E3870"/>
    <w:rsid w:val="009E4338"/>
    <w:rsid w:val="009E5966"/>
    <w:rsid w:val="009E653D"/>
    <w:rsid w:val="009E680B"/>
    <w:rsid w:val="009E7A14"/>
    <w:rsid w:val="009F0253"/>
    <w:rsid w:val="009F0C3A"/>
    <w:rsid w:val="009F0FB8"/>
    <w:rsid w:val="009F2F75"/>
    <w:rsid w:val="009F7C80"/>
    <w:rsid w:val="009F7FCE"/>
    <w:rsid w:val="00A0116F"/>
    <w:rsid w:val="00A01988"/>
    <w:rsid w:val="00A01BBF"/>
    <w:rsid w:val="00A0225E"/>
    <w:rsid w:val="00A0325B"/>
    <w:rsid w:val="00A04083"/>
    <w:rsid w:val="00A0434E"/>
    <w:rsid w:val="00A07099"/>
    <w:rsid w:val="00A071E1"/>
    <w:rsid w:val="00A07325"/>
    <w:rsid w:val="00A0759D"/>
    <w:rsid w:val="00A07A82"/>
    <w:rsid w:val="00A10244"/>
    <w:rsid w:val="00A105C2"/>
    <w:rsid w:val="00A1182F"/>
    <w:rsid w:val="00A11A24"/>
    <w:rsid w:val="00A11AC9"/>
    <w:rsid w:val="00A11F95"/>
    <w:rsid w:val="00A126E5"/>
    <w:rsid w:val="00A12930"/>
    <w:rsid w:val="00A141FB"/>
    <w:rsid w:val="00A142A0"/>
    <w:rsid w:val="00A14B3A"/>
    <w:rsid w:val="00A14D2B"/>
    <w:rsid w:val="00A151BC"/>
    <w:rsid w:val="00A15904"/>
    <w:rsid w:val="00A172E8"/>
    <w:rsid w:val="00A17D12"/>
    <w:rsid w:val="00A17EBC"/>
    <w:rsid w:val="00A17F52"/>
    <w:rsid w:val="00A22E83"/>
    <w:rsid w:val="00A22F82"/>
    <w:rsid w:val="00A2363C"/>
    <w:rsid w:val="00A254E6"/>
    <w:rsid w:val="00A2743A"/>
    <w:rsid w:val="00A2768F"/>
    <w:rsid w:val="00A27709"/>
    <w:rsid w:val="00A279C6"/>
    <w:rsid w:val="00A302DE"/>
    <w:rsid w:val="00A30CC3"/>
    <w:rsid w:val="00A30DE9"/>
    <w:rsid w:val="00A31E6C"/>
    <w:rsid w:val="00A329F3"/>
    <w:rsid w:val="00A32ECC"/>
    <w:rsid w:val="00A3379A"/>
    <w:rsid w:val="00A33B23"/>
    <w:rsid w:val="00A34852"/>
    <w:rsid w:val="00A34A93"/>
    <w:rsid w:val="00A35C25"/>
    <w:rsid w:val="00A36460"/>
    <w:rsid w:val="00A370AD"/>
    <w:rsid w:val="00A37449"/>
    <w:rsid w:val="00A401A4"/>
    <w:rsid w:val="00A40E7A"/>
    <w:rsid w:val="00A418DA"/>
    <w:rsid w:val="00A42DB1"/>
    <w:rsid w:val="00A42DF4"/>
    <w:rsid w:val="00A44243"/>
    <w:rsid w:val="00A45313"/>
    <w:rsid w:val="00A4551D"/>
    <w:rsid w:val="00A4551E"/>
    <w:rsid w:val="00A474E0"/>
    <w:rsid w:val="00A47F54"/>
    <w:rsid w:val="00A501FD"/>
    <w:rsid w:val="00A5020C"/>
    <w:rsid w:val="00A509CE"/>
    <w:rsid w:val="00A517D2"/>
    <w:rsid w:val="00A51DB9"/>
    <w:rsid w:val="00A52DBC"/>
    <w:rsid w:val="00A54112"/>
    <w:rsid w:val="00A559F1"/>
    <w:rsid w:val="00A5656C"/>
    <w:rsid w:val="00A568B3"/>
    <w:rsid w:val="00A57CB0"/>
    <w:rsid w:val="00A57EAC"/>
    <w:rsid w:val="00A60406"/>
    <w:rsid w:val="00A60FB2"/>
    <w:rsid w:val="00A61227"/>
    <w:rsid w:val="00A615DB"/>
    <w:rsid w:val="00A62255"/>
    <w:rsid w:val="00A6256C"/>
    <w:rsid w:val="00A6280B"/>
    <w:rsid w:val="00A63383"/>
    <w:rsid w:val="00A65D84"/>
    <w:rsid w:val="00A669C7"/>
    <w:rsid w:val="00A70582"/>
    <w:rsid w:val="00A706CA"/>
    <w:rsid w:val="00A70BD3"/>
    <w:rsid w:val="00A70CAB"/>
    <w:rsid w:val="00A710DB"/>
    <w:rsid w:val="00A7122A"/>
    <w:rsid w:val="00A712D4"/>
    <w:rsid w:val="00A713F1"/>
    <w:rsid w:val="00A71E6F"/>
    <w:rsid w:val="00A71FEB"/>
    <w:rsid w:val="00A738CD"/>
    <w:rsid w:val="00A740F0"/>
    <w:rsid w:val="00A755E6"/>
    <w:rsid w:val="00A767EC"/>
    <w:rsid w:val="00A7747D"/>
    <w:rsid w:val="00A77C2B"/>
    <w:rsid w:val="00A80345"/>
    <w:rsid w:val="00A81798"/>
    <w:rsid w:val="00A82010"/>
    <w:rsid w:val="00A83067"/>
    <w:rsid w:val="00A8313E"/>
    <w:rsid w:val="00A858A2"/>
    <w:rsid w:val="00A86CAA"/>
    <w:rsid w:val="00A8760D"/>
    <w:rsid w:val="00A878A3"/>
    <w:rsid w:val="00A9078F"/>
    <w:rsid w:val="00A90F7B"/>
    <w:rsid w:val="00A92534"/>
    <w:rsid w:val="00A92FF8"/>
    <w:rsid w:val="00A93D08"/>
    <w:rsid w:val="00A94A4B"/>
    <w:rsid w:val="00A96538"/>
    <w:rsid w:val="00A96DB4"/>
    <w:rsid w:val="00A978F1"/>
    <w:rsid w:val="00A97ED4"/>
    <w:rsid w:val="00AA0EDA"/>
    <w:rsid w:val="00AA1418"/>
    <w:rsid w:val="00AA16DE"/>
    <w:rsid w:val="00AA21E3"/>
    <w:rsid w:val="00AA23B0"/>
    <w:rsid w:val="00AA287C"/>
    <w:rsid w:val="00AA330C"/>
    <w:rsid w:val="00AA3482"/>
    <w:rsid w:val="00AA3FC8"/>
    <w:rsid w:val="00AA45CB"/>
    <w:rsid w:val="00AA4ED0"/>
    <w:rsid w:val="00AA6445"/>
    <w:rsid w:val="00AA6BFC"/>
    <w:rsid w:val="00AB03AF"/>
    <w:rsid w:val="00AB073A"/>
    <w:rsid w:val="00AB1500"/>
    <w:rsid w:val="00AB1D83"/>
    <w:rsid w:val="00AB259B"/>
    <w:rsid w:val="00AB2F9F"/>
    <w:rsid w:val="00AB3184"/>
    <w:rsid w:val="00AB36B6"/>
    <w:rsid w:val="00AB3730"/>
    <w:rsid w:val="00AB6D92"/>
    <w:rsid w:val="00AB73E3"/>
    <w:rsid w:val="00AB772E"/>
    <w:rsid w:val="00AC0EBF"/>
    <w:rsid w:val="00AC24A9"/>
    <w:rsid w:val="00AC2A22"/>
    <w:rsid w:val="00AC3415"/>
    <w:rsid w:val="00AC3650"/>
    <w:rsid w:val="00AC49C9"/>
    <w:rsid w:val="00AC57B4"/>
    <w:rsid w:val="00AC6E74"/>
    <w:rsid w:val="00AC7847"/>
    <w:rsid w:val="00AC7D85"/>
    <w:rsid w:val="00AC7E89"/>
    <w:rsid w:val="00AD0A1A"/>
    <w:rsid w:val="00AD139A"/>
    <w:rsid w:val="00AD13CA"/>
    <w:rsid w:val="00AD1552"/>
    <w:rsid w:val="00AD1ABC"/>
    <w:rsid w:val="00AD20A5"/>
    <w:rsid w:val="00AD6382"/>
    <w:rsid w:val="00AD7E89"/>
    <w:rsid w:val="00AE0753"/>
    <w:rsid w:val="00AE1600"/>
    <w:rsid w:val="00AE229C"/>
    <w:rsid w:val="00AE324C"/>
    <w:rsid w:val="00AE3F4C"/>
    <w:rsid w:val="00AE448E"/>
    <w:rsid w:val="00AE537F"/>
    <w:rsid w:val="00AE6618"/>
    <w:rsid w:val="00AE6BAF"/>
    <w:rsid w:val="00AE7B82"/>
    <w:rsid w:val="00AF0076"/>
    <w:rsid w:val="00AF07B0"/>
    <w:rsid w:val="00AF1866"/>
    <w:rsid w:val="00AF2623"/>
    <w:rsid w:val="00AF387B"/>
    <w:rsid w:val="00AF3894"/>
    <w:rsid w:val="00AF3B72"/>
    <w:rsid w:val="00AF4C27"/>
    <w:rsid w:val="00AF515B"/>
    <w:rsid w:val="00AF5659"/>
    <w:rsid w:val="00AF6263"/>
    <w:rsid w:val="00AF7474"/>
    <w:rsid w:val="00AF7D0F"/>
    <w:rsid w:val="00B00BA6"/>
    <w:rsid w:val="00B00C71"/>
    <w:rsid w:val="00B01559"/>
    <w:rsid w:val="00B04C1E"/>
    <w:rsid w:val="00B051BC"/>
    <w:rsid w:val="00B051D5"/>
    <w:rsid w:val="00B053F2"/>
    <w:rsid w:val="00B059DF"/>
    <w:rsid w:val="00B05ADF"/>
    <w:rsid w:val="00B061E5"/>
    <w:rsid w:val="00B115E6"/>
    <w:rsid w:val="00B123D7"/>
    <w:rsid w:val="00B12404"/>
    <w:rsid w:val="00B13986"/>
    <w:rsid w:val="00B13999"/>
    <w:rsid w:val="00B14979"/>
    <w:rsid w:val="00B155F5"/>
    <w:rsid w:val="00B16CA6"/>
    <w:rsid w:val="00B17264"/>
    <w:rsid w:val="00B17755"/>
    <w:rsid w:val="00B17EEB"/>
    <w:rsid w:val="00B2132F"/>
    <w:rsid w:val="00B215FD"/>
    <w:rsid w:val="00B21F27"/>
    <w:rsid w:val="00B2254F"/>
    <w:rsid w:val="00B23BA5"/>
    <w:rsid w:val="00B24423"/>
    <w:rsid w:val="00B247F4"/>
    <w:rsid w:val="00B248C7"/>
    <w:rsid w:val="00B2650C"/>
    <w:rsid w:val="00B27AB1"/>
    <w:rsid w:val="00B27D7C"/>
    <w:rsid w:val="00B330C4"/>
    <w:rsid w:val="00B3452D"/>
    <w:rsid w:val="00B34BC4"/>
    <w:rsid w:val="00B34DC3"/>
    <w:rsid w:val="00B35E40"/>
    <w:rsid w:val="00B363CA"/>
    <w:rsid w:val="00B372D2"/>
    <w:rsid w:val="00B37463"/>
    <w:rsid w:val="00B37526"/>
    <w:rsid w:val="00B377B4"/>
    <w:rsid w:val="00B37EA9"/>
    <w:rsid w:val="00B41856"/>
    <w:rsid w:val="00B41B85"/>
    <w:rsid w:val="00B41D3A"/>
    <w:rsid w:val="00B42066"/>
    <w:rsid w:val="00B421EB"/>
    <w:rsid w:val="00B425FA"/>
    <w:rsid w:val="00B4397B"/>
    <w:rsid w:val="00B43CD5"/>
    <w:rsid w:val="00B44F33"/>
    <w:rsid w:val="00B45EA6"/>
    <w:rsid w:val="00B50C04"/>
    <w:rsid w:val="00B5165E"/>
    <w:rsid w:val="00B52A5F"/>
    <w:rsid w:val="00B52B2B"/>
    <w:rsid w:val="00B52CB1"/>
    <w:rsid w:val="00B52F56"/>
    <w:rsid w:val="00B53056"/>
    <w:rsid w:val="00B53EA5"/>
    <w:rsid w:val="00B54770"/>
    <w:rsid w:val="00B5588D"/>
    <w:rsid w:val="00B605C6"/>
    <w:rsid w:val="00B609E4"/>
    <w:rsid w:val="00B6108F"/>
    <w:rsid w:val="00B611F2"/>
    <w:rsid w:val="00B61740"/>
    <w:rsid w:val="00B61AF7"/>
    <w:rsid w:val="00B61C88"/>
    <w:rsid w:val="00B6341C"/>
    <w:rsid w:val="00B63733"/>
    <w:rsid w:val="00B6408A"/>
    <w:rsid w:val="00B64E6A"/>
    <w:rsid w:val="00B657A7"/>
    <w:rsid w:val="00B65B7F"/>
    <w:rsid w:val="00B66AF9"/>
    <w:rsid w:val="00B66B83"/>
    <w:rsid w:val="00B71602"/>
    <w:rsid w:val="00B71FE4"/>
    <w:rsid w:val="00B7275E"/>
    <w:rsid w:val="00B72BB7"/>
    <w:rsid w:val="00B7349F"/>
    <w:rsid w:val="00B735C1"/>
    <w:rsid w:val="00B736A6"/>
    <w:rsid w:val="00B7457C"/>
    <w:rsid w:val="00B74663"/>
    <w:rsid w:val="00B74667"/>
    <w:rsid w:val="00B74B46"/>
    <w:rsid w:val="00B74C6E"/>
    <w:rsid w:val="00B74F91"/>
    <w:rsid w:val="00B7518F"/>
    <w:rsid w:val="00B7759F"/>
    <w:rsid w:val="00B7762F"/>
    <w:rsid w:val="00B81AB5"/>
    <w:rsid w:val="00B82AEC"/>
    <w:rsid w:val="00B83C6F"/>
    <w:rsid w:val="00B8433B"/>
    <w:rsid w:val="00B84F2E"/>
    <w:rsid w:val="00B850F9"/>
    <w:rsid w:val="00B864DF"/>
    <w:rsid w:val="00B90B7B"/>
    <w:rsid w:val="00B90C6C"/>
    <w:rsid w:val="00B93984"/>
    <w:rsid w:val="00B940BE"/>
    <w:rsid w:val="00B964D8"/>
    <w:rsid w:val="00B9718E"/>
    <w:rsid w:val="00B97EA6"/>
    <w:rsid w:val="00BA1E4C"/>
    <w:rsid w:val="00BA2535"/>
    <w:rsid w:val="00BA2754"/>
    <w:rsid w:val="00BA2A4E"/>
    <w:rsid w:val="00BA3233"/>
    <w:rsid w:val="00BA37E7"/>
    <w:rsid w:val="00BA53CE"/>
    <w:rsid w:val="00BA5C27"/>
    <w:rsid w:val="00BA61F9"/>
    <w:rsid w:val="00BA6F30"/>
    <w:rsid w:val="00BA788B"/>
    <w:rsid w:val="00BB052B"/>
    <w:rsid w:val="00BB0D57"/>
    <w:rsid w:val="00BB0F1C"/>
    <w:rsid w:val="00BB23FF"/>
    <w:rsid w:val="00BB2836"/>
    <w:rsid w:val="00BB2A8F"/>
    <w:rsid w:val="00BB3887"/>
    <w:rsid w:val="00BB48A1"/>
    <w:rsid w:val="00BB4D62"/>
    <w:rsid w:val="00BB5213"/>
    <w:rsid w:val="00BB5E95"/>
    <w:rsid w:val="00BB6EEB"/>
    <w:rsid w:val="00BB7147"/>
    <w:rsid w:val="00BC0135"/>
    <w:rsid w:val="00BC0657"/>
    <w:rsid w:val="00BC19B9"/>
    <w:rsid w:val="00BC1B5C"/>
    <w:rsid w:val="00BC23F4"/>
    <w:rsid w:val="00BC2CF0"/>
    <w:rsid w:val="00BC4117"/>
    <w:rsid w:val="00BC50DC"/>
    <w:rsid w:val="00BC58A6"/>
    <w:rsid w:val="00BC5A33"/>
    <w:rsid w:val="00BC5D9B"/>
    <w:rsid w:val="00BC60CC"/>
    <w:rsid w:val="00BC6B60"/>
    <w:rsid w:val="00BC700F"/>
    <w:rsid w:val="00BC738D"/>
    <w:rsid w:val="00BC76E5"/>
    <w:rsid w:val="00BC7952"/>
    <w:rsid w:val="00BD26A3"/>
    <w:rsid w:val="00BD4ADC"/>
    <w:rsid w:val="00BD5853"/>
    <w:rsid w:val="00BD59FA"/>
    <w:rsid w:val="00BD5CCD"/>
    <w:rsid w:val="00BD7010"/>
    <w:rsid w:val="00BE0313"/>
    <w:rsid w:val="00BE12EE"/>
    <w:rsid w:val="00BE1632"/>
    <w:rsid w:val="00BE1939"/>
    <w:rsid w:val="00BE19E0"/>
    <w:rsid w:val="00BE204A"/>
    <w:rsid w:val="00BE2074"/>
    <w:rsid w:val="00BE2435"/>
    <w:rsid w:val="00BE33D7"/>
    <w:rsid w:val="00BE379C"/>
    <w:rsid w:val="00BE3F85"/>
    <w:rsid w:val="00BE5BB4"/>
    <w:rsid w:val="00BE6E16"/>
    <w:rsid w:val="00BE7DE1"/>
    <w:rsid w:val="00BF0877"/>
    <w:rsid w:val="00BF0970"/>
    <w:rsid w:val="00BF0C56"/>
    <w:rsid w:val="00BF0DAA"/>
    <w:rsid w:val="00BF0E99"/>
    <w:rsid w:val="00BF23F2"/>
    <w:rsid w:val="00BF2EBE"/>
    <w:rsid w:val="00BF56DF"/>
    <w:rsid w:val="00BF725A"/>
    <w:rsid w:val="00BF7609"/>
    <w:rsid w:val="00C01B11"/>
    <w:rsid w:val="00C01D17"/>
    <w:rsid w:val="00C02801"/>
    <w:rsid w:val="00C032CE"/>
    <w:rsid w:val="00C0451E"/>
    <w:rsid w:val="00C04EA1"/>
    <w:rsid w:val="00C055BC"/>
    <w:rsid w:val="00C05A21"/>
    <w:rsid w:val="00C05F6D"/>
    <w:rsid w:val="00C10955"/>
    <w:rsid w:val="00C11152"/>
    <w:rsid w:val="00C13662"/>
    <w:rsid w:val="00C14886"/>
    <w:rsid w:val="00C14CF5"/>
    <w:rsid w:val="00C158A9"/>
    <w:rsid w:val="00C1598D"/>
    <w:rsid w:val="00C15DFF"/>
    <w:rsid w:val="00C15FC7"/>
    <w:rsid w:val="00C16AD6"/>
    <w:rsid w:val="00C17650"/>
    <w:rsid w:val="00C17B18"/>
    <w:rsid w:val="00C200FA"/>
    <w:rsid w:val="00C20279"/>
    <w:rsid w:val="00C21C31"/>
    <w:rsid w:val="00C2299C"/>
    <w:rsid w:val="00C22D70"/>
    <w:rsid w:val="00C23012"/>
    <w:rsid w:val="00C241C8"/>
    <w:rsid w:val="00C24258"/>
    <w:rsid w:val="00C24990"/>
    <w:rsid w:val="00C25252"/>
    <w:rsid w:val="00C258CF"/>
    <w:rsid w:val="00C260C5"/>
    <w:rsid w:val="00C2653D"/>
    <w:rsid w:val="00C2655B"/>
    <w:rsid w:val="00C267B7"/>
    <w:rsid w:val="00C2719A"/>
    <w:rsid w:val="00C2730A"/>
    <w:rsid w:val="00C30217"/>
    <w:rsid w:val="00C31571"/>
    <w:rsid w:val="00C31B1F"/>
    <w:rsid w:val="00C32835"/>
    <w:rsid w:val="00C32A45"/>
    <w:rsid w:val="00C32D10"/>
    <w:rsid w:val="00C32E3C"/>
    <w:rsid w:val="00C33259"/>
    <w:rsid w:val="00C33913"/>
    <w:rsid w:val="00C345C1"/>
    <w:rsid w:val="00C34834"/>
    <w:rsid w:val="00C34B0B"/>
    <w:rsid w:val="00C36582"/>
    <w:rsid w:val="00C37116"/>
    <w:rsid w:val="00C37C37"/>
    <w:rsid w:val="00C426E2"/>
    <w:rsid w:val="00C42DEB"/>
    <w:rsid w:val="00C433A3"/>
    <w:rsid w:val="00C439FF"/>
    <w:rsid w:val="00C448CF"/>
    <w:rsid w:val="00C4490F"/>
    <w:rsid w:val="00C44B9D"/>
    <w:rsid w:val="00C46091"/>
    <w:rsid w:val="00C47203"/>
    <w:rsid w:val="00C47B7A"/>
    <w:rsid w:val="00C51DCF"/>
    <w:rsid w:val="00C52016"/>
    <w:rsid w:val="00C529FA"/>
    <w:rsid w:val="00C53330"/>
    <w:rsid w:val="00C533D8"/>
    <w:rsid w:val="00C5355C"/>
    <w:rsid w:val="00C5393A"/>
    <w:rsid w:val="00C53A5D"/>
    <w:rsid w:val="00C53AEF"/>
    <w:rsid w:val="00C53D71"/>
    <w:rsid w:val="00C544CC"/>
    <w:rsid w:val="00C54B03"/>
    <w:rsid w:val="00C55126"/>
    <w:rsid w:val="00C5562E"/>
    <w:rsid w:val="00C557D5"/>
    <w:rsid w:val="00C55E62"/>
    <w:rsid w:val="00C56C6F"/>
    <w:rsid w:val="00C56F81"/>
    <w:rsid w:val="00C5723E"/>
    <w:rsid w:val="00C61BBD"/>
    <w:rsid w:val="00C61E11"/>
    <w:rsid w:val="00C6388D"/>
    <w:rsid w:val="00C643FE"/>
    <w:rsid w:val="00C6482C"/>
    <w:rsid w:val="00C66046"/>
    <w:rsid w:val="00C6647C"/>
    <w:rsid w:val="00C66945"/>
    <w:rsid w:val="00C712EB"/>
    <w:rsid w:val="00C71D25"/>
    <w:rsid w:val="00C738CC"/>
    <w:rsid w:val="00C7467E"/>
    <w:rsid w:val="00C75277"/>
    <w:rsid w:val="00C757B8"/>
    <w:rsid w:val="00C75DA2"/>
    <w:rsid w:val="00C761F9"/>
    <w:rsid w:val="00C764A6"/>
    <w:rsid w:val="00C7698F"/>
    <w:rsid w:val="00C77063"/>
    <w:rsid w:val="00C7767D"/>
    <w:rsid w:val="00C77933"/>
    <w:rsid w:val="00C77BC0"/>
    <w:rsid w:val="00C82F48"/>
    <w:rsid w:val="00C84248"/>
    <w:rsid w:val="00C84392"/>
    <w:rsid w:val="00C84EAC"/>
    <w:rsid w:val="00C867A0"/>
    <w:rsid w:val="00C87168"/>
    <w:rsid w:val="00C87684"/>
    <w:rsid w:val="00C90D09"/>
    <w:rsid w:val="00C93450"/>
    <w:rsid w:val="00C93618"/>
    <w:rsid w:val="00C93B2A"/>
    <w:rsid w:val="00C93F76"/>
    <w:rsid w:val="00C943B1"/>
    <w:rsid w:val="00C94446"/>
    <w:rsid w:val="00C96566"/>
    <w:rsid w:val="00C9696C"/>
    <w:rsid w:val="00C9720E"/>
    <w:rsid w:val="00C972F6"/>
    <w:rsid w:val="00CA0757"/>
    <w:rsid w:val="00CA10F0"/>
    <w:rsid w:val="00CA1850"/>
    <w:rsid w:val="00CA1AE9"/>
    <w:rsid w:val="00CA24AD"/>
    <w:rsid w:val="00CA3807"/>
    <w:rsid w:val="00CA3A25"/>
    <w:rsid w:val="00CA3A94"/>
    <w:rsid w:val="00CA45F0"/>
    <w:rsid w:val="00CA4819"/>
    <w:rsid w:val="00CA550C"/>
    <w:rsid w:val="00CA5BAB"/>
    <w:rsid w:val="00CA5E74"/>
    <w:rsid w:val="00CA6A4C"/>
    <w:rsid w:val="00CA6BCE"/>
    <w:rsid w:val="00CA6FF8"/>
    <w:rsid w:val="00CB0615"/>
    <w:rsid w:val="00CB0A4A"/>
    <w:rsid w:val="00CB160B"/>
    <w:rsid w:val="00CB2AD6"/>
    <w:rsid w:val="00CB2EB4"/>
    <w:rsid w:val="00CB398B"/>
    <w:rsid w:val="00CB3ABC"/>
    <w:rsid w:val="00CB50DA"/>
    <w:rsid w:val="00CB6032"/>
    <w:rsid w:val="00CB646F"/>
    <w:rsid w:val="00CB6513"/>
    <w:rsid w:val="00CB6EF8"/>
    <w:rsid w:val="00CB7B89"/>
    <w:rsid w:val="00CB7F2D"/>
    <w:rsid w:val="00CC033E"/>
    <w:rsid w:val="00CC0603"/>
    <w:rsid w:val="00CC0686"/>
    <w:rsid w:val="00CC08BB"/>
    <w:rsid w:val="00CC13C8"/>
    <w:rsid w:val="00CC225A"/>
    <w:rsid w:val="00CC2A82"/>
    <w:rsid w:val="00CC2FC4"/>
    <w:rsid w:val="00CC49FB"/>
    <w:rsid w:val="00CC54B8"/>
    <w:rsid w:val="00CC57E1"/>
    <w:rsid w:val="00CC5AEF"/>
    <w:rsid w:val="00CC61CE"/>
    <w:rsid w:val="00CD2047"/>
    <w:rsid w:val="00CD2991"/>
    <w:rsid w:val="00CD37C9"/>
    <w:rsid w:val="00CD52D4"/>
    <w:rsid w:val="00CD6199"/>
    <w:rsid w:val="00CD69D7"/>
    <w:rsid w:val="00CD6B88"/>
    <w:rsid w:val="00CD71E8"/>
    <w:rsid w:val="00CE0F65"/>
    <w:rsid w:val="00CE14A8"/>
    <w:rsid w:val="00CE161F"/>
    <w:rsid w:val="00CE19B2"/>
    <w:rsid w:val="00CE1BD7"/>
    <w:rsid w:val="00CE1BE3"/>
    <w:rsid w:val="00CE2BEC"/>
    <w:rsid w:val="00CE32FD"/>
    <w:rsid w:val="00CE4714"/>
    <w:rsid w:val="00CE48A8"/>
    <w:rsid w:val="00CE4EB1"/>
    <w:rsid w:val="00CE4F5A"/>
    <w:rsid w:val="00CE503F"/>
    <w:rsid w:val="00CE5E5A"/>
    <w:rsid w:val="00CE6D74"/>
    <w:rsid w:val="00CE6D95"/>
    <w:rsid w:val="00CE715B"/>
    <w:rsid w:val="00CE7CF8"/>
    <w:rsid w:val="00CE7D7C"/>
    <w:rsid w:val="00CF0FDC"/>
    <w:rsid w:val="00CF15C2"/>
    <w:rsid w:val="00CF17E3"/>
    <w:rsid w:val="00CF1869"/>
    <w:rsid w:val="00CF1C9D"/>
    <w:rsid w:val="00CF2654"/>
    <w:rsid w:val="00CF2844"/>
    <w:rsid w:val="00CF287F"/>
    <w:rsid w:val="00CF2A04"/>
    <w:rsid w:val="00CF3A27"/>
    <w:rsid w:val="00CF3FA4"/>
    <w:rsid w:val="00CF434F"/>
    <w:rsid w:val="00CF5337"/>
    <w:rsid w:val="00CF537B"/>
    <w:rsid w:val="00CF6107"/>
    <w:rsid w:val="00CF7268"/>
    <w:rsid w:val="00D000B2"/>
    <w:rsid w:val="00D014FB"/>
    <w:rsid w:val="00D01CDB"/>
    <w:rsid w:val="00D0249E"/>
    <w:rsid w:val="00D025E9"/>
    <w:rsid w:val="00D036DD"/>
    <w:rsid w:val="00D04796"/>
    <w:rsid w:val="00D04973"/>
    <w:rsid w:val="00D052BA"/>
    <w:rsid w:val="00D05350"/>
    <w:rsid w:val="00D05A61"/>
    <w:rsid w:val="00D05B7B"/>
    <w:rsid w:val="00D06C38"/>
    <w:rsid w:val="00D06EF8"/>
    <w:rsid w:val="00D07831"/>
    <w:rsid w:val="00D10619"/>
    <w:rsid w:val="00D115B3"/>
    <w:rsid w:val="00D12913"/>
    <w:rsid w:val="00D13A96"/>
    <w:rsid w:val="00D13B98"/>
    <w:rsid w:val="00D1419D"/>
    <w:rsid w:val="00D147F5"/>
    <w:rsid w:val="00D14FD5"/>
    <w:rsid w:val="00D15CE2"/>
    <w:rsid w:val="00D16489"/>
    <w:rsid w:val="00D1720A"/>
    <w:rsid w:val="00D17281"/>
    <w:rsid w:val="00D21E24"/>
    <w:rsid w:val="00D227DD"/>
    <w:rsid w:val="00D24AB1"/>
    <w:rsid w:val="00D25313"/>
    <w:rsid w:val="00D2553E"/>
    <w:rsid w:val="00D267B5"/>
    <w:rsid w:val="00D273F7"/>
    <w:rsid w:val="00D27D5F"/>
    <w:rsid w:val="00D27E36"/>
    <w:rsid w:val="00D27F78"/>
    <w:rsid w:val="00D30312"/>
    <w:rsid w:val="00D316B5"/>
    <w:rsid w:val="00D3217B"/>
    <w:rsid w:val="00D3250C"/>
    <w:rsid w:val="00D3290F"/>
    <w:rsid w:val="00D32B45"/>
    <w:rsid w:val="00D33055"/>
    <w:rsid w:val="00D3379D"/>
    <w:rsid w:val="00D33F37"/>
    <w:rsid w:val="00D34398"/>
    <w:rsid w:val="00D35996"/>
    <w:rsid w:val="00D36889"/>
    <w:rsid w:val="00D36AF7"/>
    <w:rsid w:val="00D36BDE"/>
    <w:rsid w:val="00D36EFF"/>
    <w:rsid w:val="00D40639"/>
    <w:rsid w:val="00D409A8"/>
    <w:rsid w:val="00D424C2"/>
    <w:rsid w:val="00D42A25"/>
    <w:rsid w:val="00D42B64"/>
    <w:rsid w:val="00D45E33"/>
    <w:rsid w:val="00D460B2"/>
    <w:rsid w:val="00D47880"/>
    <w:rsid w:val="00D478CD"/>
    <w:rsid w:val="00D522CE"/>
    <w:rsid w:val="00D5297B"/>
    <w:rsid w:val="00D554C2"/>
    <w:rsid w:val="00D566DF"/>
    <w:rsid w:val="00D56890"/>
    <w:rsid w:val="00D56F12"/>
    <w:rsid w:val="00D57633"/>
    <w:rsid w:val="00D60B18"/>
    <w:rsid w:val="00D61A50"/>
    <w:rsid w:val="00D61BDA"/>
    <w:rsid w:val="00D62497"/>
    <w:rsid w:val="00D63A41"/>
    <w:rsid w:val="00D64110"/>
    <w:rsid w:val="00D646AE"/>
    <w:rsid w:val="00D64718"/>
    <w:rsid w:val="00D66B1C"/>
    <w:rsid w:val="00D66D4F"/>
    <w:rsid w:val="00D66E55"/>
    <w:rsid w:val="00D67CB7"/>
    <w:rsid w:val="00D705D3"/>
    <w:rsid w:val="00D70F4F"/>
    <w:rsid w:val="00D71C33"/>
    <w:rsid w:val="00D72001"/>
    <w:rsid w:val="00D7214E"/>
    <w:rsid w:val="00D72539"/>
    <w:rsid w:val="00D74416"/>
    <w:rsid w:val="00D74AA6"/>
    <w:rsid w:val="00D7530A"/>
    <w:rsid w:val="00D76140"/>
    <w:rsid w:val="00D76684"/>
    <w:rsid w:val="00D80759"/>
    <w:rsid w:val="00D81338"/>
    <w:rsid w:val="00D81369"/>
    <w:rsid w:val="00D81AB3"/>
    <w:rsid w:val="00D81E37"/>
    <w:rsid w:val="00D81E43"/>
    <w:rsid w:val="00D8227B"/>
    <w:rsid w:val="00D82BB6"/>
    <w:rsid w:val="00D82C20"/>
    <w:rsid w:val="00D82D83"/>
    <w:rsid w:val="00D833BA"/>
    <w:rsid w:val="00D837FF"/>
    <w:rsid w:val="00D83F63"/>
    <w:rsid w:val="00D84F21"/>
    <w:rsid w:val="00D850A2"/>
    <w:rsid w:val="00D856D8"/>
    <w:rsid w:val="00D8597E"/>
    <w:rsid w:val="00D85F2D"/>
    <w:rsid w:val="00D8725C"/>
    <w:rsid w:val="00D90587"/>
    <w:rsid w:val="00D90BBB"/>
    <w:rsid w:val="00D912C6"/>
    <w:rsid w:val="00D913AF"/>
    <w:rsid w:val="00D91668"/>
    <w:rsid w:val="00D917CC"/>
    <w:rsid w:val="00D92FCE"/>
    <w:rsid w:val="00D94545"/>
    <w:rsid w:val="00D95605"/>
    <w:rsid w:val="00D9585C"/>
    <w:rsid w:val="00D95A7D"/>
    <w:rsid w:val="00D96E0C"/>
    <w:rsid w:val="00D97069"/>
    <w:rsid w:val="00DA0287"/>
    <w:rsid w:val="00DA0762"/>
    <w:rsid w:val="00DA0F34"/>
    <w:rsid w:val="00DA1B10"/>
    <w:rsid w:val="00DA2888"/>
    <w:rsid w:val="00DA28ED"/>
    <w:rsid w:val="00DA3302"/>
    <w:rsid w:val="00DA362D"/>
    <w:rsid w:val="00DA3995"/>
    <w:rsid w:val="00DA3EEE"/>
    <w:rsid w:val="00DA4F0E"/>
    <w:rsid w:val="00DA6777"/>
    <w:rsid w:val="00DA7E9E"/>
    <w:rsid w:val="00DB023C"/>
    <w:rsid w:val="00DB099D"/>
    <w:rsid w:val="00DB22DB"/>
    <w:rsid w:val="00DB2515"/>
    <w:rsid w:val="00DB26D5"/>
    <w:rsid w:val="00DB29D3"/>
    <w:rsid w:val="00DB37B3"/>
    <w:rsid w:val="00DB544B"/>
    <w:rsid w:val="00DB5A10"/>
    <w:rsid w:val="00DB5CA2"/>
    <w:rsid w:val="00DB6BB6"/>
    <w:rsid w:val="00DB70E0"/>
    <w:rsid w:val="00DC01A5"/>
    <w:rsid w:val="00DC07DD"/>
    <w:rsid w:val="00DC1B50"/>
    <w:rsid w:val="00DC1D98"/>
    <w:rsid w:val="00DC274A"/>
    <w:rsid w:val="00DC29B6"/>
    <w:rsid w:val="00DC3121"/>
    <w:rsid w:val="00DC400A"/>
    <w:rsid w:val="00DC45FD"/>
    <w:rsid w:val="00DC4F64"/>
    <w:rsid w:val="00DC6865"/>
    <w:rsid w:val="00DD0055"/>
    <w:rsid w:val="00DD0723"/>
    <w:rsid w:val="00DD1418"/>
    <w:rsid w:val="00DD1606"/>
    <w:rsid w:val="00DD2D3C"/>
    <w:rsid w:val="00DD397C"/>
    <w:rsid w:val="00DD46E6"/>
    <w:rsid w:val="00DD47D8"/>
    <w:rsid w:val="00DD4CD1"/>
    <w:rsid w:val="00DD6448"/>
    <w:rsid w:val="00DD6564"/>
    <w:rsid w:val="00DD753B"/>
    <w:rsid w:val="00DD7E93"/>
    <w:rsid w:val="00DE082A"/>
    <w:rsid w:val="00DE18B2"/>
    <w:rsid w:val="00DE2702"/>
    <w:rsid w:val="00DE2A20"/>
    <w:rsid w:val="00DE3FC6"/>
    <w:rsid w:val="00DE40F8"/>
    <w:rsid w:val="00DE411E"/>
    <w:rsid w:val="00DE69B3"/>
    <w:rsid w:val="00DE7009"/>
    <w:rsid w:val="00DE75C7"/>
    <w:rsid w:val="00DE76F5"/>
    <w:rsid w:val="00DE7AB7"/>
    <w:rsid w:val="00DE7D0D"/>
    <w:rsid w:val="00DF0A44"/>
    <w:rsid w:val="00DF1F28"/>
    <w:rsid w:val="00DF2AB7"/>
    <w:rsid w:val="00DF4F7E"/>
    <w:rsid w:val="00DF5DB7"/>
    <w:rsid w:val="00DF5E53"/>
    <w:rsid w:val="00DF6D11"/>
    <w:rsid w:val="00DF73F1"/>
    <w:rsid w:val="00DF7933"/>
    <w:rsid w:val="00E00128"/>
    <w:rsid w:val="00E0095E"/>
    <w:rsid w:val="00E00A7B"/>
    <w:rsid w:val="00E03B01"/>
    <w:rsid w:val="00E03E40"/>
    <w:rsid w:val="00E03EC5"/>
    <w:rsid w:val="00E047B9"/>
    <w:rsid w:val="00E04C1A"/>
    <w:rsid w:val="00E05252"/>
    <w:rsid w:val="00E0532C"/>
    <w:rsid w:val="00E05717"/>
    <w:rsid w:val="00E05D9C"/>
    <w:rsid w:val="00E06280"/>
    <w:rsid w:val="00E06365"/>
    <w:rsid w:val="00E070C5"/>
    <w:rsid w:val="00E077F4"/>
    <w:rsid w:val="00E078B8"/>
    <w:rsid w:val="00E07CC7"/>
    <w:rsid w:val="00E10086"/>
    <w:rsid w:val="00E101BF"/>
    <w:rsid w:val="00E1050A"/>
    <w:rsid w:val="00E10FD8"/>
    <w:rsid w:val="00E111DD"/>
    <w:rsid w:val="00E11435"/>
    <w:rsid w:val="00E12DA5"/>
    <w:rsid w:val="00E1324E"/>
    <w:rsid w:val="00E13D57"/>
    <w:rsid w:val="00E14383"/>
    <w:rsid w:val="00E1450B"/>
    <w:rsid w:val="00E1463A"/>
    <w:rsid w:val="00E1503A"/>
    <w:rsid w:val="00E15541"/>
    <w:rsid w:val="00E169D2"/>
    <w:rsid w:val="00E2017A"/>
    <w:rsid w:val="00E203FA"/>
    <w:rsid w:val="00E21269"/>
    <w:rsid w:val="00E21A3F"/>
    <w:rsid w:val="00E2303D"/>
    <w:rsid w:val="00E23336"/>
    <w:rsid w:val="00E24CC8"/>
    <w:rsid w:val="00E24EDC"/>
    <w:rsid w:val="00E25119"/>
    <w:rsid w:val="00E26022"/>
    <w:rsid w:val="00E26684"/>
    <w:rsid w:val="00E277EB"/>
    <w:rsid w:val="00E27C1C"/>
    <w:rsid w:val="00E30388"/>
    <w:rsid w:val="00E30815"/>
    <w:rsid w:val="00E30A07"/>
    <w:rsid w:val="00E31428"/>
    <w:rsid w:val="00E3350D"/>
    <w:rsid w:val="00E33917"/>
    <w:rsid w:val="00E33B12"/>
    <w:rsid w:val="00E33EE9"/>
    <w:rsid w:val="00E345C5"/>
    <w:rsid w:val="00E34969"/>
    <w:rsid w:val="00E34F43"/>
    <w:rsid w:val="00E3561C"/>
    <w:rsid w:val="00E367BD"/>
    <w:rsid w:val="00E40BD2"/>
    <w:rsid w:val="00E4105E"/>
    <w:rsid w:val="00E44A25"/>
    <w:rsid w:val="00E44AF6"/>
    <w:rsid w:val="00E45308"/>
    <w:rsid w:val="00E45FE6"/>
    <w:rsid w:val="00E46004"/>
    <w:rsid w:val="00E460C8"/>
    <w:rsid w:val="00E461AC"/>
    <w:rsid w:val="00E462D8"/>
    <w:rsid w:val="00E46FBB"/>
    <w:rsid w:val="00E47B8B"/>
    <w:rsid w:val="00E50F5F"/>
    <w:rsid w:val="00E50F9B"/>
    <w:rsid w:val="00E5235C"/>
    <w:rsid w:val="00E53C17"/>
    <w:rsid w:val="00E53CDB"/>
    <w:rsid w:val="00E5450C"/>
    <w:rsid w:val="00E54BCC"/>
    <w:rsid w:val="00E54F9F"/>
    <w:rsid w:val="00E5596F"/>
    <w:rsid w:val="00E56071"/>
    <w:rsid w:val="00E561D5"/>
    <w:rsid w:val="00E564BC"/>
    <w:rsid w:val="00E5785C"/>
    <w:rsid w:val="00E61781"/>
    <w:rsid w:val="00E6227A"/>
    <w:rsid w:val="00E62CBB"/>
    <w:rsid w:val="00E6348C"/>
    <w:rsid w:val="00E640AC"/>
    <w:rsid w:val="00E64437"/>
    <w:rsid w:val="00E64546"/>
    <w:rsid w:val="00E64732"/>
    <w:rsid w:val="00E65458"/>
    <w:rsid w:val="00E65775"/>
    <w:rsid w:val="00E70C38"/>
    <w:rsid w:val="00E7137E"/>
    <w:rsid w:val="00E71818"/>
    <w:rsid w:val="00E7190B"/>
    <w:rsid w:val="00E71A71"/>
    <w:rsid w:val="00E71EE0"/>
    <w:rsid w:val="00E733D9"/>
    <w:rsid w:val="00E737D3"/>
    <w:rsid w:val="00E74345"/>
    <w:rsid w:val="00E74EC9"/>
    <w:rsid w:val="00E7592B"/>
    <w:rsid w:val="00E76F79"/>
    <w:rsid w:val="00E771A3"/>
    <w:rsid w:val="00E77875"/>
    <w:rsid w:val="00E77F5B"/>
    <w:rsid w:val="00E82075"/>
    <w:rsid w:val="00E825E8"/>
    <w:rsid w:val="00E83B35"/>
    <w:rsid w:val="00E83DF4"/>
    <w:rsid w:val="00E84B11"/>
    <w:rsid w:val="00E868EA"/>
    <w:rsid w:val="00E86B0F"/>
    <w:rsid w:val="00E873F8"/>
    <w:rsid w:val="00E922A5"/>
    <w:rsid w:val="00E927A1"/>
    <w:rsid w:val="00E93DE5"/>
    <w:rsid w:val="00E940CB"/>
    <w:rsid w:val="00E945D2"/>
    <w:rsid w:val="00E946C8"/>
    <w:rsid w:val="00E94864"/>
    <w:rsid w:val="00E95232"/>
    <w:rsid w:val="00E96802"/>
    <w:rsid w:val="00EA04D4"/>
    <w:rsid w:val="00EA0CCE"/>
    <w:rsid w:val="00EA1BA1"/>
    <w:rsid w:val="00EA28A8"/>
    <w:rsid w:val="00EA2EE7"/>
    <w:rsid w:val="00EA3740"/>
    <w:rsid w:val="00EA45ED"/>
    <w:rsid w:val="00EA4DC1"/>
    <w:rsid w:val="00EA52A5"/>
    <w:rsid w:val="00EA60FF"/>
    <w:rsid w:val="00EA6C61"/>
    <w:rsid w:val="00EB0560"/>
    <w:rsid w:val="00EB0F42"/>
    <w:rsid w:val="00EB1E0C"/>
    <w:rsid w:val="00EB2D3C"/>
    <w:rsid w:val="00EB2EB6"/>
    <w:rsid w:val="00EB3289"/>
    <w:rsid w:val="00EB35C0"/>
    <w:rsid w:val="00EB4AC7"/>
    <w:rsid w:val="00EB550A"/>
    <w:rsid w:val="00EB594C"/>
    <w:rsid w:val="00EB6226"/>
    <w:rsid w:val="00EB62D7"/>
    <w:rsid w:val="00EB7155"/>
    <w:rsid w:val="00EB7312"/>
    <w:rsid w:val="00EB742F"/>
    <w:rsid w:val="00EC02D8"/>
    <w:rsid w:val="00EC04E8"/>
    <w:rsid w:val="00EC1377"/>
    <w:rsid w:val="00EC1BE1"/>
    <w:rsid w:val="00EC1D60"/>
    <w:rsid w:val="00EC2261"/>
    <w:rsid w:val="00EC22FC"/>
    <w:rsid w:val="00EC2589"/>
    <w:rsid w:val="00EC2CB1"/>
    <w:rsid w:val="00EC390C"/>
    <w:rsid w:val="00EC3F93"/>
    <w:rsid w:val="00EC42C0"/>
    <w:rsid w:val="00EC44D2"/>
    <w:rsid w:val="00EC45A8"/>
    <w:rsid w:val="00EC59EB"/>
    <w:rsid w:val="00EC5B13"/>
    <w:rsid w:val="00EC69F6"/>
    <w:rsid w:val="00EC6BF1"/>
    <w:rsid w:val="00EC783E"/>
    <w:rsid w:val="00ED2B2B"/>
    <w:rsid w:val="00ED379F"/>
    <w:rsid w:val="00ED3BC7"/>
    <w:rsid w:val="00ED40BC"/>
    <w:rsid w:val="00ED59CF"/>
    <w:rsid w:val="00ED5BA1"/>
    <w:rsid w:val="00ED6340"/>
    <w:rsid w:val="00ED664C"/>
    <w:rsid w:val="00ED6AF7"/>
    <w:rsid w:val="00ED6C71"/>
    <w:rsid w:val="00ED7C10"/>
    <w:rsid w:val="00EE0863"/>
    <w:rsid w:val="00EE2306"/>
    <w:rsid w:val="00EE238E"/>
    <w:rsid w:val="00EE305D"/>
    <w:rsid w:val="00EE3DED"/>
    <w:rsid w:val="00EE4BBC"/>
    <w:rsid w:val="00EE4CED"/>
    <w:rsid w:val="00EE605E"/>
    <w:rsid w:val="00EE6AFB"/>
    <w:rsid w:val="00EE6B36"/>
    <w:rsid w:val="00EE6CBC"/>
    <w:rsid w:val="00EE7D85"/>
    <w:rsid w:val="00EF0D1E"/>
    <w:rsid w:val="00EF1665"/>
    <w:rsid w:val="00EF1B19"/>
    <w:rsid w:val="00EF4018"/>
    <w:rsid w:val="00EF4315"/>
    <w:rsid w:val="00EF5039"/>
    <w:rsid w:val="00EF5378"/>
    <w:rsid w:val="00EF611A"/>
    <w:rsid w:val="00EF68C5"/>
    <w:rsid w:val="00EF7015"/>
    <w:rsid w:val="00EF75F6"/>
    <w:rsid w:val="00EF7BD5"/>
    <w:rsid w:val="00EF7BFD"/>
    <w:rsid w:val="00F003FF"/>
    <w:rsid w:val="00F004FE"/>
    <w:rsid w:val="00F006E4"/>
    <w:rsid w:val="00F01F2F"/>
    <w:rsid w:val="00F02102"/>
    <w:rsid w:val="00F02F34"/>
    <w:rsid w:val="00F03B79"/>
    <w:rsid w:val="00F03C10"/>
    <w:rsid w:val="00F04042"/>
    <w:rsid w:val="00F05679"/>
    <w:rsid w:val="00F05A07"/>
    <w:rsid w:val="00F06A9C"/>
    <w:rsid w:val="00F06B25"/>
    <w:rsid w:val="00F07878"/>
    <w:rsid w:val="00F07F86"/>
    <w:rsid w:val="00F10788"/>
    <w:rsid w:val="00F12C70"/>
    <w:rsid w:val="00F12F92"/>
    <w:rsid w:val="00F1451A"/>
    <w:rsid w:val="00F14842"/>
    <w:rsid w:val="00F15ACF"/>
    <w:rsid w:val="00F15BCC"/>
    <w:rsid w:val="00F164F2"/>
    <w:rsid w:val="00F16A9D"/>
    <w:rsid w:val="00F17F8A"/>
    <w:rsid w:val="00F20185"/>
    <w:rsid w:val="00F2171E"/>
    <w:rsid w:val="00F21A64"/>
    <w:rsid w:val="00F21B92"/>
    <w:rsid w:val="00F23D3A"/>
    <w:rsid w:val="00F25A48"/>
    <w:rsid w:val="00F25AC2"/>
    <w:rsid w:val="00F25F55"/>
    <w:rsid w:val="00F322E4"/>
    <w:rsid w:val="00F32960"/>
    <w:rsid w:val="00F33469"/>
    <w:rsid w:val="00F340FF"/>
    <w:rsid w:val="00F34185"/>
    <w:rsid w:val="00F35258"/>
    <w:rsid w:val="00F3604E"/>
    <w:rsid w:val="00F36549"/>
    <w:rsid w:val="00F36D9F"/>
    <w:rsid w:val="00F36DC5"/>
    <w:rsid w:val="00F37A80"/>
    <w:rsid w:val="00F401FE"/>
    <w:rsid w:val="00F40915"/>
    <w:rsid w:val="00F40C5A"/>
    <w:rsid w:val="00F41B19"/>
    <w:rsid w:val="00F42CA7"/>
    <w:rsid w:val="00F4346D"/>
    <w:rsid w:val="00F44013"/>
    <w:rsid w:val="00F44B54"/>
    <w:rsid w:val="00F44CE3"/>
    <w:rsid w:val="00F44DB8"/>
    <w:rsid w:val="00F453D9"/>
    <w:rsid w:val="00F46304"/>
    <w:rsid w:val="00F4631A"/>
    <w:rsid w:val="00F46B5E"/>
    <w:rsid w:val="00F4705B"/>
    <w:rsid w:val="00F47362"/>
    <w:rsid w:val="00F508D9"/>
    <w:rsid w:val="00F53167"/>
    <w:rsid w:val="00F5355C"/>
    <w:rsid w:val="00F549E0"/>
    <w:rsid w:val="00F5566D"/>
    <w:rsid w:val="00F55ECC"/>
    <w:rsid w:val="00F57637"/>
    <w:rsid w:val="00F57FD9"/>
    <w:rsid w:val="00F61C2E"/>
    <w:rsid w:val="00F62C77"/>
    <w:rsid w:val="00F62D32"/>
    <w:rsid w:val="00F65135"/>
    <w:rsid w:val="00F65448"/>
    <w:rsid w:val="00F65F2F"/>
    <w:rsid w:val="00F670B9"/>
    <w:rsid w:val="00F6747C"/>
    <w:rsid w:val="00F7003A"/>
    <w:rsid w:val="00F70FAB"/>
    <w:rsid w:val="00F71247"/>
    <w:rsid w:val="00F7126B"/>
    <w:rsid w:val="00F72C4B"/>
    <w:rsid w:val="00F73988"/>
    <w:rsid w:val="00F73998"/>
    <w:rsid w:val="00F73FA6"/>
    <w:rsid w:val="00F74517"/>
    <w:rsid w:val="00F7488A"/>
    <w:rsid w:val="00F74E19"/>
    <w:rsid w:val="00F753CA"/>
    <w:rsid w:val="00F75423"/>
    <w:rsid w:val="00F75539"/>
    <w:rsid w:val="00F76426"/>
    <w:rsid w:val="00F77247"/>
    <w:rsid w:val="00F802BE"/>
    <w:rsid w:val="00F802FD"/>
    <w:rsid w:val="00F80393"/>
    <w:rsid w:val="00F8043C"/>
    <w:rsid w:val="00F80E89"/>
    <w:rsid w:val="00F8188F"/>
    <w:rsid w:val="00F819C6"/>
    <w:rsid w:val="00F81F79"/>
    <w:rsid w:val="00F83297"/>
    <w:rsid w:val="00F836BD"/>
    <w:rsid w:val="00F83E2C"/>
    <w:rsid w:val="00F847E5"/>
    <w:rsid w:val="00F85BB6"/>
    <w:rsid w:val="00F863F2"/>
    <w:rsid w:val="00F86FF0"/>
    <w:rsid w:val="00F91D65"/>
    <w:rsid w:val="00F92846"/>
    <w:rsid w:val="00F92D20"/>
    <w:rsid w:val="00F92D90"/>
    <w:rsid w:val="00F92F8F"/>
    <w:rsid w:val="00F940AB"/>
    <w:rsid w:val="00F9496A"/>
    <w:rsid w:val="00F94988"/>
    <w:rsid w:val="00F96123"/>
    <w:rsid w:val="00F961E0"/>
    <w:rsid w:val="00F96C1E"/>
    <w:rsid w:val="00FA0254"/>
    <w:rsid w:val="00FA0273"/>
    <w:rsid w:val="00FA1322"/>
    <w:rsid w:val="00FA1A3A"/>
    <w:rsid w:val="00FA2AC0"/>
    <w:rsid w:val="00FA36F8"/>
    <w:rsid w:val="00FA52F8"/>
    <w:rsid w:val="00FA5454"/>
    <w:rsid w:val="00FA57BD"/>
    <w:rsid w:val="00FA5E8B"/>
    <w:rsid w:val="00FA69CE"/>
    <w:rsid w:val="00FB2FA7"/>
    <w:rsid w:val="00FB3710"/>
    <w:rsid w:val="00FB4F82"/>
    <w:rsid w:val="00FB52C8"/>
    <w:rsid w:val="00FB559E"/>
    <w:rsid w:val="00FB5680"/>
    <w:rsid w:val="00FB5E92"/>
    <w:rsid w:val="00FB5FAB"/>
    <w:rsid w:val="00FB7FC9"/>
    <w:rsid w:val="00FC1758"/>
    <w:rsid w:val="00FC1C34"/>
    <w:rsid w:val="00FC1C62"/>
    <w:rsid w:val="00FC1E61"/>
    <w:rsid w:val="00FC24D8"/>
    <w:rsid w:val="00FC3073"/>
    <w:rsid w:val="00FC7266"/>
    <w:rsid w:val="00FD1CCD"/>
    <w:rsid w:val="00FD3262"/>
    <w:rsid w:val="00FD3347"/>
    <w:rsid w:val="00FD3B80"/>
    <w:rsid w:val="00FD5C2D"/>
    <w:rsid w:val="00FD61DA"/>
    <w:rsid w:val="00FD6573"/>
    <w:rsid w:val="00FD65CD"/>
    <w:rsid w:val="00FE004A"/>
    <w:rsid w:val="00FE0618"/>
    <w:rsid w:val="00FE075E"/>
    <w:rsid w:val="00FE08F3"/>
    <w:rsid w:val="00FE1C01"/>
    <w:rsid w:val="00FE1E05"/>
    <w:rsid w:val="00FE2D16"/>
    <w:rsid w:val="00FE4345"/>
    <w:rsid w:val="00FE59D7"/>
    <w:rsid w:val="00FE68FF"/>
    <w:rsid w:val="00FE6BE1"/>
    <w:rsid w:val="00FE6E5B"/>
    <w:rsid w:val="00FE6F4A"/>
    <w:rsid w:val="00FF032D"/>
    <w:rsid w:val="00FF058E"/>
    <w:rsid w:val="00FF05D0"/>
    <w:rsid w:val="00FF0897"/>
    <w:rsid w:val="00FF0EA4"/>
    <w:rsid w:val="00FF19B1"/>
    <w:rsid w:val="00FF2AE1"/>
    <w:rsid w:val="00FF35BF"/>
    <w:rsid w:val="00FF35C0"/>
    <w:rsid w:val="00FF3920"/>
    <w:rsid w:val="00FF3BED"/>
    <w:rsid w:val="00FF3D60"/>
    <w:rsid w:val="00FF3E7E"/>
    <w:rsid w:val="00FF411C"/>
    <w:rsid w:val="00FF4493"/>
    <w:rsid w:val="00FF467E"/>
    <w:rsid w:val="00FF4BCC"/>
    <w:rsid w:val="00FF4D8A"/>
    <w:rsid w:val="00FF4FD5"/>
    <w:rsid w:val="00FF5114"/>
    <w:rsid w:val="00FF528B"/>
    <w:rsid w:val="00FF55F9"/>
    <w:rsid w:val="00FF56B5"/>
    <w:rsid w:val="00FF5DF4"/>
    <w:rsid w:val="00FF69C6"/>
    <w:rsid w:val="00FF7470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406631"/>
  <w15:chartTrackingRefBased/>
  <w15:docId w15:val="{A086720E-1786-44FA-A934-C74F5299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exact"/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F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4F9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A7AE9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107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0788"/>
  </w:style>
  <w:style w:type="paragraph" w:styleId="a8">
    <w:name w:val="footer"/>
    <w:basedOn w:val="a"/>
    <w:link w:val="a9"/>
    <w:uiPriority w:val="99"/>
    <w:unhideWhenUsed/>
    <w:rsid w:val="00F107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0788"/>
  </w:style>
  <w:style w:type="paragraph" w:styleId="aa">
    <w:name w:val="Balloon Text"/>
    <w:basedOn w:val="a"/>
    <w:link w:val="ab"/>
    <w:uiPriority w:val="99"/>
    <w:semiHidden/>
    <w:unhideWhenUsed/>
    <w:rsid w:val="00315F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15F6E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F1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F15C2"/>
    <w:pPr>
      <w:ind w:leftChars="400" w:left="840"/>
    </w:pPr>
  </w:style>
  <w:style w:type="paragraph" w:styleId="ae">
    <w:name w:val="caption"/>
    <w:basedOn w:val="a"/>
    <w:next w:val="a"/>
    <w:uiPriority w:val="35"/>
    <w:unhideWhenUsed/>
    <w:qFormat/>
    <w:rsid w:val="008307F3"/>
    <w:rPr>
      <w:b/>
      <w:bCs/>
      <w:szCs w:val="21"/>
    </w:rPr>
  </w:style>
  <w:style w:type="paragraph" w:styleId="af">
    <w:name w:val="Revision"/>
    <w:hidden/>
    <w:uiPriority w:val="99"/>
    <w:semiHidden/>
    <w:rsid w:val="003F6F82"/>
  </w:style>
  <w:style w:type="character" w:styleId="af0">
    <w:name w:val="Placeholder Text"/>
    <w:basedOn w:val="a0"/>
    <w:uiPriority w:val="99"/>
    <w:semiHidden/>
    <w:rsid w:val="00E27C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5973">
          <w:marLeft w:val="0"/>
          <w:marRight w:val="0"/>
          <w:marTop w:val="0"/>
          <w:marBottom w:val="0"/>
          <w:divBdr>
            <w:top w:val="single" w:sz="6" w:space="8" w:color="C6C6C6"/>
            <w:left w:val="none" w:sz="0" w:space="0" w:color="auto"/>
            <w:bottom w:val="single" w:sz="6" w:space="0" w:color="ECECEC"/>
            <w:right w:val="none" w:sz="0" w:space="0" w:color="auto"/>
          </w:divBdr>
        </w:div>
        <w:div w:id="12225979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7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8091E-6F1B-44E9-8772-DE3FCD787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nomi</dc:creator>
  <cp:keywords/>
  <dc:description/>
  <cp:lastModifiedBy>山梨県</cp:lastModifiedBy>
  <cp:revision>13</cp:revision>
  <cp:lastPrinted>2026-02-19T06:58:00Z</cp:lastPrinted>
  <dcterms:created xsi:type="dcterms:W3CDTF">2026-02-19T06:15:00Z</dcterms:created>
  <dcterms:modified xsi:type="dcterms:W3CDTF">2026-07-21T10:00:00Z</dcterms:modified>
</cp:coreProperties>
</file>